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91EBD" w14:textId="77777777" w:rsidR="00234C67" w:rsidRDefault="00000000">
      <w:pPr>
        <w:spacing w:after="220" w:line="278" w:lineRule="auto"/>
        <w:ind w:left="10" w:right="-1023" w:hanging="10"/>
        <w:jc w:val="right"/>
      </w:pPr>
      <w:r>
        <w:rPr>
          <w:rFonts w:ascii="Times New Roman" w:eastAsia="Times New Roman" w:hAnsi="Times New Roman" w:cs="Times New Roman"/>
          <w:sz w:val="15"/>
        </w:rPr>
        <w:t>Приложение № 1</w:t>
      </w:r>
    </w:p>
    <w:p w14:paraId="2F6D0803" w14:textId="77777777" w:rsidR="00234C67" w:rsidRDefault="00000000">
      <w:pPr>
        <w:spacing w:after="460" w:line="278" w:lineRule="auto"/>
        <w:ind w:left="10" w:right="-1023" w:hanging="10"/>
        <w:jc w:val="right"/>
      </w:pPr>
      <w:r>
        <w:rPr>
          <w:rFonts w:ascii="Times New Roman" w:eastAsia="Times New Roman" w:hAnsi="Times New Roman" w:cs="Times New Roman"/>
          <w:sz w:val="15"/>
        </w:rPr>
        <w:t>Форма</w:t>
      </w:r>
    </w:p>
    <w:p w14:paraId="04D91C48" w14:textId="77777777" w:rsidR="00234C67" w:rsidRDefault="00000000">
      <w:pPr>
        <w:spacing w:after="229" w:line="265" w:lineRule="auto"/>
        <w:ind w:left="3445" w:hanging="10"/>
      </w:pPr>
      <w:r>
        <w:rPr>
          <w:rFonts w:ascii="Times New Roman" w:eastAsia="Times New Roman" w:hAnsi="Times New Roman" w:cs="Times New Roman"/>
          <w:sz w:val="15"/>
        </w:rPr>
        <w:t>Информация о доходах, расходах,</w:t>
      </w:r>
    </w:p>
    <w:p w14:paraId="181EAAAF" w14:textId="77777777" w:rsidR="00234C67" w:rsidRDefault="00000000">
      <w:pPr>
        <w:spacing w:after="309" w:line="265" w:lineRule="auto"/>
        <w:ind w:left="2470" w:hanging="10"/>
      </w:pPr>
      <w:r>
        <w:rPr>
          <w:rFonts w:ascii="Times New Roman" w:eastAsia="Times New Roman" w:hAnsi="Times New Roman" w:cs="Times New Roman"/>
          <w:sz w:val="15"/>
        </w:rPr>
        <w:t>об имуществе за период с 1 января 2018 г. по 31 декабря 2018 г.</w:t>
      </w:r>
    </w:p>
    <w:tbl>
      <w:tblPr>
        <w:tblStyle w:val="TableGrid"/>
        <w:tblW w:w="10973" w:type="dxa"/>
        <w:tblInd w:w="-983" w:type="dxa"/>
        <w:tblCellMar>
          <w:top w:w="54" w:type="dxa"/>
          <w:left w:w="0" w:type="dxa"/>
          <w:bottom w:w="20" w:type="dxa"/>
          <w:right w:w="0" w:type="dxa"/>
        </w:tblCellMar>
        <w:tblLook w:val="04A0" w:firstRow="1" w:lastRow="0" w:firstColumn="1" w:lastColumn="0" w:noHBand="0" w:noVBand="1"/>
      </w:tblPr>
      <w:tblGrid>
        <w:gridCol w:w="249"/>
        <w:gridCol w:w="1231"/>
        <w:gridCol w:w="1101"/>
        <w:gridCol w:w="738"/>
        <w:gridCol w:w="1103"/>
        <w:gridCol w:w="602"/>
        <w:gridCol w:w="607"/>
        <w:gridCol w:w="738"/>
        <w:gridCol w:w="744"/>
        <w:gridCol w:w="607"/>
        <w:gridCol w:w="1017"/>
        <w:gridCol w:w="820"/>
        <w:gridCol w:w="1416"/>
      </w:tblGrid>
      <w:tr w:rsidR="00234C67" w14:paraId="3922113D" w14:textId="77777777">
        <w:trPr>
          <w:trHeight w:val="1665"/>
        </w:trPr>
        <w:tc>
          <w:tcPr>
            <w:tcW w:w="21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B86BBB6" w14:textId="77777777" w:rsidR="00234C67" w:rsidRDefault="00000000">
            <w:pPr>
              <w:spacing w:after="0"/>
              <w:ind w:left="53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N </w:t>
            </w:r>
          </w:p>
          <w:p w14:paraId="2ADC218A" w14:textId="77777777" w:rsidR="00234C67" w:rsidRDefault="00000000">
            <w:pPr>
              <w:spacing w:after="0"/>
              <w:ind w:left="23" w:right="-7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п/п</w:t>
            </w:r>
          </w:p>
        </w:tc>
        <w:tc>
          <w:tcPr>
            <w:tcW w:w="12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FF7EAD" w14:textId="77777777" w:rsidR="00234C67" w:rsidRDefault="00000000">
            <w:pPr>
              <w:spacing w:after="0" w:line="249" w:lineRule="auto"/>
              <w:ind w:left="135" w:firstLine="13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Фамилия и инициалы лица, </w:t>
            </w:r>
          </w:p>
          <w:p w14:paraId="39ABA0FE" w14:textId="77777777" w:rsidR="00234C67" w:rsidRDefault="00000000">
            <w:pPr>
              <w:spacing w:after="0"/>
              <w:ind w:left="210"/>
            </w:pPr>
            <w:r>
              <w:rPr>
                <w:rFonts w:ascii="Times New Roman" w:eastAsia="Times New Roman" w:hAnsi="Times New Roman" w:cs="Times New Roman"/>
                <w:sz w:val="15"/>
              </w:rPr>
              <w:t>чьи сведения размещаются</w:t>
            </w:r>
          </w:p>
        </w:tc>
        <w:tc>
          <w:tcPr>
            <w:tcW w:w="11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4C0A91" w14:textId="77777777" w:rsidR="00234C67" w:rsidRDefault="00000000">
            <w:pPr>
              <w:spacing w:after="0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Должность</w:t>
            </w:r>
          </w:p>
        </w:tc>
        <w:tc>
          <w:tcPr>
            <w:tcW w:w="303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3E0B6E" w14:textId="77777777" w:rsidR="00234C67" w:rsidRDefault="00000000">
            <w:pPr>
              <w:spacing w:after="0"/>
              <w:ind w:left="1080" w:hanging="840"/>
            </w:pPr>
            <w:r>
              <w:rPr>
                <w:rFonts w:ascii="Times New Roman" w:eastAsia="Times New Roman" w:hAnsi="Times New Roman" w:cs="Times New Roman"/>
                <w:sz w:val="15"/>
              </w:rPr>
              <w:t>Объекты недвижимости, находящиеся в собственности</w:t>
            </w:r>
          </w:p>
        </w:tc>
        <w:tc>
          <w:tcPr>
            <w:tcW w:w="208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4961FD" w14:textId="77777777" w:rsidR="00234C67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Объекты недвижимости, находящиеся в пользовании</w:t>
            </w:r>
          </w:p>
        </w:tc>
        <w:tc>
          <w:tcPr>
            <w:tcW w:w="10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40F762" w14:textId="77777777" w:rsidR="00234C67" w:rsidRDefault="00000000">
            <w:pPr>
              <w:spacing w:after="232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Транспортные </w:t>
            </w:r>
          </w:p>
          <w:p w14:paraId="305F4797" w14:textId="77777777" w:rsidR="00234C67" w:rsidRDefault="00000000">
            <w:pPr>
              <w:spacing w:after="232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средства</w:t>
            </w:r>
          </w:p>
          <w:p w14:paraId="524A2F4A" w14:textId="77777777" w:rsidR="00234C67" w:rsidRDefault="00000000">
            <w:pPr>
              <w:spacing w:after="0"/>
              <w:ind w:left="2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(вид, марка)</w:t>
            </w:r>
          </w:p>
        </w:tc>
        <w:tc>
          <w:tcPr>
            <w:tcW w:w="8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051602" w14:textId="77777777" w:rsidR="00234C67" w:rsidRDefault="00000000">
            <w:pPr>
              <w:spacing w:after="232"/>
              <w:ind w:left="135"/>
            </w:pPr>
            <w:r>
              <w:rPr>
                <w:rFonts w:ascii="Times New Roman" w:eastAsia="Times New Roman" w:hAnsi="Times New Roman" w:cs="Times New Roman"/>
                <w:sz w:val="15"/>
              </w:rPr>
              <w:t>Деклари-</w:t>
            </w:r>
          </w:p>
          <w:p w14:paraId="752A0252" w14:textId="77777777" w:rsidR="00234C67" w:rsidRDefault="00000000">
            <w:pPr>
              <w:spacing w:after="232"/>
              <w:ind w:left="9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рованный </w:t>
            </w:r>
          </w:p>
          <w:p w14:paraId="67A7FB73" w14:textId="77777777" w:rsidR="00234C67" w:rsidRDefault="00000000">
            <w:pPr>
              <w:spacing w:after="232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годовой </w:t>
            </w:r>
          </w:p>
          <w:p w14:paraId="32665EB1" w14:textId="77777777" w:rsidR="00234C67" w:rsidRDefault="00000000">
            <w:pPr>
              <w:spacing w:after="232"/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доход </w:t>
            </w:r>
          </w:p>
          <w:p w14:paraId="1C4B8611" w14:textId="77777777" w:rsidR="00234C67" w:rsidRDefault="00000000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(руб.)</w:t>
            </w:r>
          </w:p>
        </w:tc>
        <w:tc>
          <w:tcPr>
            <w:tcW w:w="14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86304E2" w14:textId="77777777" w:rsidR="00234C67" w:rsidRDefault="00000000">
            <w:pPr>
              <w:spacing w:after="232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Сведения об</w:t>
            </w:r>
          </w:p>
          <w:p w14:paraId="29BF0940" w14:textId="77777777" w:rsidR="00234C67" w:rsidRDefault="00000000">
            <w:pPr>
              <w:spacing w:after="232"/>
              <w:ind w:left="360"/>
            </w:pPr>
            <w:r>
              <w:rPr>
                <w:rFonts w:ascii="Times New Roman" w:eastAsia="Times New Roman" w:hAnsi="Times New Roman" w:cs="Times New Roman"/>
                <w:sz w:val="15"/>
              </w:rPr>
              <w:t>источниках</w:t>
            </w:r>
          </w:p>
          <w:p w14:paraId="20D2AA1A" w14:textId="77777777" w:rsidR="00234C67" w:rsidRDefault="00000000">
            <w:pPr>
              <w:spacing w:after="232"/>
              <w:ind w:left="36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получения </w:t>
            </w:r>
          </w:p>
          <w:p w14:paraId="4CD476B8" w14:textId="77777777" w:rsidR="00234C67" w:rsidRDefault="00000000">
            <w:pPr>
              <w:spacing w:after="232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средств, за</w:t>
            </w:r>
          </w:p>
          <w:p w14:paraId="0DDB516E" w14:textId="77777777" w:rsidR="00234C67" w:rsidRDefault="00000000">
            <w:pPr>
              <w:spacing w:after="232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счет которых</w:t>
            </w:r>
          </w:p>
          <w:p w14:paraId="31CFA19C" w14:textId="77777777" w:rsidR="00234C67" w:rsidRDefault="00000000">
            <w:pPr>
              <w:spacing w:after="235"/>
              <w:ind w:left="36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совершена </w:t>
            </w:r>
          </w:p>
          <w:p w14:paraId="05779D71" w14:textId="77777777" w:rsidR="00234C67" w:rsidRDefault="00000000">
            <w:pPr>
              <w:spacing w:after="198"/>
              <w:ind w:right="3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сделка</w:t>
            </w:r>
            <w:r>
              <w:rPr>
                <w:rFonts w:ascii="Times New Roman" w:eastAsia="Times New Roman" w:hAnsi="Times New Roman" w:cs="Times New Roman"/>
                <w:sz w:val="18"/>
                <w:vertAlign w:val="superscript"/>
              </w:rPr>
              <w:t>1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(вид </w:t>
            </w:r>
          </w:p>
          <w:p w14:paraId="58DF9B44" w14:textId="77777777" w:rsidR="00234C67" w:rsidRDefault="00000000">
            <w:pPr>
              <w:spacing w:after="232"/>
              <w:ind w:left="4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приобретенного</w:t>
            </w:r>
          </w:p>
          <w:p w14:paraId="155467C8" w14:textId="77777777" w:rsidR="00234C67" w:rsidRDefault="00000000">
            <w:pPr>
              <w:spacing w:after="232"/>
              <w:ind w:left="360"/>
            </w:pPr>
            <w:r>
              <w:rPr>
                <w:rFonts w:ascii="Times New Roman" w:eastAsia="Times New Roman" w:hAnsi="Times New Roman" w:cs="Times New Roman"/>
                <w:sz w:val="15"/>
              </w:rPr>
              <w:t>имущества,</w:t>
            </w:r>
          </w:p>
          <w:p w14:paraId="621E2298" w14:textId="77777777" w:rsidR="00234C67" w:rsidRDefault="00000000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источники)</w:t>
            </w:r>
          </w:p>
        </w:tc>
      </w:tr>
      <w:tr w:rsidR="00234C67" w14:paraId="2C8313F9" w14:textId="77777777">
        <w:trPr>
          <w:trHeight w:val="232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AFC19D7" w14:textId="77777777" w:rsidR="00234C67" w:rsidRDefault="00234C6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782E49" w14:textId="77777777" w:rsidR="00234C67" w:rsidRDefault="00234C6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9496FC" w14:textId="77777777" w:rsidR="00234C67" w:rsidRDefault="00234C67"/>
        </w:tc>
        <w:tc>
          <w:tcPr>
            <w:tcW w:w="7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713409" w14:textId="77777777" w:rsidR="00234C67" w:rsidRDefault="00000000">
            <w:pPr>
              <w:spacing w:after="232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</w:t>
            </w:r>
          </w:p>
          <w:p w14:paraId="4DE62C17" w14:textId="77777777" w:rsidR="00234C67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15"/>
              </w:rPr>
              <w:t>объекта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363AB6" w14:textId="77777777" w:rsidR="00234C67" w:rsidRDefault="00000000">
            <w:pPr>
              <w:spacing w:after="232"/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вид </w:t>
            </w:r>
          </w:p>
          <w:p w14:paraId="45770F1D" w14:textId="77777777" w:rsidR="00234C67" w:rsidRDefault="00000000">
            <w:pPr>
              <w:spacing w:after="0"/>
              <w:ind w:left="105"/>
            </w:pPr>
            <w:r>
              <w:rPr>
                <w:rFonts w:ascii="Times New Roman" w:eastAsia="Times New Roman" w:hAnsi="Times New Roman" w:cs="Times New Roman"/>
                <w:sz w:val="15"/>
              </w:rPr>
              <w:t>собственности</w:t>
            </w: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8BB1D1" w14:textId="77777777" w:rsidR="00234C67" w:rsidRDefault="00000000">
            <w:pPr>
              <w:spacing w:after="232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площадь</w:t>
            </w:r>
          </w:p>
          <w:p w14:paraId="21315015" w14:textId="77777777" w:rsidR="00234C67" w:rsidRDefault="00000000">
            <w:pPr>
              <w:spacing w:after="0"/>
              <w:ind w:left="90"/>
            </w:pPr>
            <w:r>
              <w:rPr>
                <w:rFonts w:ascii="Times New Roman" w:eastAsia="Times New Roman" w:hAnsi="Times New Roman" w:cs="Times New Roman"/>
                <w:sz w:val="15"/>
              </w:rPr>
              <w:t>(кв. м)</w:t>
            </w: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D9EF18" w14:textId="77777777" w:rsidR="00234C67" w:rsidRDefault="00000000">
            <w:pPr>
              <w:spacing w:after="232"/>
              <w:ind w:left="9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страна </w:t>
            </w:r>
          </w:p>
          <w:p w14:paraId="72B67822" w14:textId="77777777" w:rsidR="00234C67" w:rsidRDefault="00000000">
            <w:pPr>
              <w:spacing w:after="232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располо-</w:t>
            </w:r>
          </w:p>
          <w:p w14:paraId="5D2B9979" w14:textId="77777777" w:rsidR="00234C67" w:rsidRDefault="00000000">
            <w:pPr>
              <w:spacing w:after="0"/>
              <w:ind w:left="105"/>
            </w:pPr>
            <w:r>
              <w:rPr>
                <w:rFonts w:ascii="Times New Roman" w:eastAsia="Times New Roman" w:hAnsi="Times New Roman" w:cs="Times New Roman"/>
                <w:sz w:val="15"/>
              </w:rPr>
              <w:t>жения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ABB12A" w14:textId="77777777" w:rsidR="00234C67" w:rsidRDefault="00000000">
            <w:pPr>
              <w:spacing w:after="232"/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вид </w:t>
            </w:r>
          </w:p>
          <w:p w14:paraId="11B87BEA" w14:textId="77777777" w:rsidR="00234C67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15"/>
              </w:rPr>
              <w:t>объекта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7689F6" w14:textId="77777777" w:rsidR="00234C67" w:rsidRDefault="00000000">
            <w:pPr>
              <w:spacing w:after="232"/>
              <w:ind w:left="105"/>
            </w:pPr>
            <w:r>
              <w:rPr>
                <w:rFonts w:ascii="Times New Roman" w:eastAsia="Times New Roman" w:hAnsi="Times New Roman" w:cs="Times New Roman"/>
                <w:sz w:val="15"/>
              </w:rPr>
              <w:t>площадь</w:t>
            </w:r>
          </w:p>
          <w:p w14:paraId="779786EB" w14:textId="77777777" w:rsidR="00234C67" w:rsidRDefault="00000000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(кв. м)</w:t>
            </w: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1FDC96" w14:textId="77777777" w:rsidR="00234C67" w:rsidRDefault="00000000">
            <w:pPr>
              <w:spacing w:after="232"/>
              <w:ind w:left="105"/>
            </w:pPr>
            <w:r>
              <w:rPr>
                <w:rFonts w:ascii="Times New Roman" w:eastAsia="Times New Roman" w:hAnsi="Times New Roman" w:cs="Times New Roman"/>
                <w:sz w:val="15"/>
              </w:rPr>
              <w:t>страна</w:t>
            </w:r>
          </w:p>
          <w:p w14:paraId="605E19AB" w14:textId="77777777" w:rsidR="00234C67" w:rsidRDefault="00000000">
            <w:pPr>
              <w:spacing w:after="232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располо-</w:t>
            </w:r>
          </w:p>
          <w:p w14:paraId="150B9149" w14:textId="77777777" w:rsidR="00234C67" w:rsidRDefault="00000000">
            <w:pPr>
              <w:spacing w:after="0"/>
              <w:ind w:left="105"/>
            </w:pPr>
            <w:r>
              <w:rPr>
                <w:rFonts w:ascii="Times New Roman" w:eastAsia="Times New Roman" w:hAnsi="Times New Roman" w:cs="Times New Roman"/>
                <w:sz w:val="15"/>
              </w:rPr>
              <w:t>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D16107" w14:textId="77777777" w:rsidR="00234C67" w:rsidRDefault="00234C6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843CA2" w14:textId="77777777" w:rsidR="00234C67" w:rsidRDefault="00234C6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A16ECB2" w14:textId="77777777" w:rsidR="00234C67" w:rsidRDefault="00234C67"/>
        </w:tc>
      </w:tr>
      <w:tr w:rsidR="00234C67" w14:paraId="7BBAC47A" w14:textId="77777777">
        <w:trPr>
          <w:trHeight w:val="1170"/>
        </w:trPr>
        <w:tc>
          <w:tcPr>
            <w:tcW w:w="21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BA210D9" w14:textId="77777777" w:rsidR="00234C67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15"/>
              </w:rPr>
              <w:t>1.</w:t>
            </w:r>
          </w:p>
        </w:tc>
        <w:tc>
          <w:tcPr>
            <w:tcW w:w="12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6D230E" w14:textId="77777777" w:rsidR="00234C67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Власов С.В.</w:t>
            </w:r>
          </w:p>
        </w:tc>
        <w:tc>
          <w:tcPr>
            <w:tcW w:w="11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E6C234" w14:textId="77777777" w:rsidR="00234C67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Депутат Собрания депутатов Солдатского сельсовета Горшеченского района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BB510DE" w14:textId="77777777" w:rsidR="00234C67" w:rsidRDefault="00000000">
            <w:pPr>
              <w:spacing w:after="0"/>
              <w:ind w:left="135" w:hanging="120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Земельный участок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54F588" w14:textId="77777777" w:rsidR="00234C67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Индивидуальная</w:t>
            </w:r>
          </w:p>
          <w:p w14:paraId="725C36EC" w14:textId="77777777" w:rsidR="00234C67" w:rsidRDefault="00000000">
            <w:pPr>
              <w:spacing w:after="0"/>
              <w:ind w:left="-13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6B3F7BD" w14:textId="77777777" w:rsidR="00234C67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3100</w:t>
            </w: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33FF2D" w14:textId="77777777" w:rsidR="00234C67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7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2D1424E" w14:textId="77777777" w:rsidR="00234C67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7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0E985D3" w14:textId="77777777" w:rsidR="00234C67" w:rsidRDefault="00000000">
            <w:pPr>
              <w:spacing w:after="0"/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6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9BFC12C" w14:textId="77777777" w:rsidR="00234C67" w:rsidRDefault="00000000">
            <w:pPr>
              <w:spacing w:after="0"/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10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C62A6CD" w14:textId="77777777" w:rsidR="00234C67" w:rsidRDefault="00000000">
            <w:pPr>
              <w:spacing w:after="232"/>
              <w:ind w:left="120"/>
            </w:pPr>
            <w:r>
              <w:rPr>
                <w:rFonts w:ascii="Times New Roman" w:eastAsia="Times New Roman" w:hAnsi="Times New Roman" w:cs="Times New Roman"/>
                <w:sz w:val="15"/>
              </w:rPr>
              <w:t>Автомобиль</w:t>
            </w:r>
          </w:p>
          <w:p w14:paraId="5FA5DCF0" w14:textId="77777777" w:rsidR="00234C67" w:rsidRDefault="00000000">
            <w:pPr>
              <w:spacing w:after="0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LADA 212140, </w:t>
            </w:r>
          </w:p>
          <w:p w14:paraId="7919D48D" w14:textId="77777777" w:rsidR="00234C67" w:rsidRDefault="00000000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LADA 4x4</w:t>
            </w:r>
          </w:p>
        </w:tc>
        <w:tc>
          <w:tcPr>
            <w:tcW w:w="8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EFC1E9B" w14:textId="77777777" w:rsidR="00234C67" w:rsidRDefault="00000000">
            <w:pPr>
              <w:spacing w:after="0"/>
              <w:ind w:left="105"/>
            </w:pPr>
            <w:r>
              <w:rPr>
                <w:rFonts w:ascii="Times New Roman" w:eastAsia="Times New Roman" w:hAnsi="Times New Roman" w:cs="Times New Roman"/>
                <w:i/>
                <w:sz w:val="15"/>
              </w:rPr>
              <w:t>410019,84</w:t>
            </w:r>
          </w:p>
        </w:tc>
        <w:tc>
          <w:tcPr>
            <w:tcW w:w="14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bottom"/>
          </w:tcPr>
          <w:p w14:paraId="592F0409" w14:textId="77777777" w:rsidR="00234C67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</w:tr>
      <w:tr w:rsidR="00234C67" w14:paraId="78569E29" w14:textId="77777777">
        <w:trPr>
          <w:trHeight w:val="2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7107C26" w14:textId="77777777" w:rsidR="00234C67" w:rsidRDefault="00234C6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779325" w14:textId="77777777" w:rsidR="00234C67" w:rsidRDefault="00234C6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54EE60" w14:textId="77777777" w:rsidR="00234C67" w:rsidRDefault="00234C67"/>
        </w:tc>
        <w:tc>
          <w:tcPr>
            <w:tcW w:w="183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499CFC" w14:textId="77777777" w:rsidR="00234C67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  <w:bdr w:val="single" w:sz="12" w:space="0" w:color="000000"/>
              </w:rPr>
              <w:t>Жилой домИндивидуальная</w:t>
            </w: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184DA9" w14:textId="77777777" w:rsidR="00234C67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69,4</w:t>
            </w: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680545" w14:textId="77777777" w:rsidR="00234C67" w:rsidRDefault="00000000">
            <w:pPr>
              <w:spacing w:after="0"/>
              <w:ind w:left="90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9ED660" w14:textId="77777777" w:rsidR="00234C67" w:rsidRDefault="00234C6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92DE17" w14:textId="77777777" w:rsidR="00234C67" w:rsidRDefault="00234C6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5F018E" w14:textId="77777777" w:rsidR="00234C67" w:rsidRDefault="00234C6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CB7F53" w14:textId="77777777" w:rsidR="00234C67" w:rsidRDefault="00234C6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E06BB7" w14:textId="77777777" w:rsidR="00234C67" w:rsidRDefault="00234C6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D914024" w14:textId="77777777" w:rsidR="00234C67" w:rsidRDefault="00234C67"/>
        </w:tc>
      </w:tr>
      <w:tr w:rsidR="00234C67" w14:paraId="4B940ACB" w14:textId="77777777">
        <w:trPr>
          <w:trHeight w:val="117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DFE791E" w14:textId="77777777" w:rsidR="00234C67" w:rsidRDefault="00234C67"/>
        </w:tc>
        <w:tc>
          <w:tcPr>
            <w:tcW w:w="12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792EDF" w14:textId="77777777" w:rsidR="00234C67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супруга</w:t>
            </w:r>
          </w:p>
        </w:tc>
        <w:tc>
          <w:tcPr>
            <w:tcW w:w="11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07D29D" w14:textId="77777777" w:rsidR="00234C67" w:rsidRDefault="00234C67"/>
        </w:tc>
        <w:tc>
          <w:tcPr>
            <w:tcW w:w="7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127B451" w14:textId="77777777" w:rsidR="00234C67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10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2B3D54C1" w14:textId="77777777" w:rsidR="00234C67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6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AE934F8" w14:textId="77777777" w:rsidR="00234C67" w:rsidRDefault="00000000">
            <w:pPr>
              <w:spacing w:after="0"/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6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FA20B87" w14:textId="77777777" w:rsidR="00234C67" w:rsidRDefault="00000000">
            <w:pPr>
              <w:spacing w:after="0"/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6A0F037" w14:textId="77777777" w:rsidR="00234C67" w:rsidRDefault="00000000">
            <w:pPr>
              <w:spacing w:after="0"/>
              <w:ind w:left="135" w:hanging="120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Земельный участок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72C5454" w14:textId="77777777" w:rsidR="00234C67" w:rsidRDefault="00000000">
            <w:pPr>
              <w:spacing w:after="0"/>
              <w:ind w:left="-13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</w:p>
          <w:p w14:paraId="7AAC1F5C" w14:textId="77777777" w:rsidR="00234C67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3100</w:t>
            </w: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3C0E93" w14:textId="77777777" w:rsidR="00234C67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10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307E482" w14:textId="77777777" w:rsidR="00234C67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Автомобиль </w:t>
            </w:r>
          </w:p>
          <w:p w14:paraId="10D63788" w14:textId="77777777" w:rsidR="00234C67" w:rsidRDefault="00000000">
            <w:pPr>
              <w:spacing w:after="0"/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ЛАДА </w:t>
            </w:r>
          </w:p>
          <w:p w14:paraId="051D09E4" w14:textId="77777777" w:rsidR="00234C67" w:rsidRDefault="00000000">
            <w:pPr>
              <w:spacing w:after="0"/>
              <w:ind w:left="2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GRANTA</w:t>
            </w:r>
          </w:p>
        </w:tc>
        <w:tc>
          <w:tcPr>
            <w:tcW w:w="8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6112D1F" w14:textId="77777777" w:rsidR="00234C67" w:rsidRDefault="00000000">
            <w:pPr>
              <w:spacing w:after="0"/>
              <w:ind w:left="105"/>
            </w:pPr>
            <w:r>
              <w:rPr>
                <w:rFonts w:ascii="Times New Roman" w:eastAsia="Times New Roman" w:hAnsi="Times New Roman" w:cs="Times New Roman"/>
                <w:i/>
                <w:sz w:val="15"/>
              </w:rPr>
              <w:t>110934,00</w:t>
            </w:r>
          </w:p>
        </w:tc>
        <w:tc>
          <w:tcPr>
            <w:tcW w:w="14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bottom"/>
          </w:tcPr>
          <w:p w14:paraId="1BFCC812" w14:textId="77777777" w:rsidR="00234C67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</w:tr>
      <w:tr w:rsidR="00234C67" w14:paraId="45A93639" w14:textId="77777777">
        <w:trPr>
          <w:trHeight w:val="22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96EE6B1" w14:textId="77777777" w:rsidR="00234C67" w:rsidRDefault="00234C6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94B8B6" w14:textId="77777777" w:rsidR="00234C67" w:rsidRDefault="00234C6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7F28F6" w14:textId="77777777" w:rsidR="00234C67" w:rsidRDefault="00234C6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532F2B" w14:textId="77777777" w:rsidR="00234C67" w:rsidRDefault="00234C6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458199" w14:textId="77777777" w:rsidR="00234C67" w:rsidRDefault="00234C6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89C9E3" w14:textId="77777777" w:rsidR="00234C67" w:rsidRDefault="00234C6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12D451" w14:textId="77777777" w:rsidR="00234C67" w:rsidRDefault="00234C67"/>
        </w:tc>
        <w:tc>
          <w:tcPr>
            <w:tcW w:w="7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6812E0" w14:textId="77777777" w:rsidR="00234C67" w:rsidRDefault="00000000">
            <w:pPr>
              <w:spacing w:after="0"/>
              <w:ind w:left="15" w:right="-8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  <w:bdr w:val="single" w:sz="12" w:space="0" w:color="000000"/>
              </w:rPr>
              <w:t>Жилой дом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A8E0FC" w14:textId="77777777" w:rsidR="00234C67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69,4</w:t>
            </w: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24" w:space="0" w:color="000000"/>
              <w:right w:val="single" w:sz="6" w:space="0" w:color="000000"/>
            </w:tcBorders>
          </w:tcPr>
          <w:p w14:paraId="7CCBF391" w14:textId="77777777" w:rsidR="00234C67" w:rsidRDefault="00000000">
            <w:pPr>
              <w:spacing w:after="0"/>
              <w:ind w:left="90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4C0194" w14:textId="77777777" w:rsidR="00234C67" w:rsidRDefault="00234C6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E56700" w14:textId="77777777" w:rsidR="00234C67" w:rsidRDefault="00234C6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0AD5BD7" w14:textId="77777777" w:rsidR="00234C67" w:rsidRDefault="00234C67"/>
        </w:tc>
      </w:tr>
    </w:tbl>
    <w:p w14:paraId="079210F0" w14:textId="77777777" w:rsidR="00276621" w:rsidRDefault="00276621"/>
    <w:sectPr w:rsidR="00276621">
      <w:pgSz w:w="11900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4C67"/>
    <w:rsid w:val="00125C86"/>
    <w:rsid w:val="00234C67"/>
    <w:rsid w:val="00276621"/>
    <w:rsid w:val="00E97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03DD8"/>
  <w15:docId w15:val="{640E591F-4429-4798-82FF-6C6C1C4E3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837</Characters>
  <Application>Microsoft Office Word</Application>
  <DocSecurity>0</DocSecurity>
  <Lines>6</Lines>
  <Paragraphs>1</Paragraphs>
  <ScaleCrop>false</ScaleCrop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2026-07-15T16:51:00Z</dcterms:created>
  <dcterms:modified xsi:type="dcterms:W3CDTF">2026-07-15T16:51:00Z</dcterms:modified>
</cp:coreProperties>
</file>