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7A9A" w14:textId="77777777" w:rsidR="000616BA" w:rsidRDefault="00000000">
      <w:pPr>
        <w:spacing w:after="220" w:line="278" w:lineRule="auto"/>
        <w:ind w:left="10" w:right="-1023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</w:t>
      </w:r>
    </w:p>
    <w:p w14:paraId="00D32783" w14:textId="77777777" w:rsidR="000616BA" w:rsidRDefault="00000000">
      <w:pPr>
        <w:spacing w:after="460" w:line="278" w:lineRule="auto"/>
        <w:ind w:left="10" w:right="-1023" w:hanging="10"/>
        <w:jc w:val="right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3F9F7D98" w14:textId="77777777" w:rsidR="000616BA" w:rsidRDefault="00000000">
      <w:pPr>
        <w:spacing w:after="229" w:line="265" w:lineRule="auto"/>
        <w:ind w:left="43" w:hanging="10"/>
        <w:jc w:val="center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64A2021D" w14:textId="77777777" w:rsidR="000616BA" w:rsidRDefault="00000000">
      <w:pPr>
        <w:spacing w:after="92" w:line="265" w:lineRule="auto"/>
        <w:ind w:left="43" w:right="8" w:hanging="10"/>
        <w:jc w:val="center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2017 г. по 31 декабря 2017 г.</w:t>
      </w:r>
    </w:p>
    <w:tbl>
      <w:tblPr>
        <w:tblStyle w:val="TableGrid"/>
        <w:tblW w:w="10964" w:type="dxa"/>
        <w:tblInd w:w="-99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1140"/>
        <w:gridCol w:w="1050"/>
        <w:gridCol w:w="510"/>
        <w:gridCol w:w="1005"/>
        <w:gridCol w:w="615"/>
        <w:gridCol w:w="600"/>
        <w:gridCol w:w="1560"/>
        <w:gridCol w:w="705"/>
        <w:gridCol w:w="1080"/>
        <w:gridCol w:w="929"/>
        <w:gridCol w:w="1440"/>
      </w:tblGrid>
      <w:tr w:rsidR="000616BA" w14:paraId="24295FC4" w14:textId="77777777">
        <w:trPr>
          <w:trHeight w:val="180"/>
        </w:trPr>
        <w:tc>
          <w:tcPr>
            <w:tcW w:w="3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380C4B" w14:textId="77777777" w:rsidR="000616BA" w:rsidRDefault="00000000">
            <w:pPr>
              <w:spacing w:after="0"/>
              <w:ind w:left="105" w:hanging="60"/>
            </w:pPr>
            <w:r>
              <w:rPr>
                <w:rFonts w:ascii="Times New Roman" w:eastAsia="Times New Roman" w:hAnsi="Times New Roman" w:cs="Times New Roman"/>
                <w:sz w:val="15"/>
              </w:rPr>
              <w:t>N п /п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3C7975" w14:textId="77777777" w:rsidR="000616BA" w:rsidRDefault="00000000">
            <w:pPr>
              <w:spacing w:after="0"/>
              <w:ind w:left="60" w:firstLine="150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0C39AB" w14:textId="77777777" w:rsidR="000616BA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49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0D4FDA" w14:textId="77777777" w:rsidR="000616BA" w:rsidRDefault="00000000">
            <w:pPr>
              <w:tabs>
                <w:tab w:val="center" w:pos="385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Объекты недвижимости, находящиеся в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Объекты недвижимости, </w:t>
            </w:r>
          </w:p>
        </w:tc>
        <w:tc>
          <w:tcPr>
            <w:tcW w:w="34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BD4C6B" w14:textId="77777777" w:rsidR="000616BA" w:rsidRDefault="00000000">
            <w:pPr>
              <w:tabs>
                <w:tab w:val="center" w:pos="278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Транспортные Декларированный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Сведения об </w:t>
            </w:r>
          </w:p>
        </w:tc>
      </w:tr>
      <w:tr w:rsidR="000616BA" w14:paraId="78744A61" w14:textId="77777777">
        <w:trPr>
          <w:trHeight w:val="1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24BB333" w14:textId="77777777" w:rsidR="000616BA" w:rsidRDefault="000616B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D2692EF" w14:textId="77777777" w:rsidR="000616BA" w:rsidRDefault="000616B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BDF816A" w14:textId="77777777" w:rsidR="000616BA" w:rsidRDefault="000616BA"/>
        </w:tc>
        <w:tc>
          <w:tcPr>
            <w:tcW w:w="213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7487E3" w14:textId="77777777" w:rsidR="000616BA" w:rsidRDefault="00000000">
            <w:pPr>
              <w:spacing w:after="0"/>
              <w:ind w:left="900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286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8DFB23" w14:textId="77777777" w:rsidR="000616BA" w:rsidRDefault="00000000">
            <w:pPr>
              <w:spacing w:after="0"/>
              <w:ind w:left="810"/>
            </w:pPr>
            <w:r>
              <w:rPr>
                <w:rFonts w:ascii="Times New Roman" w:eastAsia="Times New Roman" w:hAnsi="Times New Roman" w:cs="Times New Roman"/>
                <w:sz w:val="15"/>
              </w:rPr>
              <w:t>находящиеся в пользовании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E8483B" w14:textId="77777777" w:rsidR="000616BA" w:rsidRDefault="00000000">
            <w:pPr>
              <w:spacing w:after="0"/>
              <w:ind w:left="25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 (вид, марка)</w:t>
            </w:r>
          </w:p>
        </w:tc>
        <w:tc>
          <w:tcPr>
            <w:tcW w:w="2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7C319" w14:textId="77777777" w:rsidR="000616B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доход </w:t>
            </w:r>
          </w:p>
        </w:tc>
      </w:tr>
      <w:tr w:rsidR="000616BA" w14:paraId="468432B6" w14:textId="77777777">
        <w:trPr>
          <w:trHeight w:val="8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0566333" w14:textId="77777777" w:rsidR="000616BA" w:rsidRDefault="000616B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D286E06" w14:textId="77777777" w:rsidR="000616BA" w:rsidRDefault="000616B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311B580" w14:textId="77777777" w:rsidR="000616BA" w:rsidRDefault="000616BA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96C9064" w14:textId="77777777" w:rsidR="000616BA" w:rsidRDefault="000616BA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4EC4291" w14:textId="77777777" w:rsidR="000616BA" w:rsidRDefault="000616B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6C29748" w14:textId="77777777" w:rsidR="000616BA" w:rsidRDefault="000616BA"/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5232807E" w14:textId="77777777" w:rsidR="000616BA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784BB8" w14:textId="77777777" w:rsidR="000616BA" w:rsidRDefault="00000000">
            <w:pPr>
              <w:spacing w:after="240" w:line="249" w:lineRule="auto"/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источниках получения</w:t>
            </w:r>
          </w:p>
          <w:p w14:paraId="7FFDCBE6" w14:textId="77777777" w:rsidR="000616BA" w:rsidRDefault="00000000">
            <w:pPr>
              <w:spacing w:after="0"/>
              <w:ind w:left="301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средств, за счет</w:t>
            </w:r>
          </w:p>
        </w:tc>
      </w:tr>
      <w:tr w:rsidR="000616BA" w14:paraId="21D5EC73" w14:textId="77777777">
        <w:trPr>
          <w:trHeight w:val="673"/>
        </w:trPr>
        <w:tc>
          <w:tcPr>
            <w:tcW w:w="3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9A4935" w14:textId="77777777" w:rsidR="000616BA" w:rsidRDefault="000616BA"/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F74EF8" w14:textId="77777777" w:rsidR="000616BA" w:rsidRDefault="000616BA"/>
        </w:tc>
        <w:tc>
          <w:tcPr>
            <w:tcW w:w="10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9D5C54" w14:textId="77777777" w:rsidR="000616BA" w:rsidRDefault="000616BA"/>
        </w:tc>
        <w:tc>
          <w:tcPr>
            <w:tcW w:w="213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EBF35B" w14:textId="77777777" w:rsidR="000616BA" w:rsidRDefault="00000000">
            <w:pPr>
              <w:tabs>
                <w:tab w:val="center" w:pos="924"/>
                <w:tab w:val="right" w:pos="2130"/>
              </w:tabs>
              <w:spacing w:after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вид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площадь </w:t>
            </w:r>
          </w:p>
          <w:p w14:paraId="78E3D92D" w14:textId="77777777" w:rsidR="000616B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объектасобственности (кв. м)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F7B92" w14:textId="77777777" w:rsidR="000616BA" w:rsidRDefault="00000000">
            <w:pPr>
              <w:tabs>
                <w:tab w:val="right" w:pos="216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вид объекта площадь </w:t>
            </w:r>
          </w:p>
          <w:p w14:paraId="6504835A" w14:textId="77777777" w:rsidR="000616BA" w:rsidRDefault="00000000">
            <w:pPr>
              <w:spacing w:after="52"/>
              <w:ind w:right="187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  <w:p w14:paraId="79300270" w14:textId="77777777" w:rsidR="000616B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</w:tc>
        <w:tc>
          <w:tcPr>
            <w:tcW w:w="7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DA6E5C" w14:textId="77777777" w:rsidR="000616BA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73C89A02" w14:textId="77777777" w:rsidR="000616BA" w:rsidRDefault="00000000">
            <w:pPr>
              <w:spacing w:after="232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71C92FB7" w14:textId="77777777" w:rsidR="000616BA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387C63" w14:textId="77777777" w:rsidR="000616BA" w:rsidRDefault="000616BA"/>
        </w:tc>
        <w:tc>
          <w:tcPr>
            <w:tcW w:w="9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08B402" w14:textId="77777777" w:rsidR="000616BA" w:rsidRDefault="000616BA"/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EACF5" w14:textId="77777777" w:rsidR="000616BA" w:rsidRDefault="00000000">
            <w:pPr>
              <w:spacing w:after="235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>которых совершена</w:t>
            </w:r>
          </w:p>
          <w:p w14:paraId="4F6E12FD" w14:textId="77777777" w:rsidR="000616BA" w:rsidRDefault="00000000">
            <w:pPr>
              <w:spacing w:after="198"/>
              <w:ind w:left="391"/>
            </w:pPr>
            <w:r>
              <w:rPr>
                <w:rFonts w:ascii="Times New Roman" w:eastAsia="Times New Roman" w:hAnsi="Times New Roman" w:cs="Times New Roman"/>
                <w:sz w:val="15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(вид </w:t>
            </w:r>
          </w:p>
          <w:p w14:paraId="4CDB4189" w14:textId="77777777" w:rsidR="000616BA" w:rsidRDefault="00000000">
            <w:pPr>
              <w:spacing w:after="232"/>
              <w:ind w:left="301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приобретенного</w:t>
            </w:r>
          </w:p>
          <w:p w14:paraId="126E0581" w14:textId="77777777" w:rsidR="000616BA" w:rsidRDefault="00000000">
            <w:pPr>
              <w:spacing w:after="0"/>
              <w:ind w:left="451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 источники)</w:t>
            </w:r>
          </w:p>
        </w:tc>
      </w:tr>
      <w:tr w:rsidR="000616BA" w14:paraId="14F710A6" w14:textId="77777777">
        <w:trPr>
          <w:trHeight w:val="118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6DCAF4D" w14:textId="77777777" w:rsidR="000616BA" w:rsidRDefault="000616B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B3DE74C" w14:textId="77777777" w:rsidR="000616BA" w:rsidRDefault="000616B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DF5602" w14:textId="77777777" w:rsidR="000616BA" w:rsidRDefault="000616BA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62F346E4" w14:textId="77777777" w:rsidR="000616BA" w:rsidRDefault="000616BA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9F39390" w14:textId="77777777" w:rsidR="000616BA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70C306" w14:textId="77777777" w:rsidR="000616BA" w:rsidRDefault="000616B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0F66A24" w14:textId="77777777" w:rsidR="000616BA" w:rsidRDefault="000616B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85299F6" w14:textId="77777777" w:rsidR="000616BA" w:rsidRDefault="000616B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3E917CA" w14:textId="77777777" w:rsidR="000616BA" w:rsidRDefault="000616B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0429266" w14:textId="77777777" w:rsidR="000616BA" w:rsidRDefault="000616BA"/>
        </w:tc>
      </w:tr>
      <w:tr w:rsidR="000616BA" w14:paraId="11A6C8A2" w14:textId="77777777">
        <w:trPr>
          <w:trHeight w:val="1658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14:paraId="65466F9E" w14:textId="77777777" w:rsidR="000616B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A34FB43" w14:textId="77777777" w:rsidR="000616BA" w:rsidRDefault="00000000">
            <w:pPr>
              <w:spacing w:after="352"/>
            </w:pPr>
            <w:r>
              <w:rPr>
                <w:rFonts w:ascii="Times New Roman" w:eastAsia="Times New Roman" w:hAnsi="Times New Roman" w:cs="Times New Roman"/>
                <w:sz w:val="15"/>
              </w:rPr>
              <w:t>Мамонова Н.Б.</w:t>
            </w:r>
          </w:p>
          <w:p w14:paraId="3D9816DA" w14:textId="77777777" w:rsidR="000616B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EB1770D" w14:textId="77777777" w:rsidR="000616B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 Горшеченского района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4930D6A2" w14:textId="77777777" w:rsidR="000616BA" w:rsidRDefault="00000000">
            <w:pPr>
              <w:spacing w:after="65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  <w:p w14:paraId="71A6E56E" w14:textId="77777777" w:rsidR="000616BA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CB256" w14:textId="77777777" w:rsidR="000616BA" w:rsidRDefault="00000000">
            <w:pPr>
              <w:spacing w:after="352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  <w:p w14:paraId="24124D02" w14:textId="77777777" w:rsidR="000616B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6D210F4E" w14:textId="77777777" w:rsidR="000616BA" w:rsidRDefault="00000000">
            <w:pPr>
              <w:spacing w:after="65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  <w:p w14:paraId="28550B6A" w14:textId="77777777" w:rsidR="000616BA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1A3A085" w14:textId="77777777" w:rsidR="000616BA" w:rsidRDefault="00000000">
            <w:pPr>
              <w:spacing w:after="652"/>
              <w:ind w:left="16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  <w:p w14:paraId="5D52054D" w14:textId="77777777" w:rsidR="000616BA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A245E6" w14:textId="77777777" w:rsidR="000616B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3000,00</w:t>
            </w:r>
          </w:p>
          <w:p w14:paraId="226043C0" w14:textId="77777777" w:rsidR="000616BA" w:rsidRDefault="00000000">
            <w:pPr>
              <w:spacing w:after="11"/>
            </w:pPr>
            <w:r>
              <w:rPr>
                <w:rFonts w:ascii="Times New Roman" w:eastAsia="Times New Roman" w:hAnsi="Times New Roman" w:cs="Times New Roman"/>
                <w:sz w:val="15"/>
              </w:rPr>
              <w:t>участок</w:t>
            </w:r>
          </w:p>
          <w:p w14:paraId="6213E341" w14:textId="77777777" w:rsidR="000616BA" w:rsidRDefault="00000000">
            <w:pPr>
              <w:spacing w:after="245" w:line="267" w:lineRule="auto"/>
              <w:ind w:right="29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50 Земельный 3000,00 участок</w:t>
            </w:r>
          </w:p>
          <w:p w14:paraId="300231E5" w14:textId="77777777" w:rsidR="000616B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50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F40ECA4" w14:textId="77777777" w:rsidR="000616BA" w:rsidRDefault="00000000">
            <w:pPr>
              <w:spacing w:after="17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58C3303C" w14:textId="77777777" w:rsidR="000616B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531E53C6" w14:textId="77777777" w:rsidR="000616BA" w:rsidRDefault="00000000">
            <w:pPr>
              <w:spacing w:after="4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4D80B4EF" w14:textId="77777777" w:rsidR="000616B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A2524" w14:textId="77777777" w:rsidR="000616BA" w:rsidRDefault="00000000">
            <w:pPr>
              <w:spacing w:after="172"/>
              <w:ind w:left="36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  <w:p w14:paraId="635FBAA1" w14:textId="77777777" w:rsidR="000616BA" w:rsidRDefault="00000000">
            <w:pPr>
              <w:spacing w:after="240" w:line="249" w:lineRule="auto"/>
              <w:ind w:left="120" w:hanging="45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 ВАЗ 21213</w:t>
            </w:r>
          </w:p>
          <w:p w14:paraId="6A87A98C" w14:textId="77777777" w:rsidR="000616BA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Автомобиль </w:t>
            </w:r>
          </w:p>
          <w:p w14:paraId="718051BF" w14:textId="77777777" w:rsidR="000616BA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Лада 212140 </w:t>
            </w:r>
          </w:p>
          <w:p w14:paraId="62CD102F" w14:textId="77777777" w:rsidR="000616BA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15"/>
              </w:rPr>
              <w:t>Lada 4x4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6FF2C864" w14:textId="77777777" w:rsidR="000616BA" w:rsidRDefault="00000000">
            <w:pPr>
              <w:spacing w:after="65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5"/>
              </w:rPr>
              <w:t>238554,36</w:t>
            </w:r>
          </w:p>
          <w:p w14:paraId="4FFEA50E" w14:textId="77777777" w:rsidR="000616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5"/>
              </w:rPr>
              <w:t>351013,05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0EE652" w14:textId="77777777" w:rsidR="000616BA" w:rsidRDefault="00000000">
            <w:pPr>
              <w:spacing w:after="0"/>
              <w:ind w:left="106" w:right="90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 нет</w:t>
            </w:r>
          </w:p>
        </w:tc>
      </w:tr>
    </w:tbl>
    <w:p w14:paraId="466BB79B" w14:textId="77777777" w:rsidR="00245502" w:rsidRDefault="00245502"/>
    <w:sectPr w:rsidR="00245502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6BA"/>
    <w:rsid w:val="00046ADD"/>
    <w:rsid w:val="000616BA"/>
    <w:rsid w:val="00245502"/>
    <w:rsid w:val="00CA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8E13"/>
  <w15:docId w15:val="{5D47172C-A47B-46A1-A818-E9961505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2026-07-15T16:47:00Z</dcterms:created>
  <dcterms:modified xsi:type="dcterms:W3CDTF">2026-07-15T16:47:00Z</dcterms:modified>
</cp:coreProperties>
</file>