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DDFC1" w14:textId="77777777" w:rsidR="00010305" w:rsidRDefault="00000000">
      <w:pPr>
        <w:tabs>
          <w:tab w:val="center" w:pos="2187"/>
          <w:tab w:val="center" w:pos="5789"/>
        </w:tabs>
        <w:spacing w:after="231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>Сведения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о доходах, расходах, об имуществе и обязательствах</w:t>
      </w:r>
    </w:p>
    <w:p w14:paraId="534DDB75" w14:textId="77777777" w:rsidR="00010305" w:rsidRDefault="00000000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директора МКУК «Солдатский ЦСДК» за период с 1 января по 31 </w:t>
      </w:r>
    </w:p>
    <w:p w14:paraId="6CE90A84" w14:textId="77777777" w:rsidR="00010305" w:rsidRDefault="00000000">
      <w:pPr>
        <w:spacing w:after="535"/>
        <w:ind w:left="2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декабря 2014 года</w:t>
      </w:r>
    </w:p>
    <w:tbl>
      <w:tblPr>
        <w:tblStyle w:val="TableGrid"/>
        <w:tblW w:w="10320" w:type="dxa"/>
        <w:tblInd w:w="-37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4995"/>
        <w:gridCol w:w="4770"/>
      </w:tblGrid>
      <w:tr w:rsidR="00010305" w14:paraId="04E59D9B" w14:textId="77777777">
        <w:trPr>
          <w:trHeight w:val="285"/>
        </w:trPr>
        <w:tc>
          <w:tcPr>
            <w:tcW w:w="55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56330" w14:textId="77777777" w:rsidR="00010305" w:rsidRDefault="00000000">
            <w:pPr>
              <w:tabs>
                <w:tab w:val="center" w:pos="380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п Фамилия,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Наименование Деклари-</w:t>
            </w:r>
          </w:p>
        </w:tc>
        <w:tc>
          <w:tcPr>
            <w:tcW w:w="47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FAFE61" w14:textId="77777777" w:rsidR="00010305" w:rsidRDefault="00000000">
            <w:pPr>
              <w:spacing w:after="93" w:line="246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 и транспортных средств, принадлежащих на праве собственности и находящихся в пользовании</w:t>
            </w:r>
          </w:p>
          <w:p w14:paraId="52FDB630" w14:textId="77777777" w:rsidR="00010305" w:rsidRDefault="00000000">
            <w:pPr>
              <w:spacing w:after="48" w:line="255" w:lineRule="auto"/>
              <w:ind w:right="26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Пло-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Страна Транспортные щадь располообъектов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жения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средства</w:t>
            </w:r>
          </w:p>
          <w:p w14:paraId="6A433F4E" w14:textId="77777777" w:rsidR="00010305" w:rsidRDefault="00000000">
            <w:pPr>
              <w:tabs>
                <w:tab w:val="center" w:pos="1586"/>
              </w:tabs>
              <w:spacing w:after="2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недвижи-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(кв.м)</w:t>
            </w:r>
          </w:p>
          <w:p w14:paraId="30E07472" w14:textId="77777777" w:rsidR="00010305" w:rsidRDefault="00000000">
            <w:pPr>
              <w:tabs>
                <w:tab w:val="center" w:pos="3105"/>
                <w:tab w:val="right" w:pos="4770"/>
              </w:tabs>
              <w:spacing w:after="23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мости ,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вид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марка</w:t>
            </w:r>
          </w:p>
          <w:p w14:paraId="2DDFFC7A" w14:textId="77777777" w:rsidR="0001030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имущества</w:t>
            </w:r>
          </w:p>
        </w:tc>
      </w:tr>
      <w:tr w:rsidR="00010305" w14:paraId="0422DCCE" w14:textId="77777777">
        <w:trPr>
          <w:trHeight w:val="3023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77DBE925" w14:textId="77777777" w:rsidR="0001030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</w:tcPr>
          <w:p w14:paraId="4A8C263A" w14:textId="77777777" w:rsidR="00010305" w:rsidRDefault="00000000">
            <w:pPr>
              <w:tabs>
                <w:tab w:val="center" w:pos="2445"/>
                <w:tab w:val="center" w:pos="4183"/>
              </w:tabs>
              <w:spacing w:after="3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должности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рованный </w:t>
            </w:r>
          </w:p>
          <w:p w14:paraId="7DA36D96" w14:textId="77777777" w:rsidR="00010305" w:rsidRDefault="00000000">
            <w:pPr>
              <w:tabs>
                <w:tab w:val="center" w:pos="4059"/>
              </w:tabs>
              <w:spacing w:after="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имя, отчество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годовой</w:t>
            </w:r>
          </w:p>
          <w:p w14:paraId="01B010A0" w14:textId="77777777" w:rsidR="00010305" w:rsidRDefault="00000000">
            <w:pPr>
              <w:spacing w:after="38"/>
              <w:ind w:left="18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лица,</w:t>
            </w:r>
          </w:p>
          <w:p w14:paraId="5A7A8AC9" w14:textId="77777777" w:rsidR="00010305" w:rsidRDefault="00000000">
            <w:pPr>
              <w:tabs>
                <w:tab w:val="center" w:pos="3046"/>
                <w:tab w:val="center" w:pos="4232"/>
              </w:tabs>
              <w:spacing w:after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лица,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представившегодоход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</w:p>
          <w:p w14:paraId="2A2B37DC" w14:textId="77777777" w:rsidR="00010305" w:rsidRDefault="00000000">
            <w:pPr>
              <w:spacing w:after="199" w:line="287" w:lineRule="auto"/>
              <w:ind w:right="38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 сведения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за 2014 г. </w:t>
            </w:r>
          </w:p>
          <w:p w14:paraId="570AC08C" w14:textId="77777777" w:rsidR="00010305" w:rsidRDefault="00000000">
            <w:pPr>
              <w:spacing w:after="0"/>
              <w:ind w:left="36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(руб.)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2899B97" w14:textId="77777777" w:rsidR="00010305" w:rsidRDefault="00010305"/>
        </w:tc>
      </w:tr>
      <w:tr w:rsidR="00010305" w14:paraId="3234DC8F" w14:textId="77777777">
        <w:trPr>
          <w:trHeight w:val="1677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487D825C" w14:textId="77777777" w:rsidR="0001030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</w:tcPr>
          <w:p w14:paraId="11FECDC1" w14:textId="77777777" w:rsidR="00010305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24"/>
              </w:rPr>
              <w:t>Павлов Николай Директор МКУК 221741</w:t>
            </w:r>
          </w:p>
          <w:p w14:paraId="77281FC7" w14:textId="77777777" w:rsidR="00010305" w:rsidRDefault="00000000">
            <w:pPr>
              <w:tabs>
                <w:tab w:val="center" w:pos="252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Дмитриевич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«Солдатский </w:t>
            </w:r>
          </w:p>
          <w:p w14:paraId="59581E1C" w14:textId="77777777" w:rsidR="00010305" w:rsidRDefault="00000000">
            <w:pPr>
              <w:spacing w:after="0"/>
              <w:ind w:right="4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ЦСДК» </w:t>
            </w:r>
          </w:p>
          <w:p w14:paraId="24880C17" w14:textId="77777777" w:rsidR="00010305" w:rsidRDefault="00000000">
            <w:pPr>
              <w:spacing w:after="0"/>
              <w:ind w:left="1860" w:right="779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124481C2" w14:textId="77777777" w:rsidR="00010305" w:rsidRDefault="00000000">
            <w:pPr>
              <w:spacing w:after="218"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1018,00Россия автомобильВАЗ участок</w:t>
            </w:r>
          </w:p>
          <w:p w14:paraId="6932BA2E" w14:textId="77777777" w:rsidR="00010305" w:rsidRDefault="00000000">
            <w:pPr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Земель-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1232,00Рос-сия автомобильKIA ный</w:t>
            </w:r>
          </w:p>
          <w:p w14:paraId="5A1D5438" w14:textId="77777777" w:rsidR="00010305" w:rsidRDefault="00000000">
            <w:pPr>
              <w:tabs>
                <w:tab w:val="center" w:pos="3327"/>
                <w:tab w:val="right" w:pos="477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участок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Трактор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Т-40</w:t>
            </w:r>
          </w:p>
        </w:tc>
      </w:tr>
    </w:tbl>
    <w:p w14:paraId="30FE2939" w14:textId="77777777" w:rsidR="003D691E" w:rsidRDefault="003D691E"/>
    <w:sectPr w:rsidR="003D691E">
      <w:pgSz w:w="11900" w:h="16840"/>
      <w:pgMar w:top="1440" w:right="825" w:bottom="1440" w:left="8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305"/>
    <w:rsid w:val="00010305"/>
    <w:rsid w:val="003D691E"/>
    <w:rsid w:val="00431079"/>
    <w:rsid w:val="0065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C3D96"/>
  <w15:docId w15:val="{EADE29C9-D271-43DC-A751-36669E9F7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2026-07-15T15:40:00Z</dcterms:created>
  <dcterms:modified xsi:type="dcterms:W3CDTF">2026-07-15T15:40:00Z</dcterms:modified>
</cp:coreProperties>
</file>