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64E3" w14:textId="77777777" w:rsidR="00D47427" w:rsidRDefault="00D47427" w:rsidP="00D47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Солдатского сельсовета</w:t>
      </w:r>
    </w:p>
    <w:p w14:paraId="044341D1" w14:textId="77777777" w:rsidR="00D47427" w:rsidRDefault="00D47427" w:rsidP="00D474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Горшеченского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14:paraId="2340B164" w14:textId="77777777" w:rsidR="00D47427" w:rsidRDefault="00D47427" w:rsidP="00D47427">
      <w:pPr>
        <w:rPr>
          <w:sz w:val="28"/>
          <w:szCs w:val="28"/>
        </w:rPr>
      </w:pPr>
    </w:p>
    <w:p w14:paraId="03E2013B" w14:textId="77777777" w:rsidR="00D47427" w:rsidRDefault="00D47427" w:rsidP="00D47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055D4E1" w14:textId="77777777" w:rsidR="00D47427" w:rsidRDefault="00D47427" w:rsidP="00D47427">
      <w:pPr>
        <w:tabs>
          <w:tab w:val="left" w:pos="6460"/>
        </w:tabs>
        <w:rPr>
          <w:b/>
          <w:sz w:val="28"/>
          <w:szCs w:val="28"/>
        </w:rPr>
      </w:pPr>
    </w:p>
    <w:p w14:paraId="47D4882A" w14:textId="77777777" w:rsidR="00D47427" w:rsidRDefault="00D47427" w:rsidP="00D47427">
      <w:pPr>
        <w:tabs>
          <w:tab w:val="left" w:pos="64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10.04.2023 г. № 18</w:t>
      </w:r>
    </w:p>
    <w:p w14:paraId="3F789796" w14:textId="77777777" w:rsidR="00D47427" w:rsidRDefault="00D47427" w:rsidP="00D47427">
      <w:pPr>
        <w:tabs>
          <w:tab w:val="left" w:pos="6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с. Солдатское</w:t>
      </w:r>
    </w:p>
    <w:p w14:paraId="105C37A7" w14:textId="77777777" w:rsidR="00D47427" w:rsidRDefault="00D47427" w:rsidP="00D47427">
      <w:pPr>
        <w:tabs>
          <w:tab w:val="left" w:pos="6460"/>
        </w:tabs>
        <w:rPr>
          <w:b/>
          <w:sz w:val="28"/>
          <w:szCs w:val="28"/>
        </w:rPr>
      </w:pPr>
    </w:p>
    <w:p w14:paraId="3CCFB332" w14:textId="77777777" w:rsidR="00D47427" w:rsidRDefault="00D47427" w:rsidP="00D47427">
      <w:pPr>
        <w:tabs>
          <w:tab w:val="left" w:pos="6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наведении санитарного порядка и проведении </w:t>
      </w:r>
    </w:p>
    <w:p w14:paraId="071A617B" w14:textId="77777777" w:rsidR="00D47427" w:rsidRDefault="00D47427" w:rsidP="00D47427">
      <w:pPr>
        <w:tabs>
          <w:tab w:val="left" w:pos="64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благоустроительных</w:t>
      </w:r>
      <w:proofErr w:type="spellEnd"/>
      <w:r>
        <w:rPr>
          <w:b/>
          <w:sz w:val="28"/>
          <w:szCs w:val="28"/>
        </w:rPr>
        <w:t xml:space="preserve">   работ на территории населенных </w:t>
      </w:r>
    </w:p>
    <w:p w14:paraId="1A1A56C5" w14:textId="77777777" w:rsidR="00D47427" w:rsidRDefault="00D47427" w:rsidP="00D47427">
      <w:pPr>
        <w:tabs>
          <w:tab w:val="left" w:pos="6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пунктов Солдатского сельсовета </w:t>
      </w:r>
    </w:p>
    <w:p w14:paraId="7F7F880C" w14:textId="77777777" w:rsidR="00D47427" w:rsidRDefault="00D47427" w:rsidP="00D47427">
      <w:pPr>
        <w:tabs>
          <w:tab w:val="left" w:pos="6460"/>
        </w:tabs>
        <w:jc w:val="both"/>
        <w:rPr>
          <w:b/>
          <w:sz w:val="28"/>
          <w:szCs w:val="28"/>
        </w:rPr>
      </w:pPr>
    </w:p>
    <w:p w14:paraId="5A93354F" w14:textId="77777777" w:rsidR="00D47427" w:rsidRDefault="00D47427" w:rsidP="00D47427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</w:t>
      </w:r>
      <w:proofErr w:type="gramStart"/>
      <w:r>
        <w:rPr>
          <w:sz w:val="28"/>
          <w:szCs w:val="28"/>
        </w:rPr>
        <w:t>наведения  санитарного</w:t>
      </w:r>
      <w:proofErr w:type="gramEnd"/>
      <w:r>
        <w:rPr>
          <w:sz w:val="28"/>
          <w:szCs w:val="28"/>
        </w:rPr>
        <w:t xml:space="preserve"> порядка и проведения 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>
        <w:rPr>
          <w:sz w:val="28"/>
          <w:szCs w:val="28"/>
        </w:rPr>
        <w:t xml:space="preserve"> работ на территории населенных пунктов, расположенных на территории Солдатского сельсовета, во исполнение Постановления Администрации 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№ 221 от 07.04.2023 г. «О наведении санитарного порядка и </w:t>
      </w:r>
      <w:proofErr w:type="gramStart"/>
      <w:r>
        <w:rPr>
          <w:sz w:val="28"/>
          <w:szCs w:val="28"/>
        </w:rPr>
        <w:t xml:space="preserve">проведению 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proofErr w:type="gramEnd"/>
      <w:r>
        <w:rPr>
          <w:sz w:val="28"/>
          <w:szCs w:val="28"/>
        </w:rPr>
        <w:t xml:space="preserve"> работ на территории населенных пунктов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района», Администрация Солдатского сельсовета ПОСТАНОВЛЯЕТ:</w:t>
      </w:r>
    </w:p>
    <w:p w14:paraId="5C7108C4" w14:textId="77777777" w:rsidR="00D47427" w:rsidRDefault="00D47427" w:rsidP="00D47427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в период с 10 апреля 2023 года по 05 мая 2023 года повсеместно на территории населенных пунктов Солдатского сельсовета месячник по наведению санитарного порядка и благоустройству территории.</w:t>
      </w:r>
    </w:p>
    <w:p w14:paraId="776A24B6" w14:textId="77777777" w:rsidR="00D47427" w:rsidRDefault="00D47427" w:rsidP="00D47427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Рекомендовать  населению</w:t>
      </w:r>
      <w:proofErr w:type="gramEnd"/>
      <w:r>
        <w:rPr>
          <w:sz w:val="28"/>
          <w:szCs w:val="28"/>
        </w:rPr>
        <w:t>, индивидуальным предпринимателям, предприятиям и организациям всех форм собственности, расположенным на территории Солдатского сельсовета принять участие в месячнике.</w:t>
      </w:r>
    </w:p>
    <w:p w14:paraId="3E0F4E55" w14:textId="77777777" w:rsidR="00D47427" w:rsidRDefault="00D47427" w:rsidP="00D47427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Установить единый санитарный день для проведения работ по уборке территорий населенных пунктов, в том числе территорий, занимаемых  предприятиями, а также улиц и дворовых территорий в районах индивидуальной застройки с целью обеспечения постоянного поддержания надлежащего санитарного порядка в населенных пунктах Солдатского сельсовета –  каждую пятницу недели.</w:t>
      </w:r>
    </w:p>
    <w:p w14:paraId="6C3CE23A" w14:textId="77777777" w:rsidR="00D47427" w:rsidRDefault="00D47427" w:rsidP="00D47427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4.В целях обобщения результатов </w:t>
      </w:r>
      <w:proofErr w:type="gramStart"/>
      <w:r>
        <w:rPr>
          <w:sz w:val="28"/>
          <w:szCs w:val="28"/>
        </w:rPr>
        <w:t>по  наведению</w:t>
      </w:r>
      <w:proofErr w:type="gramEnd"/>
      <w:r>
        <w:rPr>
          <w:sz w:val="28"/>
          <w:szCs w:val="28"/>
        </w:rPr>
        <w:t xml:space="preserve"> санитарного порядка и   проведению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>
        <w:rPr>
          <w:sz w:val="28"/>
          <w:szCs w:val="28"/>
        </w:rPr>
        <w:t xml:space="preserve">  работ еженедельно по пятницам передавать информации в управление строительства, архитектуры, ЖКХ, земельных и имущественных правоотношений, охраны  окружающей среды транспорта и связи Администрации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по телефону 2-10-77.</w:t>
      </w:r>
    </w:p>
    <w:p w14:paraId="76BFB29E" w14:textId="77777777" w:rsidR="00D47427" w:rsidRDefault="00D47427" w:rsidP="00D47427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Контроль за выполнением настоящего постановления оставляю за собой.</w:t>
      </w:r>
    </w:p>
    <w:p w14:paraId="333458CD" w14:textId="77777777" w:rsidR="00D47427" w:rsidRDefault="00D47427" w:rsidP="00D47427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Постановление вступает в силу со дня его подписания.</w:t>
      </w:r>
    </w:p>
    <w:p w14:paraId="7A3F7E9F" w14:textId="77777777" w:rsidR="00D47427" w:rsidRDefault="00D47427" w:rsidP="00D47427">
      <w:pPr>
        <w:tabs>
          <w:tab w:val="left" w:pos="6460"/>
        </w:tabs>
        <w:jc w:val="both"/>
        <w:rPr>
          <w:sz w:val="28"/>
          <w:szCs w:val="28"/>
        </w:rPr>
      </w:pPr>
    </w:p>
    <w:p w14:paraId="70E984E8" w14:textId="77777777" w:rsidR="00D47427" w:rsidRDefault="00D47427" w:rsidP="00D47427">
      <w:pPr>
        <w:tabs>
          <w:tab w:val="left" w:pos="64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Солдатского сельсовета </w:t>
      </w:r>
    </w:p>
    <w:p w14:paraId="499CAEE4" w14:textId="77777777" w:rsidR="00D47427" w:rsidRDefault="00D47427" w:rsidP="00D47427">
      <w:pPr>
        <w:tabs>
          <w:tab w:val="left" w:pos="64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В.А. Мазалова</w:t>
      </w:r>
    </w:p>
    <w:p w14:paraId="333D596E" w14:textId="77777777" w:rsidR="00353A9D" w:rsidRDefault="00353A9D"/>
    <w:sectPr w:rsidR="0035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E"/>
    <w:rsid w:val="00353A9D"/>
    <w:rsid w:val="009B3B9E"/>
    <w:rsid w:val="00D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959ED-DBB8-4779-86F9-CEC41F31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2023-04-11T09:52:00Z</dcterms:created>
  <dcterms:modified xsi:type="dcterms:W3CDTF">2023-04-11T09:52:00Z</dcterms:modified>
</cp:coreProperties>
</file>