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51CD9" w14:textId="77777777" w:rsidR="000A364B" w:rsidRDefault="000A364B" w:rsidP="004711F3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АДМИНИСТРАЦИЯ </w:t>
      </w:r>
    </w:p>
    <w:p w14:paraId="19409E61" w14:textId="77777777" w:rsidR="000A364B" w:rsidRDefault="000A364B" w:rsidP="004711F3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СОЛДАТСКОГО  СЕЛЬСОВЕТА</w:t>
      </w:r>
      <w:proofErr w:type="gramEnd"/>
    </w:p>
    <w:p w14:paraId="5F08B824" w14:textId="77777777" w:rsidR="000A364B" w:rsidRDefault="000A364B" w:rsidP="004711F3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ГОРШЕЧЕНСКОГО </w:t>
      </w:r>
      <w:proofErr w:type="gramStart"/>
      <w:r>
        <w:rPr>
          <w:rFonts w:ascii="Arial" w:hAnsi="Arial" w:cs="Arial"/>
          <w:b/>
          <w:sz w:val="32"/>
          <w:szCs w:val="32"/>
        </w:rPr>
        <w:t>РАЙОНА  КУРСКОЙ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ОБЛАСТИ</w:t>
      </w:r>
    </w:p>
    <w:p w14:paraId="6C8D332A" w14:textId="77777777" w:rsidR="000A364B" w:rsidRDefault="000A364B" w:rsidP="004711F3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7FF0B649" w14:textId="77777777" w:rsidR="000A364B" w:rsidRDefault="000A364B" w:rsidP="004711F3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14:paraId="508DFB3D" w14:textId="77777777" w:rsidR="000A364B" w:rsidRDefault="000A364B" w:rsidP="004711F3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71EC4293" w14:textId="16B2DF59" w:rsidR="000A364B" w:rsidRDefault="000A364B" w:rsidP="004711F3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01 декабря 2022 г</w:t>
      </w:r>
      <w:r w:rsidR="004711F3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 xml:space="preserve">  </w:t>
      </w:r>
      <w:proofErr w:type="gramStart"/>
      <w:r>
        <w:rPr>
          <w:rFonts w:ascii="Arial" w:hAnsi="Arial" w:cs="Arial"/>
          <w:b/>
          <w:sz w:val="32"/>
          <w:szCs w:val="32"/>
        </w:rPr>
        <w:t>№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51</w:t>
      </w:r>
    </w:p>
    <w:p w14:paraId="0FC3056E" w14:textId="77777777" w:rsidR="000A364B" w:rsidRDefault="000A364B" w:rsidP="004711F3">
      <w:pPr>
        <w:spacing w:after="0"/>
        <w:rPr>
          <w:rFonts w:ascii="Arial" w:hAnsi="Arial" w:cs="Arial"/>
          <w:b/>
          <w:color w:val="000000"/>
          <w:sz w:val="32"/>
          <w:szCs w:val="32"/>
        </w:rPr>
      </w:pPr>
    </w:p>
    <w:p w14:paraId="47B40289" w14:textId="77777777" w:rsidR="000A364B" w:rsidRDefault="000A364B" w:rsidP="004711F3">
      <w:pPr>
        <w:suppressAutoHyphens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Об утверждении </w:t>
      </w:r>
      <w:proofErr w:type="gramStart"/>
      <w:r>
        <w:rPr>
          <w:rFonts w:ascii="Arial" w:hAnsi="Arial" w:cs="Arial"/>
          <w:b/>
          <w:bCs/>
          <w:sz w:val="32"/>
          <w:szCs w:val="32"/>
        </w:rPr>
        <w:t>муниципальной  программы</w:t>
      </w:r>
      <w:proofErr w:type="gramEnd"/>
    </w:p>
    <w:p w14:paraId="5FD216BD" w14:textId="77777777" w:rsidR="000A364B" w:rsidRDefault="000A364B" w:rsidP="004711F3">
      <w:pPr>
        <w:suppressAutoHyphens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122969849"/>
      <w:r>
        <w:rPr>
          <w:rFonts w:ascii="Arial" w:hAnsi="Arial" w:cs="Arial"/>
          <w:b/>
          <w:bCs/>
          <w:sz w:val="32"/>
          <w:szCs w:val="32"/>
        </w:rPr>
        <w:t xml:space="preserve">«Энергосбережение и повышение энергетической эффективности Солдатского сельсовета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Горшеченского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района Курской области на период 2023-2025 </w:t>
      </w:r>
      <w:proofErr w:type="gramStart"/>
      <w:r>
        <w:rPr>
          <w:rFonts w:ascii="Arial" w:hAnsi="Arial" w:cs="Arial"/>
          <w:b/>
          <w:bCs/>
          <w:sz w:val="32"/>
          <w:szCs w:val="32"/>
        </w:rPr>
        <w:t>гг. »</w:t>
      </w:r>
      <w:proofErr w:type="gramEnd"/>
    </w:p>
    <w:bookmarkEnd w:id="0"/>
    <w:p w14:paraId="19BF29C1" w14:textId="77777777" w:rsidR="000A364B" w:rsidRDefault="000A364B" w:rsidP="004711F3">
      <w:pPr>
        <w:spacing w:after="0"/>
        <w:jc w:val="center"/>
        <w:rPr>
          <w:rFonts w:ascii="Arial" w:hAnsi="Arial" w:cs="Arial"/>
          <w:bCs/>
          <w:kern w:val="2"/>
          <w:sz w:val="24"/>
          <w:szCs w:val="24"/>
        </w:rPr>
      </w:pPr>
      <w:r>
        <w:rPr>
          <w:rFonts w:ascii="Arial" w:hAnsi="Arial" w:cs="Arial"/>
          <w:bCs/>
          <w:kern w:val="2"/>
          <w:sz w:val="24"/>
          <w:szCs w:val="24"/>
        </w:rPr>
        <w:t xml:space="preserve"> </w:t>
      </w:r>
    </w:p>
    <w:p w14:paraId="55B18377" w14:textId="77777777" w:rsidR="000A364B" w:rsidRDefault="000A364B" w:rsidP="004711F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0D4878" w14:textId="77777777" w:rsidR="000A364B" w:rsidRDefault="000A364B" w:rsidP="000A364B">
      <w:pPr>
        <w:shd w:val="clear" w:color="auto" w:fill="F8FAFB"/>
        <w:ind w:firstLine="709"/>
        <w:jc w:val="both"/>
        <w:rPr>
          <w:rFonts w:ascii="Arial" w:hAnsi="Arial" w:cs="Arial"/>
          <w:b/>
          <w:color w:val="292D24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proofErr w:type="gramStart"/>
      <w:r>
        <w:rPr>
          <w:rFonts w:ascii="Arial" w:hAnsi="Arial" w:cs="Arial"/>
          <w:sz w:val="24"/>
          <w:szCs w:val="24"/>
        </w:rPr>
        <w:t xml:space="preserve">»,  </w:t>
      </w:r>
      <w:r>
        <w:rPr>
          <w:rFonts w:ascii="Arial" w:hAnsi="Arial" w:cs="Arial"/>
          <w:color w:val="292D24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color w:val="292D24"/>
          <w:sz w:val="24"/>
          <w:szCs w:val="24"/>
        </w:rPr>
        <w:t xml:space="preserve">Администрация Солдатского сельсовета </w:t>
      </w:r>
      <w:proofErr w:type="spellStart"/>
      <w:r>
        <w:rPr>
          <w:rFonts w:ascii="Arial" w:hAnsi="Arial" w:cs="Arial"/>
          <w:color w:val="292D24"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color w:val="292D24"/>
          <w:sz w:val="24"/>
          <w:szCs w:val="24"/>
        </w:rPr>
        <w:t xml:space="preserve"> района  Курской области </w:t>
      </w:r>
      <w:r>
        <w:rPr>
          <w:rFonts w:ascii="Arial" w:hAnsi="Arial" w:cs="Arial"/>
          <w:b/>
          <w:color w:val="292D24"/>
          <w:sz w:val="24"/>
          <w:szCs w:val="24"/>
        </w:rPr>
        <w:t>ПОСТАНОВЛЯЕТ:</w:t>
      </w:r>
    </w:p>
    <w:p w14:paraId="16A1EE13" w14:textId="77777777" w:rsidR="000A364B" w:rsidRDefault="000A364B" w:rsidP="000A364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kern w:val="2"/>
          <w:sz w:val="24"/>
          <w:szCs w:val="24"/>
        </w:rPr>
      </w:pPr>
      <w:r>
        <w:rPr>
          <w:rFonts w:ascii="Arial" w:hAnsi="Arial" w:cs="Arial"/>
          <w:bCs/>
          <w:kern w:val="2"/>
          <w:sz w:val="24"/>
          <w:szCs w:val="24"/>
        </w:rPr>
        <w:t xml:space="preserve">       </w:t>
      </w:r>
    </w:p>
    <w:p w14:paraId="5D371782" w14:textId="77777777" w:rsidR="000A364B" w:rsidRDefault="000A364B" w:rsidP="000A364B">
      <w:pPr>
        <w:numPr>
          <w:ilvl w:val="0"/>
          <w:numId w:val="3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kern w:val="2"/>
          <w:sz w:val="24"/>
          <w:szCs w:val="24"/>
        </w:rPr>
      </w:pPr>
      <w:r>
        <w:rPr>
          <w:rFonts w:ascii="Arial" w:hAnsi="Arial" w:cs="Arial"/>
          <w:bCs/>
          <w:kern w:val="2"/>
          <w:sz w:val="24"/>
          <w:szCs w:val="24"/>
        </w:rPr>
        <w:t xml:space="preserve">Утвердить муниципальную программу «Энергосбережение и повышение энергетической эффективности Солдатского сельсовета </w:t>
      </w:r>
      <w:proofErr w:type="spellStart"/>
      <w:r>
        <w:rPr>
          <w:rFonts w:ascii="Arial" w:hAnsi="Arial" w:cs="Arial"/>
          <w:bCs/>
          <w:kern w:val="2"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bCs/>
          <w:kern w:val="2"/>
          <w:sz w:val="24"/>
          <w:szCs w:val="24"/>
        </w:rPr>
        <w:t xml:space="preserve"> района Курской области на период 2023-2025 </w:t>
      </w:r>
      <w:proofErr w:type="gramStart"/>
      <w:r>
        <w:rPr>
          <w:rFonts w:ascii="Arial" w:hAnsi="Arial" w:cs="Arial"/>
          <w:bCs/>
          <w:kern w:val="2"/>
          <w:sz w:val="24"/>
          <w:szCs w:val="24"/>
        </w:rPr>
        <w:t>гг. »</w:t>
      </w:r>
      <w:proofErr w:type="gramEnd"/>
      <w:r>
        <w:rPr>
          <w:rFonts w:ascii="Arial" w:hAnsi="Arial" w:cs="Arial"/>
          <w:bCs/>
          <w:kern w:val="2"/>
          <w:sz w:val="24"/>
          <w:szCs w:val="24"/>
        </w:rPr>
        <w:t>.</w:t>
      </w:r>
    </w:p>
    <w:p w14:paraId="258DB071" w14:textId="77777777" w:rsidR="000A364B" w:rsidRDefault="000A364B" w:rsidP="000A364B">
      <w:pPr>
        <w:suppressAutoHyphens/>
        <w:autoSpaceDE w:val="0"/>
        <w:autoSpaceDN w:val="0"/>
        <w:adjustRightInd w:val="0"/>
        <w:ind w:left="1020"/>
        <w:jc w:val="both"/>
        <w:rPr>
          <w:rFonts w:ascii="Arial" w:hAnsi="Arial" w:cs="Arial"/>
          <w:bCs/>
          <w:kern w:val="2"/>
          <w:sz w:val="24"/>
          <w:szCs w:val="24"/>
        </w:rPr>
      </w:pPr>
    </w:p>
    <w:p w14:paraId="47B6AD33" w14:textId="77777777" w:rsidR="000A364B" w:rsidRDefault="000A364B" w:rsidP="000A364B">
      <w:pPr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bCs/>
          <w:kern w:val="2"/>
          <w:sz w:val="24"/>
          <w:szCs w:val="24"/>
        </w:rPr>
      </w:pPr>
      <w:r>
        <w:rPr>
          <w:rFonts w:ascii="Arial" w:hAnsi="Arial" w:cs="Arial"/>
          <w:bCs/>
          <w:kern w:val="2"/>
          <w:sz w:val="24"/>
          <w:szCs w:val="24"/>
        </w:rPr>
        <w:t>Контроль за исполнением настоящего постановления оставляю за собой.</w:t>
      </w:r>
    </w:p>
    <w:p w14:paraId="461F68AD" w14:textId="77777777" w:rsidR="000A364B" w:rsidRDefault="000A364B" w:rsidP="000A364B">
      <w:pPr>
        <w:jc w:val="both"/>
        <w:rPr>
          <w:rFonts w:ascii="Arial" w:hAnsi="Arial" w:cs="Arial"/>
          <w:bCs/>
          <w:kern w:val="2"/>
          <w:sz w:val="24"/>
          <w:szCs w:val="24"/>
        </w:rPr>
      </w:pPr>
    </w:p>
    <w:p w14:paraId="3DFF84F2" w14:textId="7871BC91" w:rsidR="000A364B" w:rsidRDefault="000A364B" w:rsidP="000A36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3.Настоящее постановление вступает в силу с момента его официального обнародования  на информационных стендах Администрации Солдатского сельсовета и подлежит его размещению на официальном сайте Администрации  Солдатского сельсовета в сети Интернет.</w:t>
      </w:r>
    </w:p>
    <w:p w14:paraId="0E9C186D" w14:textId="77777777" w:rsidR="000A364B" w:rsidRDefault="000A364B" w:rsidP="000A364B">
      <w:pPr>
        <w:jc w:val="both"/>
        <w:rPr>
          <w:rFonts w:ascii="Arial" w:eastAsia="Calibri" w:hAnsi="Arial" w:cs="Arial"/>
          <w:kern w:val="2"/>
          <w:sz w:val="24"/>
          <w:szCs w:val="24"/>
        </w:rPr>
      </w:pPr>
      <w:r>
        <w:rPr>
          <w:rFonts w:ascii="Arial" w:hAnsi="Arial" w:cs="Arial"/>
          <w:bCs/>
          <w:kern w:val="2"/>
          <w:sz w:val="24"/>
          <w:szCs w:val="24"/>
        </w:rPr>
        <w:t xml:space="preserve">       </w:t>
      </w:r>
    </w:p>
    <w:p w14:paraId="1561BF47" w14:textId="77777777" w:rsidR="000A364B" w:rsidRDefault="000A364B" w:rsidP="000A364B">
      <w:pPr>
        <w:suppressAutoHyphens/>
        <w:autoSpaceDE w:val="0"/>
        <w:autoSpaceDN w:val="0"/>
        <w:adjustRightInd w:val="0"/>
        <w:jc w:val="both"/>
        <w:rPr>
          <w:rFonts w:ascii="Arial" w:eastAsia="Calibri" w:hAnsi="Arial" w:cs="Arial"/>
          <w:kern w:val="2"/>
          <w:sz w:val="24"/>
          <w:szCs w:val="24"/>
        </w:rPr>
      </w:pPr>
    </w:p>
    <w:p w14:paraId="61F3CAAD" w14:textId="77777777" w:rsidR="000A364B" w:rsidRDefault="000A364B" w:rsidP="000A364B">
      <w:pPr>
        <w:suppressAutoHyphens/>
        <w:autoSpaceDE w:val="0"/>
        <w:autoSpaceDN w:val="0"/>
        <w:adjustRightInd w:val="0"/>
        <w:jc w:val="both"/>
        <w:rPr>
          <w:rFonts w:ascii="Arial" w:eastAsia="Calibri" w:hAnsi="Arial" w:cs="Arial"/>
          <w:kern w:val="2"/>
          <w:sz w:val="24"/>
          <w:szCs w:val="24"/>
        </w:rPr>
      </w:pPr>
    </w:p>
    <w:p w14:paraId="60F4A76D" w14:textId="77777777" w:rsidR="000A364B" w:rsidRDefault="000A364B">
      <w:pPr>
        <w:rPr>
          <w:rFonts w:ascii="Arial" w:eastAsia="Calibri" w:hAnsi="Arial" w:cs="Arial"/>
          <w:kern w:val="2"/>
          <w:sz w:val="24"/>
          <w:szCs w:val="24"/>
        </w:rPr>
      </w:pPr>
      <w:proofErr w:type="spellStart"/>
      <w:r>
        <w:rPr>
          <w:rFonts w:ascii="Arial" w:eastAsia="Calibri" w:hAnsi="Arial" w:cs="Arial"/>
          <w:kern w:val="2"/>
          <w:sz w:val="24"/>
          <w:szCs w:val="24"/>
        </w:rPr>
        <w:t>И.о.Главы</w:t>
      </w:r>
      <w:proofErr w:type="spellEnd"/>
      <w:r>
        <w:rPr>
          <w:rFonts w:ascii="Arial" w:eastAsia="Calibri" w:hAnsi="Arial" w:cs="Arial"/>
          <w:kern w:val="2"/>
          <w:sz w:val="24"/>
          <w:szCs w:val="24"/>
        </w:rPr>
        <w:t xml:space="preserve"> Солдатского сельсовета        </w:t>
      </w:r>
    </w:p>
    <w:p w14:paraId="1A66DAFE" w14:textId="4D549C31" w:rsidR="000A14C2" w:rsidRDefault="000A364B" w:rsidP="000A364B">
      <w:pPr>
        <w:rPr>
          <w:rFonts w:ascii="Times New Roman" w:hAnsi="Times New Roman" w:cs="Times New Roman"/>
          <w:b/>
          <w:sz w:val="28"/>
          <w:szCs w:val="28"/>
        </w:rPr>
        <w:sectPr w:rsidR="000A14C2" w:rsidSect="004711F3">
          <w:footerReference w:type="default" r:id="rId8"/>
          <w:pgSz w:w="11906" w:h="16838"/>
          <w:pgMar w:top="1531" w:right="1134" w:bottom="1247" w:left="1134" w:header="709" w:footer="709" w:gutter="0"/>
          <w:pgNumType w:start="0"/>
          <w:cols w:space="708"/>
          <w:titlePg/>
          <w:docGrid w:linePitch="360"/>
        </w:sectPr>
      </w:pPr>
      <w:proofErr w:type="spellStart"/>
      <w:proofErr w:type="gramStart"/>
      <w:r>
        <w:rPr>
          <w:rFonts w:ascii="Arial" w:eastAsia="Calibri" w:hAnsi="Arial" w:cs="Arial"/>
          <w:kern w:val="2"/>
          <w:sz w:val="24"/>
          <w:szCs w:val="24"/>
        </w:rPr>
        <w:t>Горшеченского</w:t>
      </w:r>
      <w:proofErr w:type="spellEnd"/>
      <w:r>
        <w:rPr>
          <w:rFonts w:ascii="Arial" w:eastAsia="Calibri" w:hAnsi="Arial" w:cs="Arial"/>
          <w:kern w:val="2"/>
          <w:sz w:val="24"/>
          <w:szCs w:val="24"/>
        </w:rPr>
        <w:t xml:space="preserve">  района</w:t>
      </w:r>
      <w:proofErr w:type="gramEnd"/>
      <w:r>
        <w:rPr>
          <w:rFonts w:ascii="Arial" w:eastAsia="Calibri" w:hAnsi="Arial" w:cs="Arial"/>
          <w:kern w:val="2"/>
          <w:sz w:val="24"/>
          <w:szCs w:val="24"/>
        </w:rPr>
        <w:t xml:space="preserve">                                               Е.В. Молчанова</w:t>
      </w:r>
    </w:p>
    <w:p w14:paraId="76EBF1ED" w14:textId="77777777" w:rsidR="002A736B" w:rsidRPr="004711F3" w:rsidRDefault="002A736B" w:rsidP="0095293D">
      <w:pPr>
        <w:spacing w:after="0" w:line="276" w:lineRule="auto"/>
        <w:ind w:left="284" w:hanging="284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lastRenderedPageBreak/>
        <w:t>ПАСПОРТ</w:t>
      </w:r>
    </w:p>
    <w:p w14:paraId="54ACFF04" w14:textId="77777777" w:rsidR="002A736B" w:rsidRPr="004711F3" w:rsidRDefault="002A736B" w:rsidP="0095293D">
      <w:pPr>
        <w:spacing w:after="0" w:line="276" w:lineRule="auto"/>
        <w:ind w:left="284" w:hanging="284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муниципальной программы</w:t>
      </w:r>
    </w:p>
    <w:p w14:paraId="0BC02847" w14:textId="77777777" w:rsidR="00486E3F" w:rsidRPr="004711F3" w:rsidRDefault="002A736B" w:rsidP="0095293D">
      <w:pPr>
        <w:spacing w:after="0" w:line="276" w:lineRule="auto"/>
        <w:ind w:left="284" w:hanging="284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«Электроснабжение и повышение энергетической эффективности </w:t>
      </w:r>
    </w:p>
    <w:p w14:paraId="65D5EDE1" w14:textId="77777777" w:rsidR="00486E3F" w:rsidRPr="004711F3" w:rsidRDefault="00486E3F" w:rsidP="0095293D">
      <w:pPr>
        <w:spacing w:after="0" w:line="276" w:lineRule="auto"/>
        <w:ind w:left="284" w:hanging="284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Солдатского сельсовета </w:t>
      </w:r>
      <w:proofErr w:type="spellStart"/>
      <w:r w:rsidRPr="004711F3">
        <w:rPr>
          <w:rFonts w:ascii="Arial" w:hAnsi="Arial" w:cs="Arial"/>
          <w:bCs/>
          <w:sz w:val="24"/>
          <w:szCs w:val="24"/>
        </w:rPr>
        <w:t>Горшеченского</w:t>
      </w:r>
      <w:proofErr w:type="spellEnd"/>
      <w:r w:rsidRPr="004711F3">
        <w:rPr>
          <w:rFonts w:ascii="Arial" w:hAnsi="Arial" w:cs="Arial"/>
          <w:bCs/>
          <w:sz w:val="24"/>
          <w:szCs w:val="24"/>
        </w:rPr>
        <w:t xml:space="preserve"> </w:t>
      </w:r>
      <w:r w:rsidR="002A736B" w:rsidRPr="004711F3">
        <w:rPr>
          <w:rFonts w:ascii="Arial" w:hAnsi="Arial" w:cs="Arial"/>
          <w:bCs/>
          <w:sz w:val="24"/>
          <w:szCs w:val="24"/>
        </w:rPr>
        <w:t xml:space="preserve">района </w:t>
      </w:r>
    </w:p>
    <w:p w14:paraId="5B13B285" w14:textId="77777777" w:rsidR="002A736B" w:rsidRPr="004711F3" w:rsidRDefault="002A736B" w:rsidP="0095293D">
      <w:pPr>
        <w:spacing w:after="0" w:line="276" w:lineRule="auto"/>
        <w:ind w:left="284" w:hanging="284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на период 202</w:t>
      </w:r>
      <w:r w:rsidR="00B12DF5" w:rsidRPr="004711F3">
        <w:rPr>
          <w:rFonts w:ascii="Arial" w:hAnsi="Arial" w:cs="Arial"/>
          <w:bCs/>
          <w:sz w:val="24"/>
          <w:szCs w:val="24"/>
        </w:rPr>
        <w:t>3</w:t>
      </w:r>
      <w:r w:rsidRPr="004711F3">
        <w:rPr>
          <w:rFonts w:ascii="Arial" w:hAnsi="Arial" w:cs="Arial"/>
          <w:bCs/>
          <w:sz w:val="24"/>
          <w:szCs w:val="24"/>
        </w:rPr>
        <w:t>-2025 годы»</w:t>
      </w:r>
    </w:p>
    <w:p w14:paraId="1DB473BB" w14:textId="77777777" w:rsidR="002A736B" w:rsidRPr="004711F3" w:rsidRDefault="002A736B" w:rsidP="0095293D">
      <w:pPr>
        <w:spacing w:after="0" w:line="276" w:lineRule="auto"/>
        <w:ind w:left="284" w:hanging="284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539"/>
        <w:gridCol w:w="6350"/>
      </w:tblGrid>
      <w:tr w:rsidR="002A736B" w:rsidRPr="004711F3" w14:paraId="201D4AA4" w14:textId="77777777" w:rsidTr="0095293D">
        <w:trPr>
          <w:trHeight w:val="641"/>
        </w:trPr>
        <w:tc>
          <w:tcPr>
            <w:tcW w:w="3539" w:type="dxa"/>
          </w:tcPr>
          <w:p w14:paraId="2EC8977D" w14:textId="77777777" w:rsidR="002A736B" w:rsidRPr="004711F3" w:rsidRDefault="002A736B" w:rsidP="0095293D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350" w:type="dxa"/>
          </w:tcPr>
          <w:p w14:paraId="606865FB" w14:textId="77777777" w:rsidR="002A736B" w:rsidRPr="004711F3" w:rsidRDefault="00B12DF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Администрация </w:t>
            </w:r>
            <w:r w:rsidR="00486E3F" w:rsidRPr="004711F3">
              <w:rPr>
                <w:rFonts w:ascii="Arial" w:hAnsi="Arial" w:cs="Arial"/>
                <w:bCs/>
                <w:sz w:val="24"/>
                <w:szCs w:val="24"/>
              </w:rPr>
              <w:t xml:space="preserve">Солдатского сельсовета </w:t>
            </w:r>
            <w:proofErr w:type="spellStart"/>
            <w:r w:rsidR="00486E3F" w:rsidRPr="004711F3">
              <w:rPr>
                <w:rFonts w:ascii="Arial" w:hAnsi="Arial" w:cs="Arial"/>
                <w:bCs/>
                <w:sz w:val="24"/>
                <w:szCs w:val="24"/>
              </w:rPr>
              <w:t>Горшеченского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района Курской области</w:t>
            </w:r>
          </w:p>
        </w:tc>
      </w:tr>
      <w:tr w:rsidR="002A736B" w:rsidRPr="004711F3" w14:paraId="76AE7164" w14:textId="77777777" w:rsidTr="0095293D">
        <w:tc>
          <w:tcPr>
            <w:tcW w:w="3539" w:type="dxa"/>
          </w:tcPr>
          <w:p w14:paraId="1EC5441B" w14:textId="77777777" w:rsidR="002A736B" w:rsidRPr="004711F3" w:rsidRDefault="002A736B" w:rsidP="0095293D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350" w:type="dxa"/>
          </w:tcPr>
          <w:p w14:paraId="10D28113" w14:textId="77777777" w:rsidR="002A736B" w:rsidRPr="004711F3" w:rsidRDefault="00D32866" w:rsidP="0095293D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</w:tr>
      <w:tr w:rsidR="002A736B" w:rsidRPr="004711F3" w14:paraId="31C47810" w14:textId="77777777" w:rsidTr="0095293D">
        <w:tc>
          <w:tcPr>
            <w:tcW w:w="3539" w:type="dxa"/>
          </w:tcPr>
          <w:p w14:paraId="1D411213" w14:textId="77777777" w:rsidR="002A736B" w:rsidRPr="004711F3" w:rsidRDefault="002A736B" w:rsidP="0095293D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Перечень подпрограмм</w:t>
            </w:r>
          </w:p>
        </w:tc>
        <w:tc>
          <w:tcPr>
            <w:tcW w:w="6350" w:type="dxa"/>
          </w:tcPr>
          <w:p w14:paraId="645F2968" w14:textId="77777777" w:rsidR="002A736B" w:rsidRPr="004711F3" w:rsidRDefault="00D32866" w:rsidP="0095293D">
            <w:pPr>
              <w:spacing w:line="276" w:lineRule="auto"/>
              <w:ind w:left="284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</w:tr>
      <w:tr w:rsidR="002A736B" w:rsidRPr="004711F3" w14:paraId="4A374B0B" w14:textId="77777777" w:rsidTr="0095293D">
        <w:tc>
          <w:tcPr>
            <w:tcW w:w="3539" w:type="dxa"/>
          </w:tcPr>
          <w:p w14:paraId="593ECC43" w14:textId="77777777" w:rsidR="002A736B" w:rsidRPr="004711F3" w:rsidRDefault="002A736B" w:rsidP="0095293D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350" w:type="dxa"/>
          </w:tcPr>
          <w:p w14:paraId="592F06FF" w14:textId="77777777" w:rsidR="002A736B" w:rsidRPr="004711F3" w:rsidRDefault="002A736B" w:rsidP="0095293D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Создание организационных основ для реализации системы мер по энергосбережению и повышению энергоэффективности; </w:t>
            </w:r>
          </w:p>
          <w:p w14:paraId="7C2C4A9C" w14:textId="77777777" w:rsidR="002A736B" w:rsidRPr="004711F3" w:rsidRDefault="002A736B" w:rsidP="0095293D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Снижение показателей энергоемкости и энергопотребления учреждений, предприятий и организаций</w:t>
            </w:r>
          </w:p>
        </w:tc>
      </w:tr>
      <w:tr w:rsidR="002A736B" w:rsidRPr="004711F3" w14:paraId="4F6BDB2E" w14:textId="77777777" w:rsidTr="0095293D">
        <w:tc>
          <w:tcPr>
            <w:tcW w:w="3539" w:type="dxa"/>
          </w:tcPr>
          <w:p w14:paraId="4646AEF3" w14:textId="77777777" w:rsidR="002A736B" w:rsidRPr="004711F3" w:rsidRDefault="002A736B" w:rsidP="0095293D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350" w:type="dxa"/>
          </w:tcPr>
          <w:p w14:paraId="20B284D5" w14:textId="77777777" w:rsidR="002A736B" w:rsidRPr="004711F3" w:rsidRDefault="002A736B" w:rsidP="0095293D">
            <w:pPr>
              <w:pStyle w:val="a4"/>
              <w:numPr>
                <w:ilvl w:val="0"/>
                <w:numId w:val="2"/>
              </w:numPr>
              <w:spacing w:line="276" w:lineRule="auto"/>
              <w:ind w:left="31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потреблении энергетических ресурсов, их мониторинга, а также сбора и анализа информации об энергоемкости экономики муниципального образования;</w:t>
            </w:r>
          </w:p>
          <w:p w14:paraId="7B9EB013" w14:textId="77777777" w:rsidR="002A736B" w:rsidRPr="004711F3" w:rsidRDefault="002A736B" w:rsidP="0095293D">
            <w:pPr>
              <w:pStyle w:val="a4"/>
              <w:numPr>
                <w:ilvl w:val="0"/>
                <w:numId w:val="2"/>
              </w:numPr>
              <w:spacing w:line="276" w:lineRule="auto"/>
              <w:ind w:left="317" w:hanging="283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Разработка и реализация мероприятий, направленных на энергосбережение и повышение энергетической эффективности учреждений; </w:t>
            </w:r>
          </w:p>
          <w:p w14:paraId="11D5BACC" w14:textId="77777777" w:rsidR="002A736B" w:rsidRPr="004711F3" w:rsidRDefault="002A736B" w:rsidP="0095293D">
            <w:pPr>
              <w:pStyle w:val="a4"/>
              <w:numPr>
                <w:ilvl w:val="0"/>
                <w:numId w:val="2"/>
              </w:numPr>
              <w:spacing w:line="276" w:lineRule="auto"/>
              <w:ind w:left="317" w:hanging="283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Обеспечение учета объемов потребления ТЭР и воды с использованием приборов учета.</w:t>
            </w:r>
          </w:p>
        </w:tc>
      </w:tr>
      <w:tr w:rsidR="002A736B" w:rsidRPr="004711F3" w14:paraId="7AA6AB56" w14:textId="77777777" w:rsidTr="0095293D">
        <w:tc>
          <w:tcPr>
            <w:tcW w:w="3539" w:type="dxa"/>
          </w:tcPr>
          <w:p w14:paraId="77C460F4" w14:textId="77777777" w:rsidR="002A736B" w:rsidRPr="004711F3" w:rsidRDefault="002A736B" w:rsidP="0095293D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6350" w:type="dxa"/>
          </w:tcPr>
          <w:p w14:paraId="43C86A66" w14:textId="77777777" w:rsidR="002A736B" w:rsidRPr="004711F3" w:rsidRDefault="002A736B" w:rsidP="0095293D">
            <w:pPr>
              <w:spacing w:line="276" w:lineRule="auto"/>
              <w:ind w:left="284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B12DF5" w:rsidRPr="004711F3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t>-2025 годы</w:t>
            </w:r>
          </w:p>
        </w:tc>
      </w:tr>
      <w:tr w:rsidR="002A736B" w:rsidRPr="004711F3" w14:paraId="2D427694" w14:textId="77777777" w:rsidTr="0095293D">
        <w:tc>
          <w:tcPr>
            <w:tcW w:w="3539" w:type="dxa"/>
          </w:tcPr>
          <w:p w14:paraId="6707EBBD" w14:textId="77777777" w:rsidR="002A736B" w:rsidRPr="004711F3" w:rsidRDefault="002A736B" w:rsidP="0095293D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Объем бюджетных ассигнований на реализацию муниципальной программы</w:t>
            </w:r>
          </w:p>
        </w:tc>
        <w:tc>
          <w:tcPr>
            <w:tcW w:w="6350" w:type="dxa"/>
          </w:tcPr>
          <w:p w14:paraId="35EBA846" w14:textId="77777777" w:rsidR="002A736B" w:rsidRPr="004711F3" w:rsidRDefault="002A736B" w:rsidP="0095293D">
            <w:pPr>
              <w:spacing w:line="276" w:lineRule="auto"/>
              <w:ind w:left="284" w:hanging="28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Всего </w:t>
            </w:r>
            <w:r w:rsidR="0095293D" w:rsidRPr="004711F3">
              <w:rPr>
                <w:rFonts w:ascii="Arial" w:hAnsi="Arial" w:cs="Arial"/>
                <w:bCs/>
                <w:sz w:val="24"/>
                <w:szCs w:val="24"/>
              </w:rPr>
              <w:t>35</w:t>
            </w:r>
            <w:r w:rsidR="004931E6" w:rsidRPr="004711F3">
              <w:rPr>
                <w:rFonts w:ascii="Arial" w:hAnsi="Arial" w:cs="Arial"/>
                <w:bCs/>
                <w:sz w:val="24"/>
                <w:szCs w:val="24"/>
              </w:rPr>
              <w:t xml:space="preserve"> тыс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t>. рублей, из них:</w:t>
            </w:r>
          </w:p>
          <w:p w14:paraId="2CA34D83" w14:textId="77777777" w:rsidR="002A736B" w:rsidRPr="004711F3" w:rsidRDefault="002A736B" w:rsidP="0095293D">
            <w:pPr>
              <w:spacing w:line="276" w:lineRule="auto"/>
              <w:ind w:left="284" w:hanging="28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- объем финансирования из </w:t>
            </w:r>
            <w:r w:rsidR="009D49EA" w:rsidRPr="004711F3">
              <w:rPr>
                <w:rFonts w:ascii="Arial" w:hAnsi="Arial" w:cs="Arial"/>
                <w:bCs/>
                <w:sz w:val="24"/>
                <w:szCs w:val="24"/>
              </w:rPr>
              <w:t xml:space="preserve">МО </w:t>
            </w:r>
            <w:r w:rsidR="00486E3F" w:rsidRPr="004711F3">
              <w:rPr>
                <w:rFonts w:ascii="Arial" w:hAnsi="Arial" w:cs="Arial"/>
                <w:bCs/>
                <w:sz w:val="24"/>
                <w:szCs w:val="24"/>
              </w:rPr>
              <w:t>Солдатский сельсовет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5293D" w:rsidRPr="004711F3">
              <w:rPr>
                <w:rFonts w:ascii="Arial" w:hAnsi="Arial" w:cs="Arial"/>
                <w:bCs/>
                <w:sz w:val="24"/>
                <w:szCs w:val="24"/>
              </w:rPr>
              <w:t>35</w:t>
            </w:r>
            <w:r w:rsidR="004931E6" w:rsidRPr="004711F3">
              <w:rPr>
                <w:rFonts w:ascii="Arial" w:hAnsi="Arial" w:cs="Arial"/>
                <w:bCs/>
                <w:sz w:val="24"/>
                <w:szCs w:val="24"/>
              </w:rPr>
              <w:t xml:space="preserve"> тыс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t>. рублей, в том числе:</w:t>
            </w:r>
          </w:p>
          <w:p w14:paraId="0FE16A64" w14:textId="77777777" w:rsidR="002A736B" w:rsidRPr="004711F3" w:rsidRDefault="002A736B" w:rsidP="0095293D">
            <w:pPr>
              <w:spacing w:line="276" w:lineRule="auto"/>
              <w:ind w:left="284" w:hanging="28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2023</w:t>
            </w:r>
            <w:r w:rsidR="00B04BFF" w:rsidRPr="004711F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г. </w:t>
            </w:r>
            <w:proofErr w:type="gram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-  </w:t>
            </w:r>
            <w:r w:rsidR="0095293D" w:rsidRPr="004711F3">
              <w:rPr>
                <w:rFonts w:ascii="Arial" w:hAnsi="Arial" w:cs="Arial"/>
                <w:bCs/>
                <w:sz w:val="24"/>
                <w:szCs w:val="24"/>
              </w:rPr>
              <w:t>15</w:t>
            </w:r>
            <w:proofErr w:type="gramEnd"/>
            <w:r w:rsidR="000B7523" w:rsidRPr="004711F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931E6" w:rsidRPr="004711F3">
              <w:rPr>
                <w:rFonts w:ascii="Arial" w:hAnsi="Arial" w:cs="Arial"/>
                <w:bCs/>
                <w:sz w:val="24"/>
                <w:szCs w:val="24"/>
              </w:rPr>
              <w:t>тыс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t>. рублей;</w:t>
            </w:r>
          </w:p>
          <w:p w14:paraId="55BB42F6" w14:textId="77777777" w:rsidR="002A736B" w:rsidRPr="004711F3" w:rsidRDefault="002A736B" w:rsidP="0095293D">
            <w:pPr>
              <w:spacing w:line="276" w:lineRule="auto"/>
              <w:ind w:left="284" w:hanging="28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2024</w:t>
            </w:r>
            <w:r w:rsidR="00B04BFF" w:rsidRPr="004711F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г. </w:t>
            </w:r>
            <w:proofErr w:type="gram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-  </w:t>
            </w:r>
            <w:r w:rsidR="0095293D"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2D6BA3"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  <w:proofErr w:type="gramEnd"/>
            <w:r w:rsidR="004931E6" w:rsidRPr="004711F3">
              <w:rPr>
                <w:rFonts w:ascii="Arial" w:hAnsi="Arial" w:cs="Arial"/>
                <w:bCs/>
                <w:sz w:val="24"/>
                <w:szCs w:val="24"/>
              </w:rPr>
              <w:t xml:space="preserve"> тыс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t>. рублей;</w:t>
            </w:r>
          </w:p>
          <w:p w14:paraId="0C04BFE5" w14:textId="77777777" w:rsidR="002A736B" w:rsidRPr="004711F3" w:rsidRDefault="002A736B" w:rsidP="0095293D">
            <w:pPr>
              <w:spacing w:line="276" w:lineRule="auto"/>
              <w:ind w:left="284" w:hanging="28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2025</w:t>
            </w:r>
            <w:r w:rsidR="00B04BFF" w:rsidRPr="004711F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г. </w:t>
            </w:r>
            <w:proofErr w:type="gram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-  </w:t>
            </w:r>
            <w:r w:rsidR="0095293D"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0B7523"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  <w:proofErr w:type="gramEnd"/>
            <w:r w:rsidR="004931E6" w:rsidRPr="004711F3">
              <w:rPr>
                <w:rFonts w:ascii="Arial" w:hAnsi="Arial" w:cs="Arial"/>
                <w:bCs/>
                <w:sz w:val="24"/>
                <w:szCs w:val="24"/>
              </w:rPr>
              <w:t xml:space="preserve"> тыс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t>. рублей</w:t>
            </w:r>
          </w:p>
        </w:tc>
      </w:tr>
      <w:tr w:rsidR="002A736B" w:rsidRPr="004711F3" w14:paraId="588276AE" w14:textId="77777777" w:rsidTr="0095293D">
        <w:trPr>
          <w:trHeight w:val="2542"/>
        </w:trPr>
        <w:tc>
          <w:tcPr>
            <w:tcW w:w="3539" w:type="dxa"/>
          </w:tcPr>
          <w:p w14:paraId="69CBE30E" w14:textId="77777777" w:rsidR="002A736B" w:rsidRPr="004711F3" w:rsidRDefault="002A736B" w:rsidP="0095293D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Ожидаемы</w:t>
            </w:r>
            <w:r w:rsidR="009D49EA" w:rsidRPr="004711F3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результаты реализации муниципальной программы</w:t>
            </w:r>
          </w:p>
        </w:tc>
        <w:tc>
          <w:tcPr>
            <w:tcW w:w="6350" w:type="dxa"/>
          </w:tcPr>
          <w:p w14:paraId="4DD28161" w14:textId="77777777" w:rsidR="002A736B" w:rsidRPr="004711F3" w:rsidRDefault="002A736B" w:rsidP="0095293D">
            <w:pPr>
              <w:spacing w:line="276" w:lineRule="auto"/>
              <w:ind w:left="3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1.Снижение показателей энергоемкости и энергопотребления;</w:t>
            </w:r>
          </w:p>
          <w:p w14:paraId="1FBA324B" w14:textId="77777777" w:rsidR="002A736B" w:rsidRPr="004711F3" w:rsidRDefault="002A736B" w:rsidP="0095293D">
            <w:pPr>
              <w:spacing w:line="276" w:lineRule="auto"/>
              <w:ind w:left="3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2 Повышение эффективности использования топлива и воды в секторе ЖКХ муниципального </w:t>
            </w:r>
            <w:r w:rsidR="009D49EA" w:rsidRPr="004711F3">
              <w:rPr>
                <w:rFonts w:ascii="Arial" w:hAnsi="Arial" w:cs="Arial"/>
                <w:bCs/>
                <w:sz w:val="24"/>
                <w:szCs w:val="24"/>
              </w:rPr>
              <w:t>образования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14:paraId="452828BC" w14:textId="77777777" w:rsidR="002A736B" w:rsidRPr="004711F3" w:rsidRDefault="002A736B" w:rsidP="0095293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3 Обеспечение учета объектов потребляемых энергетических ресурсов и воды с использованием приборов учета.</w:t>
            </w:r>
          </w:p>
          <w:p w14:paraId="30AF84B2" w14:textId="77777777" w:rsidR="002A736B" w:rsidRPr="004711F3" w:rsidRDefault="002A736B" w:rsidP="0095293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00FDF22" w14:textId="77777777" w:rsidR="002A736B" w:rsidRPr="004711F3" w:rsidRDefault="002A736B" w:rsidP="0095293D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BEFE0BD" w14:textId="77777777" w:rsidR="002A736B" w:rsidRPr="004711F3" w:rsidRDefault="004C0688" w:rsidP="004C0688">
      <w:pPr>
        <w:spacing w:after="0" w:line="276" w:lineRule="auto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1 </w:t>
      </w:r>
      <w:r w:rsidR="00E11A3C" w:rsidRPr="004711F3">
        <w:rPr>
          <w:rFonts w:ascii="Arial" w:hAnsi="Arial" w:cs="Arial"/>
          <w:bCs/>
          <w:sz w:val="24"/>
          <w:szCs w:val="24"/>
        </w:rPr>
        <w:t>ОБЩИЕ СВЕДЕНИЯ</w:t>
      </w:r>
    </w:p>
    <w:p w14:paraId="5C8D6DC7" w14:textId="77777777" w:rsidR="00665CD8" w:rsidRPr="004711F3" w:rsidRDefault="00665CD8" w:rsidP="00542506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38B95132" w14:textId="77777777" w:rsidR="002A61DC" w:rsidRPr="004711F3" w:rsidRDefault="00171F83" w:rsidP="00542506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Солдатский</w:t>
      </w:r>
      <w:r w:rsidR="00B12DF5" w:rsidRPr="004711F3">
        <w:rPr>
          <w:rFonts w:ascii="Arial" w:hAnsi="Arial" w:cs="Arial"/>
          <w:bCs/>
          <w:sz w:val="24"/>
          <w:szCs w:val="24"/>
        </w:rPr>
        <w:t xml:space="preserve"> </w:t>
      </w:r>
      <w:r w:rsidR="00A37345" w:rsidRPr="004711F3">
        <w:rPr>
          <w:rFonts w:ascii="Arial" w:hAnsi="Arial" w:cs="Arial"/>
          <w:bCs/>
          <w:sz w:val="24"/>
          <w:szCs w:val="24"/>
        </w:rPr>
        <w:t xml:space="preserve">сельсовет входит в состав </w:t>
      </w:r>
      <w:proofErr w:type="spellStart"/>
      <w:r w:rsidRPr="004711F3">
        <w:rPr>
          <w:rFonts w:ascii="Arial" w:hAnsi="Arial" w:cs="Arial"/>
          <w:bCs/>
          <w:sz w:val="24"/>
          <w:szCs w:val="24"/>
        </w:rPr>
        <w:t>Горшеченского</w:t>
      </w:r>
      <w:proofErr w:type="spellEnd"/>
      <w:r w:rsidR="00A37345" w:rsidRPr="004711F3">
        <w:rPr>
          <w:rFonts w:ascii="Arial" w:hAnsi="Arial" w:cs="Arial"/>
          <w:bCs/>
          <w:sz w:val="24"/>
          <w:szCs w:val="24"/>
        </w:rPr>
        <w:t xml:space="preserve"> района Курской области. </w:t>
      </w:r>
    </w:p>
    <w:p w14:paraId="386CC634" w14:textId="77777777" w:rsidR="00542506" w:rsidRPr="004711F3" w:rsidRDefault="00542506" w:rsidP="00542506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4711F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Администрация </w:t>
      </w:r>
      <w:proofErr w:type="gramStart"/>
      <w:r w:rsidRPr="004711F3">
        <w:rPr>
          <w:rFonts w:ascii="Arial" w:hAnsi="Arial" w:cs="Arial"/>
          <w:bCs/>
          <w:sz w:val="24"/>
          <w:szCs w:val="24"/>
          <w:shd w:val="clear" w:color="auto" w:fill="FFFFFF"/>
        </w:rPr>
        <w:t>Солдатского  сельсовета</w:t>
      </w:r>
      <w:proofErr w:type="gramEnd"/>
      <w:r w:rsidRPr="004711F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711F3">
        <w:rPr>
          <w:rFonts w:ascii="Arial" w:hAnsi="Arial" w:cs="Arial"/>
          <w:bCs/>
          <w:sz w:val="24"/>
          <w:szCs w:val="24"/>
          <w:shd w:val="clear" w:color="auto" w:fill="FFFFFF"/>
        </w:rPr>
        <w:t>Горшеченского</w:t>
      </w:r>
      <w:proofErr w:type="spellEnd"/>
      <w:r w:rsidRPr="004711F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района  располагается по адресу: Курская область, </w:t>
      </w:r>
      <w:proofErr w:type="spellStart"/>
      <w:r w:rsidRPr="004711F3">
        <w:rPr>
          <w:rFonts w:ascii="Arial" w:hAnsi="Arial" w:cs="Arial"/>
          <w:bCs/>
          <w:sz w:val="24"/>
          <w:szCs w:val="24"/>
          <w:shd w:val="clear" w:color="auto" w:fill="FFFFFF"/>
        </w:rPr>
        <w:t>Горшеченский</w:t>
      </w:r>
      <w:proofErr w:type="spellEnd"/>
      <w:r w:rsidRPr="004711F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р-он, с. Солдатское, пер. Парковый,  д. 2.</w:t>
      </w:r>
    </w:p>
    <w:p w14:paraId="3FFC86F7" w14:textId="77777777" w:rsidR="00D32866" w:rsidRPr="004711F3" w:rsidRDefault="00D32866" w:rsidP="00542506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Структура администрации </w:t>
      </w:r>
      <w:r w:rsidR="00542506" w:rsidRPr="004711F3">
        <w:rPr>
          <w:rFonts w:ascii="Arial" w:hAnsi="Arial" w:cs="Arial"/>
          <w:bCs/>
          <w:sz w:val="24"/>
          <w:szCs w:val="24"/>
        </w:rPr>
        <w:t>Солдатского</w:t>
      </w:r>
      <w:r w:rsidRPr="004711F3">
        <w:rPr>
          <w:rFonts w:ascii="Arial" w:hAnsi="Arial" w:cs="Arial"/>
          <w:bCs/>
          <w:sz w:val="24"/>
          <w:szCs w:val="24"/>
        </w:rPr>
        <w:t xml:space="preserve"> сельсовета:</w:t>
      </w:r>
    </w:p>
    <w:p w14:paraId="55D295E9" w14:textId="77777777" w:rsidR="00542506" w:rsidRPr="004711F3" w:rsidRDefault="00D3286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>1.</w:t>
      </w:r>
      <w:r w:rsidR="00542506" w:rsidRPr="004711F3">
        <w:rPr>
          <w:rFonts w:ascii="Arial" w:hAnsi="Arial" w:cs="Arial"/>
          <w:bCs/>
        </w:rPr>
        <w:t xml:space="preserve"> Глава Солдатского сельсовета – Сальков Николай Васильевич, телефон 2-16-98.</w:t>
      </w:r>
    </w:p>
    <w:p w14:paraId="0ACDDFDE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 xml:space="preserve">2. Заместитель главы </w:t>
      </w:r>
      <w:proofErr w:type="gramStart"/>
      <w:r w:rsidRPr="004711F3">
        <w:rPr>
          <w:rFonts w:ascii="Arial" w:hAnsi="Arial" w:cs="Arial"/>
          <w:bCs/>
        </w:rPr>
        <w:t>администрации  -</w:t>
      </w:r>
      <w:proofErr w:type="gramEnd"/>
      <w:r w:rsidRPr="004711F3">
        <w:rPr>
          <w:rFonts w:ascii="Arial" w:hAnsi="Arial" w:cs="Arial"/>
          <w:bCs/>
        </w:rPr>
        <w:t xml:space="preserve"> Молчанова Елена Владимировна, телефон 3-33-46.</w:t>
      </w:r>
    </w:p>
    <w:p w14:paraId="1712016C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 xml:space="preserve">3. Начальник отдела (главный бухгалтер) </w:t>
      </w:r>
      <w:proofErr w:type="gramStart"/>
      <w:r w:rsidRPr="004711F3">
        <w:rPr>
          <w:rFonts w:ascii="Arial" w:hAnsi="Arial" w:cs="Arial"/>
          <w:bCs/>
        </w:rPr>
        <w:t>-  Дорохина</w:t>
      </w:r>
      <w:proofErr w:type="gramEnd"/>
      <w:r w:rsidRPr="004711F3">
        <w:rPr>
          <w:rFonts w:ascii="Arial" w:hAnsi="Arial" w:cs="Arial"/>
          <w:bCs/>
        </w:rPr>
        <w:t xml:space="preserve"> Марина Сергеевна, телефон 2-10-76.</w:t>
      </w:r>
    </w:p>
    <w:p w14:paraId="28CD416F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 xml:space="preserve">4. Специалист ВУС - </w:t>
      </w:r>
      <w:proofErr w:type="spellStart"/>
      <w:r w:rsidRPr="004711F3">
        <w:rPr>
          <w:rFonts w:ascii="Arial" w:hAnsi="Arial" w:cs="Arial"/>
          <w:bCs/>
        </w:rPr>
        <w:t>Ишакова</w:t>
      </w:r>
      <w:proofErr w:type="spellEnd"/>
      <w:r w:rsidRPr="004711F3">
        <w:rPr>
          <w:rFonts w:ascii="Arial" w:hAnsi="Arial" w:cs="Arial"/>
          <w:bCs/>
        </w:rPr>
        <w:t xml:space="preserve"> Людмила Ильинична, телефон 3-33-46</w:t>
      </w:r>
    </w:p>
    <w:p w14:paraId="655417D0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>Полномочия органов местного самоуправления Солдатского сельсовета по решению вопросов местного значения:</w:t>
      </w:r>
    </w:p>
    <w:p w14:paraId="66227441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>1. В целях решения вопросов местного значения органы местного самоуправления Солдатского сельсовета обладают следующими полномочиями:</w:t>
      </w:r>
    </w:p>
    <w:p w14:paraId="52D2DED1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>1) принятие Устава муниципального образования и внесение в него изменений и дополнений, издание муниципальных правовых актов;</w:t>
      </w:r>
    </w:p>
    <w:p w14:paraId="7EBAE5C4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>2) установление официальных символов муниципального образования;</w:t>
      </w:r>
    </w:p>
    <w:p w14:paraId="630D9B58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 xml:space="preserve">3) создание муниципальных предприятий и учреждений, осуществление финансового обеспечения деятельности муниципальных </w:t>
      </w:r>
      <w:proofErr w:type="gramStart"/>
      <w:r w:rsidRPr="004711F3">
        <w:rPr>
          <w:rFonts w:ascii="Arial" w:hAnsi="Arial" w:cs="Arial"/>
          <w:bCs/>
        </w:rPr>
        <w:t>казенных  учреждений</w:t>
      </w:r>
      <w:proofErr w:type="gramEnd"/>
      <w:r w:rsidRPr="004711F3">
        <w:rPr>
          <w:rFonts w:ascii="Arial" w:hAnsi="Arial" w:cs="Arial"/>
          <w:bCs/>
        </w:rPr>
        <w:t xml:space="preserve"> и финансового обеспечения выполнения муниципального  задания бюджетными и автономными муниципальными учреждениями, а также формирование и размещение муниципального заказа;</w:t>
      </w:r>
    </w:p>
    <w:p w14:paraId="1C0D64A6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>4) установление тарифов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</w:r>
    </w:p>
    <w:p w14:paraId="48DAFA70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>5) 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границ муниципального образования, преобразования муниципального образования;</w:t>
      </w:r>
    </w:p>
    <w:p w14:paraId="13C67521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lastRenderedPageBreak/>
        <w:t>6) принятие и организация выполнения планов и программ комплексного социально-экономического развития муниципального образования, а также 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Федерации;</w:t>
      </w:r>
    </w:p>
    <w:p w14:paraId="3F882FAE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>7) учреждение печатного средства массовой информации, для опубликования муниципальных правовых актов, обсуждения проектов муниципальных правовых актов по вопросам местного значения, доведения до жителей Солдатского сельсовета официальной информации о социально-экономическом и культурном развитии муниципального образования, развитии его общественной инфраструктуры и иной официальной информации;</w:t>
      </w:r>
    </w:p>
    <w:p w14:paraId="669A04FE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>8) осуществление международных и внешнеэкономических связей в соответствии с федеральными законами;</w:t>
      </w:r>
    </w:p>
    <w:p w14:paraId="3DBE7BDC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>8.1.) организация подготовки, переподготовки и повышения квалификации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а также профессиональной подготовки, переподготовки и повышения квалификации муниципальных служащих и работников муниципальных  учреждений;</w:t>
      </w:r>
    </w:p>
    <w:p w14:paraId="4FA27CDD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>8.2 ) утверждение и реализация муниципальных программ в области энергосбережения и повышения энергетической  эффективности, организация проведения энергетического обследования многоквартирных  домов, помещения  в которых составляют  муниципальный  жилищный   фонд в границах муниципального  образования, организация и проведение  иных  мероприятий, предусмотренных  законодательством об энергосбережении и о повышении энергетической эффективности;</w:t>
      </w:r>
    </w:p>
    <w:p w14:paraId="279D113D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 xml:space="preserve">8.3)  регулирование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потребителей, в случаях, если указанные полномочия полностью или частично не переданы органами местного самоуправления Солдатского сельсовета </w:t>
      </w:r>
      <w:proofErr w:type="spellStart"/>
      <w:r w:rsidRPr="004711F3">
        <w:rPr>
          <w:rFonts w:ascii="Arial" w:hAnsi="Arial" w:cs="Arial"/>
          <w:bCs/>
        </w:rPr>
        <w:t>Горшеченского</w:t>
      </w:r>
      <w:proofErr w:type="spellEnd"/>
      <w:r w:rsidRPr="004711F3">
        <w:rPr>
          <w:rFonts w:ascii="Arial" w:hAnsi="Arial" w:cs="Arial"/>
          <w:bCs/>
        </w:rPr>
        <w:t xml:space="preserve"> района органам местного самоуправления </w:t>
      </w:r>
      <w:proofErr w:type="spellStart"/>
      <w:r w:rsidRPr="004711F3">
        <w:rPr>
          <w:rFonts w:ascii="Arial" w:hAnsi="Arial" w:cs="Arial"/>
          <w:bCs/>
        </w:rPr>
        <w:t>Горшеченского</w:t>
      </w:r>
      <w:proofErr w:type="spellEnd"/>
      <w:r w:rsidRPr="004711F3">
        <w:rPr>
          <w:rFonts w:ascii="Arial" w:hAnsi="Arial" w:cs="Arial"/>
          <w:bCs/>
        </w:rPr>
        <w:t xml:space="preserve"> района на основе соглашения ;</w:t>
      </w:r>
    </w:p>
    <w:p w14:paraId="4FAB1AAA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>8.4) полномочия по организации теплоснабжения, предусмотренные Федеральным законом от 27.07.2010 года № 190-ФЗ "О теплоснабжении";</w:t>
      </w:r>
    </w:p>
    <w:p w14:paraId="722ACCDD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>8.5) полномочия в сфере водоснабжения и водоотведения, предусмотренные Федеральным законом от 07.12.2011 года "О водоснабжении и водоотведении";</w:t>
      </w:r>
    </w:p>
    <w:p w14:paraId="6F0223B5" w14:textId="77777777" w:rsidR="00542506" w:rsidRPr="004711F3" w:rsidRDefault="00542506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  <w:r w:rsidRPr="004711F3">
        <w:rPr>
          <w:rFonts w:ascii="Arial" w:hAnsi="Arial" w:cs="Arial"/>
          <w:bCs/>
        </w:rPr>
        <w:t>9) иными полномочиями в соответствии с Федеральным законом «Об общих принципах организации местного самоуправления в Российской Федерации», Уставом.</w:t>
      </w:r>
    </w:p>
    <w:p w14:paraId="4020C679" w14:textId="77777777" w:rsidR="00DC69EA" w:rsidRPr="004711F3" w:rsidRDefault="00DC69EA" w:rsidP="00542506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В состав </w:t>
      </w:r>
      <w:r w:rsidR="00171F83" w:rsidRPr="004711F3">
        <w:rPr>
          <w:rFonts w:ascii="Arial" w:hAnsi="Arial" w:cs="Arial"/>
          <w:bCs/>
          <w:sz w:val="24"/>
          <w:szCs w:val="24"/>
        </w:rPr>
        <w:t>Солдатского</w:t>
      </w:r>
      <w:r w:rsidRPr="004711F3">
        <w:rPr>
          <w:rFonts w:ascii="Arial" w:hAnsi="Arial" w:cs="Arial"/>
          <w:bCs/>
          <w:sz w:val="24"/>
          <w:szCs w:val="24"/>
        </w:rPr>
        <w:t xml:space="preserve"> сельсовета входят следующие населенные пункты:</w:t>
      </w:r>
    </w:p>
    <w:p w14:paraId="446AE334" w14:textId="77777777" w:rsidR="0095293D" w:rsidRPr="004711F3" w:rsidRDefault="0095293D" w:rsidP="00542506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539B1429" w14:textId="77777777" w:rsidR="00DC69EA" w:rsidRPr="004711F3" w:rsidRDefault="00DC69EA" w:rsidP="00542506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Таблица 1</w:t>
      </w:r>
      <w:r w:rsidR="00C37426" w:rsidRPr="004711F3">
        <w:rPr>
          <w:rFonts w:ascii="Arial" w:hAnsi="Arial" w:cs="Arial"/>
          <w:bCs/>
          <w:sz w:val="24"/>
          <w:szCs w:val="24"/>
        </w:rPr>
        <w:t xml:space="preserve"> Состав Солдатского сельсовета</w:t>
      </w:r>
    </w:p>
    <w:p w14:paraId="7F6153AA" w14:textId="77777777" w:rsidR="004C0688" w:rsidRPr="004711F3" w:rsidRDefault="004C0688" w:rsidP="00542506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4528"/>
        <w:gridCol w:w="4252"/>
      </w:tblGrid>
      <w:tr w:rsidR="00DC69EA" w:rsidRPr="004711F3" w14:paraId="70138FB9" w14:textId="77777777" w:rsidTr="00CE1925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3D39ABD" w14:textId="7864A264" w:rsidR="00DC69EA" w:rsidRPr="004711F3" w:rsidRDefault="004711F3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7E439C5" w14:textId="77777777" w:rsidR="00DC69EA" w:rsidRPr="004711F3" w:rsidRDefault="00DC69EA" w:rsidP="004711F3">
            <w:pPr>
              <w:spacing w:after="0" w:line="276" w:lineRule="auto"/>
              <w:ind w:firstLine="709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Наименование населенных </w:t>
            </w: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пунктов</w:t>
            </w:r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989371A" w14:textId="77777777" w:rsidR="00DC69EA" w:rsidRPr="004711F3" w:rsidRDefault="00DC69EA" w:rsidP="004711F3">
            <w:pPr>
              <w:spacing w:after="0" w:line="276" w:lineRule="auto"/>
              <w:ind w:firstLine="709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Тип населенного пункта</w:t>
            </w:r>
          </w:p>
        </w:tc>
      </w:tr>
      <w:tr w:rsidR="00171F83" w:rsidRPr="004711F3" w14:paraId="7DB1BD7C" w14:textId="77777777" w:rsidTr="0076214D">
        <w:trPr>
          <w:trHeight w:val="378"/>
        </w:trPr>
        <w:tc>
          <w:tcPr>
            <w:tcW w:w="421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97D9DA6" w14:textId="77777777" w:rsidR="00171F83" w:rsidRPr="004711F3" w:rsidRDefault="00171F83" w:rsidP="0076214D">
            <w:pPr>
              <w:pStyle w:val="a4"/>
              <w:numPr>
                <w:ilvl w:val="0"/>
                <w:numId w:val="30"/>
              </w:numPr>
              <w:spacing w:after="0" w:line="276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2315C372" w14:textId="77777777" w:rsidR="00171F83" w:rsidRPr="004711F3" w:rsidRDefault="00171F83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Солдатское</w:t>
            </w:r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4F7B399" w14:textId="77777777" w:rsidR="00171F83" w:rsidRPr="004711F3" w:rsidRDefault="00171F83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село</w:t>
            </w:r>
          </w:p>
        </w:tc>
      </w:tr>
      <w:tr w:rsidR="00171F83" w:rsidRPr="004711F3" w14:paraId="120D277B" w14:textId="77777777" w:rsidTr="00171F83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BF3423" w14:textId="77777777" w:rsidR="00171F83" w:rsidRPr="004711F3" w:rsidRDefault="00171F83" w:rsidP="0076214D">
            <w:pPr>
              <w:pStyle w:val="a4"/>
              <w:numPr>
                <w:ilvl w:val="0"/>
                <w:numId w:val="30"/>
              </w:numPr>
              <w:spacing w:after="0" w:line="276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103FE062" w14:textId="77777777" w:rsidR="00171F83" w:rsidRPr="004711F3" w:rsidRDefault="00171F83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Андреевка</w:t>
            </w:r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D8FD5E2" w14:textId="77777777" w:rsidR="00171F83" w:rsidRPr="004711F3" w:rsidRDefault="00171F83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деревня</w:t>
            </w:r>
          </w:p>
        </w:tc>
      </w:tr>
      <w:tr w:rsidR="00542506" w:rsidRPr="004711F3" w14:paraId="59DE283D" w14:textId="77777777" w:rsidTr="00171F83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DB04E36" w14:textId="77777777" w:rsidR="00542506" w:rsidRPr="004711F3" w:rsidRDefault="00542506" w:rsidP="0076214D">
            <w:pPr>
              <w:pStyle w:val="a4"/>
              <w:numPr>
                <w:ilvl w:val="0"/>
                <w:numId w:val="30"/>
              </w:numPr>
              <w:spacing w:after="0" w:line="276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0FB52DC2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spellStart"/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Бекетово</w:t>
            </w:r>
            <w:proofErr w:type="spellEnd"/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4A93189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деревня</w:t>
            </w:r>
          </w:p>
        </w:tc>
      </w:tr>
      <w:tr w:rsidR="00542506" w:rsidRPr="004711F3" w14:paraId="71919DB1" w14:textId="77777777" w:rsidTr="00171F83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ABA9356" w14:textId="77777777" w:rsidR="00542506" w:rsidRPr="004711F3" w:rsidRDefault="00542506" w:rsidP="0076214D">
            <w:pPr>
              <w:pStyle w:val="a4"/>
              <w:numPr>
                <w:ilvl w:val="0"/>
                <w:numId w:val="30"/>
              </w:numPr>
              <w:spacing w:after="0" w:line="276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22B328A7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spellStart"/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Бекетовский</w:t>
            </w:r>
            <w:proofErr w:type="spellEnd"/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E2B6369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поселок</w:t>
            </w:r>
          </w:p>
        </w:tc>
      </w:tr>
      <w:tr w:rsidR="00542506" w:rsidRPr="004711F3" w14:paraId="59C6B17A" w14:textId="77777777" w:rsidTr="00171F83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A5B7460" w14:textId="77777777" w:rsidR="00542506" w:rsidRPr="004711F3" w:rsidRDefault="00542506" w:rsidP="0076214D">
            <w:pPr>
              <w:pStyle w:val="a4"/>
              <w:numPr>
                <w:ilvl w:val="0"/>
                <w:numId w:val="30"/>
              </w:numPr>
              <w:spacing w:after="0" w:line="276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218C886E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Богдановка</w:t>
            </w:r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75A99B0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деревня</w:t>
            </w:r>
          </w:p>
        </w:tc>
      </w:tr>
      <w:tr w:rsidR="00542506" w:rsidRPr="004711F3" w14:paraId="2D8C3EE3" w14:textId="77777777" w:rsidTr="00171F83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6938C88" w14:textId="77777777" w:rsidR="00542506" w:rsidRPr="004711F3" w:rsidRDefault="00542506" w:rsidP="0076214D">
            <w:pPr>
              <w:pStyle w:val="a4"/>
              <w:numPr>
                <w:ilvl w:val="0"/>
                <w:numId w:val="30"/>
              </w:numPr>
              <w:spacing w:after="0" w:line="276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558316DF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Боровка</w:t>
            </w:r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1113E35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деревня</w:t>
            </w:r>
          </w:p>
        </w:tc>
      </w:tr>
      <w:tr w:rsidR="00542506" w:rsidRPr="004711F3" w14:paraId="68DC7C71" w14:textId="77777777" w:rsidTr="00171F83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85556D0" w14:textId="77777777" w:rsidR="00542506" w:rsidRPr="004711F3" w:rsidRDefault="00542506" w:rsidP="0076214D">
            <w:pPr>
              <w:pStyle w:val="a4"/>
              <w:numPr>
                <w:ilvl w:val="0"/>
                <w:numId w:val="30"/>
              </w:numPr>
              <w:spacing w:after="0" w:line="276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7CF06D48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spellStart"/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Максимовка</w:t>
            </w:r>
            <w:proofErr w:type="spellEnd"/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E9D6FF3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деревня</w:t>
            </w:r>
          </w:p>
        </w:tc>
      </w:tr>
      <w:tr w:rsidR="00542506" w:rsidRPr="004711F3" w14:paraId="085020B4" w14:textId="77777777" w:rsidTr="00171F83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D9ED99C" w14:textId="77777777" w:rsidR="00542506" w:rsidRPr="004711F3" w:rsidRDefault="00542506" w:rsidP="0076214D">
            <w:pPr>
              <w:pStyle w:val="a4"/>
              <w:numPr>
                <w:ilvl w:val="0"/>
                <w:numId w:val="30"/>
              </w:numPr>
              <w:spacing w:after="0" w:line="276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020F185B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Михайловка</w:t>
            </w:r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8261714" w14:textId="77777777" w:rsidR="00542506" w:rsidRPr="004711F3" w:rsidRDefault="00E60FB7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поселок</w:t>
            </w:r>
          </w:p>
        </w:tc>
      </w:tr>
      <w:tr w:rsidR="00542506" w:rsidRPr="004711F3" w14:paraId="076FFF6D" w14:textId="77777777" w:rsidTr="00171F83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50359FC" w14:textId="77777777" w:rsidR="00542506" w:rsidRPr="004711F3" w:rsidRDefault="00542506" w:rsidP="0076214D">
            <w:pPr>
              <w:pStyle w:val="a4"/>
              <w:numPr>
                <w:ilvl w:val="0"/>
                <w:numId w:val="30"/>
              </w:numPr>
              <w:spacing w:after="0" w:line="276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6C9FBBB0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spellStart"/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Немчиновка</w:t>
            </w:r>
            <w:proofErr w:type="spellEnd"/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6F0300B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деревня</w:t>
            </w:r>
          </w:p>
        </w:tc>
      </w:tr>
      <w:tr w:rsidR="00542506" w:rsidRPr="004711F3" w14:paraId="14A81309" w14:textId="77777777" w:rsidTr="00171F83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EA69B83" w14:textId="77777777" w:rsidR="00542506" w:rsidRPr="004711F3" w:rsidRDefault="00542506" w:rsidP="0076214D">
            <w:pPr>
              <w:pStyle w:val="a4"/>
              <w:numPr>
                <w:ilvl w:val="0"/>
                <w:numId w:val="30"/>
              </w:numPr>
              <w:spacing w:after="0" w:line="276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08A8E329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spellStart"/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Никандровка</w:t>
            </w:r>
            <w:proofErr w:type="spellEnd"/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21F4508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деревня</w:t>
            </w:r>
          </w:p>
        </w:tc>
      </w:tr>
      <w:tr w:rsidR="00542506" w:rsidRPr="004711F3" w14:paraId="6D1422F0" w14:textId="77777777" w:rsidTr="00171F83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EEEEC8E" w14:textId="77777777" w:rsidR="00542506" w:rsidRPr="004711F3" w:rsidRDefault="00542506" w:rsidP="0076214D">
            <w:pPr>
              <w:pStyle w:val="a4"/>
              <w:numPr>
                <w:ilvl w:val="0"/>
                <w:numId w:val="30"/>
              </w:numPr>
              <w:spacing w:after="0" w:line="276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7EF5C478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spellStart"/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Рындино</w:t>
            </w:r>
            <w:proofErr w:type="spellEnd"/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57F3B56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деревня</w:t>
            </w:r>
          </w:p>
        </w:tc>
      </w:tr>
      <w:tr w:rsidR="00542506" w:rsidRPr="004711F3" w14:paraId="28021BD4" w14:textId="77777777" w:rsidTr="00171F83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88D4314" w14:textId="77777777" w:rsidR="00542506" w:rsidRPr="004711F3" w:rsidRDefault="00542506" w:rsidP="0076214D">
            <w:pPr>
              <w:pStyle w:val="a4"/>
              <w:numPr>
                <w:ilvl w:val="0"/>
                <w:numId w:val="30"/>
              </w:numPr>
              <w:spacing w:after="0" w:line="276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1E5333B4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Отрада</w:t>
            </w:r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8F34745" w14:textId="77777777" w:rsidR="00542506" w:rsidRPr="004711F3" w:rsidRDefault="00542506" w:rsidP="00542506">
            <w:pPr>
              <w:spacing w:after="0" w:line="276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деревня</w:t>
            </w:r>
          </w:p>
        </w:tc>
      </w:tr>
    </w:tbl>
    <w:p w14:paraId="73F24DEF" w14:textId="77777777" w:rsidR="00DC69EA" w:rsidRPr="004711F3" w:rsidRDefault="00DC69EA" w:rsidP="00542506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</w:rPr>
      </w:pPr>
    </w:p>
    <w:p w14:paraId="31A4B353" w14:textId="77777777" w:rsidR="005B0A9C" w:rsidRPr="004711F3" w:rsidRDefault="004C0688" w:rsidP="004C0688">
      <w:pPr>
        <w:spacing w:after="0" w:line="276" w:lineRule="auto"/>
        <w:ind w:left="360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2 </w:t>
      </w:r>
      <w:r w:rsidR="005B0A9C" w:rsidRPr="004711F3">
        <w:rPr>
          <w:rFonts w:ascii="Arial" w:hAnsi="Arial" w:cs="Arial"/>
          <w:bCs/>
          <w:sz w:val="24"/>
          <w:szCs w:val="24"/>
        </w:rPr>
        <w:t>ОСНОВАНИЯ ДЛЯ РАЗРАБОТКИ МУНИЦИПАЛЬНОЙ ПРОГРАММЫ</w:t>
      </w:r>
    </w:p>
    <w:p w14:paraId="16804767" w14:textId="77777777" w:rsidR="0095293D" w:rsidRPr="004711F3" w:rsidRDefault="0095293D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52400280" w14:textId="77777777" w:rsidR="00404CE8" w:rsidRPr="004711F3" w:rsidRDefault="00404CE8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Программа разработана в рамках действующего законодательства:</w:t>
      </w:r>
    </w:p>
    <w:p w14:paraId="7CACB84C" w14:textId="77777777" w:rsidR="00404CE8" w:rsidRPr="004711F3" w:rsidRDefault="00404CE8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- ФЗ от 23.11.2009г. №261-ФЗ «Об энергосбережении и о повышении </w:t>
      </w:r>
      <w:proofErr w:type="gramStart"/>
      <w:r w:rsidRPr="004711F3">
        <w:rPr>
          <w:rFonts w:ascii="Arial" w:hAnsi="Arial" w:cs="Arial"/>
          <w:bCs/>
          <w:sz w:val="24"/>
          <w:szCs w:val="24"/>
        </w:rPr>
        <w:t>энергетической эффективности</w:t>
      </w:r>
      <w:proofErr w:type="gramEnd"/>
      <w:r w:rsidRPr="004711F3">
        <w:rPr>
          <w:rFonts w:ascii="Arial" w:hAnsi="Arial" w:cs="Arial"/>
          <w:bCs/>
          <w:sz w:val="24"/>
          <w:szCs w:val="24"/>
        </w:rPr>
        <w:t xml:space="preserve"> и о внесении изменений в отдельные законодательные акты РФ (в ред. от 29.07.2016г.);</w:t>
      </w:r>
    </w:p>
    <w:p w14:paraId="0927269C" w14:textId="77777777" w:rsidR="00404CE8" w:rsidRPr="004711F3" w:rsidRDefault="00404CE8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- Постановление Правительства РФ от 11.02.2021г.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14:paraId="3E00F0D6" w14:textId="77777777" w:rsidR="00404CE8" w:rsidRPr="004711F3" w:rsidRDefault="00404CE8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- Приказ Минэкономразвития России от 28.04.2021г. №231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энергоэффективности.</w:t>
      </w:r>
    </w:p>
    <w:p w14:paraId="45240421" w14:textId="77777777" w:rsidR="00404CE8" w:rsidRPr="004711F3" w:rsidRDefault="00E92265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Распоряжение Администрации Курской области от 03.02.2022 №53-ра «Об организации </w:t>
      </w:r>
      <w:r w:rsidR="00536FEF" w:rsidRPr="004711F3">
        <w:rPr>
          <w:rFonts w:ascii="Arial" w:hAnsi="Arial" w:cs="Arial"/>
          <w:bCs/>
          <w:sz w:val="24"/>
          <w:szCs w:val="24"/>
        </w:rPr>
        <w:t>Администрацией Курской области работы по реализации государственной политики в сфере энергосбережения и повышения энергоэффективности</w:t>
      </w:r>
      <w:r w:rsidRPr="004711F3">
        <w:rPr>
          <w:rFonts w:ascii="Arial" w:hAnsi="Arial" w:cs="Arial"/>
          <w:bCs/>
          <w:sz w:val="24"/>
          <w:szCs w:val="24"/>
        </w:rPr>
        <w:t>»</w:t>
      </w:r>
      <w:r w:rsidR="00907571" w:rsidRPr="004711F3">
        <w:rPr>
          <w:rFonts w:ascii="Arial" w:hAnsi="Arial" w:cs="Arial"/>
          <w:bCs/>
          <w:sz w:val="24"/>
          <w:szCs w:val="24"/>
        </w:rPr>
        <w:t>.</w:t>
      </w:r>
    </w:p>
    <w:p w14:paraId="11BF3D48" w14:textId="77777777" w:rsidR="0095293D" w:rsidRPr="004711F3" w:rsidRDefault="0095293D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09EBE15" w14:textId="77777777" w:rsidR="00C849DC" w:rsidRPr="004711F3" w:rsidRDefault="004C0688" w:rsidP="004C0688">
      <w:pPr>
        <w:spacing w:after="0" w:line="276" w:lineRule="auto"/>
        <w:ind w:left="360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3 </w:t>
      </w:r>
      <w:r w:rsidR="00C849DC" w:rsidRPr="004711F3">
        <w:rPr>
          <w:rFonts w:ascii="Arial" w:hAnsi="Arial" w:cs="Arial"/>
          <w:bCs/>
          <w:sz w:val="24"/>
          <w:szCs w:val="24"/>
        </w:rPr>
        <w:t>ОБЩАЯ ХАРАКТЕРИСТИКА ТЕКУЩЕГО СОСТОЯНИЯ СФЕРЫ ДЕЯТЕЛЬНОСТИ МУНИЦИПАЛЬНОГО ОБРАЗОВАНИЯ</w:t>
      </w:r>
      <w:r w:rsidR="00796FB7" w:rsidRPr="004711F3">
        <w:rPr>
          <w:rFonts w:ascii="Arial" w:hAnsi="Arial" w:cs="Arial"/>
          <w:bCs/>
          <w:sz w:val="24"/>
          <w:szCs w:val="24"/>
        </w:rPr>
        <w:t>,</w:t>
      </w:r>
      <w:r w:rsidR="00C849DC" w:rsidRPr="004711F3">
        <w:rPr>
          <w:rFonts w:ascii="Arial" w:hAnsi="Arial" w:cs="Arial"/>
          <w:bCs/>
          <w:sz w:val="24"/>
          <w:szCs w:val="24"/>
        </w:rPr>
        <w:t xml:space="preserve"> В РАМКАХ КОТОРОЙ РЕАЛИЗУЕТСЯ ПРОГРАМ</w:t>
      </w:r>
      <w:r w:rsidR="00395205" w:rsidRPr="004711F3">
        <w:rPr>
          <w:rFonts w:ascii="Arial" w:hAnsi="Arial" w:cs="Arial"/>
          <w:bCs/>
          <w:sz w:val="24"/>
          <w:szCs w:val="24"/>
        </w:rPr>
        <w:t>МА</w:t>
      </w:r>
    </w:p>
    <w:p w14:paraId="14EF1E0C" w14:textId="77777777" w:rsidR="00C849DC" w:rsidRPr="004711F3" w:rsidRDefault="00C849DC" w:rsidP="0095293D">
      <w:pPr>
        <w:pStyle w:val="a4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46073EC" w14:textId="77777777" w:rsidR="00E92265" w:rsidRPr="004711F3" w:rsidRDefault="00E92265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В границах </w:t>
      </w:r>
      <w:r w:rsidR="00DD2343" w:rsidRPr="004711F3">
        <w:rPr>
          <w:rFonts w:ascii="Arial" w:hAnsi="Arial" w:cs="Arial"/>
          <w:bCs/>
          <w:sz w:val="24"/>
          <w:szCs w:val="24"/>
        </w:rPr>
        <w:t xml:space="preserve">Солдатского сельсовета </w:t>
      </w:r>
      <w:r w:rsidRPr="004711F3">
        <w:rPr>
          <w:rFonts w:ascii="Arial" w:hAnsi="Arial" w:cs="Arial"/>
          <w:bCs/>
          <w:sz w:val="24"/>
          <w:szCs w:val="24"/>
        </w:rPr>
        <w:t>вопросы э</w:t>
      </w:r>
      <w:r w:rsidR="006365CE" w:rsidRPr="004711F3">
        <w:rPr>
          <w:rFonts w:ascii="Arial" w:hAnsi="Arial" w:cs="Arial"/>
          <w:bCs/>
          <w:sz w:val="24"/>
          <w:szCs w:val="24"/>
        </w:rPr>
        <w:t>нерго</w:t>
      </w:r>
      <w:r w:rsidRPr="004711F3">
        <w:rPr>
          <w:rFonts w:ascii="Arial" w:hAnsi="Arial" w:cs="Arial"/>
          <w:bCs/>
          <w:sz w:val="24"/>
          <w:szCs w:val="24"/>
        </w:rPr>
        <w:t xml:space="preserve">снабжения отнесены к полномочиям </w:t>
      </w:r>
      <w:proofErr w:type="spellStart"/>
      <w:r w:rsidR="00DD2343" w:rsidRPr="004711F3">
        <w:rPr>
          <w:rFonts w:ascii="Arial" w:hAnsi="Arial" w:cs="Arial"/>
          <w:bCs/>
          <w:sz w:val="24"/>
          <w:szCs w:val="24"/>
        </w:rPr>
        <w:t>Горшеченского</w:t>
      </w:r>
      <w:proofErr w:type="spellEnd"/>
      <w:r w:rsidR="00DD2343" w:rsidRPr="004711F3">
        <w:rPr>
          <w:rFonts w:ascii="Arial" w:hAnsi="Arial" w:cs="Arial"/>
          <w:bCs/>
          <w:sz w:val="24"/>
          <w:szCs w:val="24"/>
        </w:rPr>
        <w:t xml:space="preserve"> </w:t>
      </w:r>
      <w:r w:rsidRPr="004711F3">
        <w:rPr>
          <w:rFonts w:ascii="Arial" w:hAnsi="Arial" w:cs="Arial"/>
          <w:bCs/>
          <w:sz w:val="24"/>
          <w:szCs w:val="24"/>
        </w:rPr>
        <w:t>района.</w:t>
      </w:r>
    </w:p>
    <w:p w14:paraId="734BFC19" w14:textId="77777777" w:rsidR="0095691A" w:rsidRPr="004711F3" w:rsidRDefault="0095691A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lastRenderedPageBreak/>
        <w:t xml:space="preserve">На территории сельского совета находятся </w:t>
      </w:r>
      <w:r w:rsidR="00C37426" w:rsidRPr="004711F3">
        <w:rPr>
          <w:rFonts w:ascii="Arial" w:hAnsi="Arial" w:cs="Arial"/>
          <w:bCs/>
          <w:sz w:val="24"/>
          <w:szCs w:val="24"/>
        </w:rPr>
        <w:t>следующие подведомственные организации</w:t>
      </w:r>
      <w:r w:rsidRPr="004711F3">
        <w:rPr>
          <w:rFonts w:ascii="Arial" w:hAnsi="Arial" w:cs="Arial"/>
          <w:bCs/>
          <w:sz w:val="24"/>
          <w:szCs w:val="24"/>
        </w:rPr>
        <w:t>.</w:t>
      </w:r>
    </w:p>
    <w:p w14:paraId="45134358" w14:textId="77777777" w:rsidR="00AE2B52" w:rsidRPr="004711F3" w:rsidRDefault="00AE2B52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0F0B4EFA" w14:textId="77777777" w:rsidR="00536FEF" w:rsidRPr="004711F3" w:rsidRDefault="00536FEF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Таблица 2</w:t>
      </w:r>
      <w:r w:rsidR="00C37426" w:rsidRPr="004711F3">
        <w:rPr>
          <w:rFonts w:ascii="Arial" w:hAnsi="Arial" w:cs="Arial"/>
          <w:bCs/>
          <w:sz w:val="24"/>
          <w:szCs w:val="24"/>
        </w:rPr>
        <w:t xml:space="preserve"> Подведомственные организации Солдатского сельсовета </w:t>
      </w:r>
      <w:proofErr w:type="spellStart"/>
      <w:r w:rsidR="00C37426" w:rsidRPr="004711F3">
        <w:rPr>
          <w:rFonts w:ascii="Arial" w:hAnsi="Arial" w:cs="Arial"/>
          <w:bCs/>
          <w:sz w:val="24"/>
          <w:szCs w:val="24"/>
        </w:rPr>
        <w:t>Горшеченского</w:t>
      </w:r>
      <w:proofErr w:type="spellEnd"/>
      <w:r w:rsidR="00C37426" w:rsidRPr="004711F3">
        <w:rPr>
          <w:rFonts w:ascii="Arial" w:hAnsi="Arial" w:cs="Arial"/>
          <w:bCs/>
          <w:sz w:val="24"/>
          <w:szCs w:val="24"/>
        </w:rPr>
        <w:t xml:space="preserve"> района</w:t>
      </w:r>
    </w:p>
    <w:p w14:paraId="3FE195A7" w14:textId="77777777" w:rsidR="00C37426" w:rsidRPr="004711F3" w:rsidRDefault="00C37426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a3"/>
        <w:tblW w:w="9355" w:type="dxa"/>
        <w:tblInd w:w="392" w:type="dxa"/>
        <w:tblLook w:val="04A0" w:firstRow="1" w:lastRow="0" w:firstColumn="1" w:lastColumn="0" w:noHBand="0" w:noVBand="1"/>
      </w:tblPr>
      <w:tblGrid>
        <w:gridCol w:w="704"/>
        <w:gridCol w:w="3690"/>
        <w:gridCol w:w="3402"/>
        <w:gridCol w:w="1559"/>
      </w:tblGrid>
      <w:tr w:rsidR="00616B55" w:rsidRPr="004711F3" w14:paraId="34DAE792" w14:textId="77777777" w:rsidTr="00C37426">
        <w:tc>
          <w:tcPr>
            <w:tcW w:w="704" w:type="dxa"/>
          </w:tcPr>
          <w:p w14:paraId="4C36F06C" w14:textId="77777777" w:rsidR="00616B55" w:rsidRPr="004711F3" w:rsidRDefault="00616B55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3690" w:type="dxa"/>
          </w:tcPr>
          <w:p w14:paraId="72B24762" w14:textId="77777777" w:rsidR="00616B55" w:rsidRPr="004711F3" w:rsidRDefault="00616B55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3402" w:type="dxa"/>
          </w:tcPr>
          <w:p w14:paraId="3C6966E0" w14:textId="77777777" w:rsidR="00616B55" w:rsidRPr="004711F3" w:rsidRDefault="00616B55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Местоположение</w:t>
            </w:r>
          </w:p>
        </w:tc>
        <w:tc>
          <w:tcPr>
            <w:tcW w:w="1559" w:type="dxa"/>
          </w:tcPr>
          <w:p w14:paraId="329C64FC" w14:textId="77777777" w:rsidR="00616B55" w:rsidRPr="004711F3" w:rsidRDefault="00616B55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Год постройки</w:t>
            </w:r>
          </w:p>
        </w:tc>
      </w:tr>
      <w:tr w:rsidR="00616B55" w:rsidRPr="004711F3" w14:paraId="3D47E4EA" w14:textId="77777777" w:rsidTr="00C37426">
        <w:tc>
          <w:tcPr>
            <w:tcW w:w="704" w:type="dxa"/>
          </w:tcPr>
          <w:p w14:paraId="4CF2A594" w14:textId="77777777" w:rsidR="00616B55" w:rsidRPr="004711F3" w:rsidRDefault="00616B55" w:rsidP="004711F3">
            <w:pPr>
              <w:pStyle w:val="a4"/>
              <w:numPr>
                <w:ilvl w:val="0"/>
                <w:numId w:val="29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90" w:type="dxa"/>
          </w:tcPr>
          <w:p w14:paraId="13C6FAEE" w14:textId="77777777" w:rsidR="00616B55" w:rsidRPr="004711F3" w:rsidRDefault="00C37426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Муниципальное казенное учреждение культуры «Солдатский Центральный сельский дом </w:t>
            </w:r>
            <w:proofErr w:type="gramStart"/>
            <w:r w:rsidRPr="004711F3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культуры»  (</w:t>
            </w:r>
            <w:proofErr w:type="gramEnd"/>
            <w:r w:rsidRPr="004711F3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МКУК «Солдатский ЦСДК»)</w:t>
            </w:r>
          </w:p>
        </w:tc>
        <w:tc>
          <w:tcPr>
            <w:tcW w:w="3402" w:type="dxa"/>
          </w:tcPr>
          <w:p w14:paraId="53953FF8" w14:textId="77777777" w:rsidR="00616B55" w:rsidRPr="004711F3" w:rsidRDefault="00C37426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306811, Курская область,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Горшеченский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 район,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с.Солдатское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. пер. Парковый, д. 3</w:t>
            </w:r>
          </w:p>
        </w:tc>
        <w:tc>
          <w:tcPr>
            <w:tcW w:w="1559" w:type="dxa"/>
          </w:tcPr>
          <w:p w14:paraId="1FC40030" w14:textId="77777777" w:rsidR="00616B55" w:rsidRPr="004711F3" w:rsidRDefault="006F607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1972</w:t>
            </w:r>
          </w:p>
        </w:tc>
      </w:tr>
      <w:tr w:rsidR="00616B55" w:rsidRPr="004711F3" w14:paraId="6612B9A3" w14:textId="77777777" w:rsidTr="00C37426">
        <w:tc>
          <w:tcPr>
            <w:tcW w:w="704" w:type="dxa"/>
          </w:tcPr>
          <w:p w14:paraId="0A25B6AF" w14:textId="77777777" w:rsidR="00616B55" w:rsidRPr="004711F3" w:rsidRDefault="00616B55" w:rsidP="004711F3">
            <w:pPr>
              <w:pStyle w:val="a4"/>
              <w:numPr>
                <w:ilvl w:val="0"/>
                <w:numId w:val="29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90" w:type="dxa"/>
          </w:tcPr>
          <w:p w14:paraId="63DE0A99" w14:textId="77777777" w:rsidR="00616B55" w:rsidRPr="004711F3" w:rsidRDefault="00C37426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Немчиновский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 сельский клуб</w:t>
            </w:r>
          </w:p>
        </w:tc>
        <w:tc>
          <w:tcPr>
            <w:tcW w:w="3402" w:type="dxa"/>
          </w:tcPr>
          <w:p w14:paraId="5849842B" w14:textId="77777777" w:rsidR="00616B55" w:rsidRPr="004711F3" w:rsidRDefault="00C37426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306811, Курская область,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Горшеченский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 район, 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Максимовка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ул.Молодежная</w:t>
            </w:r>
            <w:proofErr w:type="spellEnd"/>
          </w:p>
        </w:tc>
        <w:tc>
          <w:tcPr>
            <w:tcW w:w="1559" w:type="dxa"/>
          </w:tcPr>
          <w:p w14:paraId="176057BD" w14:textId="77777777" w:rsidR="00616B55" w:rsidRPr="004711F3" w:rsidRDefault="00616B55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7688318" w14:textId="77777777" w:rsidR="00665CD8" w:rsidRPr="004711F3" w:rsidRDefault="00665CD8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F7A2A99" w14:textId="77777777" w:rsidR="0095691A" w:rsidRPr="004711F3" w:rsidRDefault="009858EC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Рассматриваются здания, подлежащие анализу по снижению потребления ТЭР согласно приказа Минэкономразвития России от 15 июля 2020 года № 425 «Об утверждении методических рекомендаций по определению целевого уровня снижения потребления государственными (муниципальными) учреждениями суммарного объема потребляемых ими энергетических ресурсов и воды».</w:t>
      </w:r>
    </w:p>
    <w:p w14:paraId="0CC12B98" w14:textId="77777777" w:rsidR="009858EC" w:rsidRPr="004711F3" w:rsidRDefault="009858EC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69B20B02" w14:textId="77777777" w:rsidR="0095691A" w:rsidRPr="004711F3" w:rsidRDefault="00536FEF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Таблица 3 </w:t>
      </w:r>
      <w:r w:rsidR="0095691A" w:rsidRPr="004711F3">
        <w:rPr>
          <w:rFonts w:ascii="Arial" w:hAnsi="Arial" w:cs="Arial"/>
          <w:bCs/>
          <w:sz w:val="24"/>
          <w:szCs w:val="24"/>
        </w:rPr>
        <w:t xml:space="preserve">Сведения об объемах потребления ТЭР и воды объектами муниципальной собственности </w:t>
      </w:r>
      <w:r w:rsidR="00DD2343" w:rsidRPr="004711F3">
        <w:rPr>
          <w:rFonts w:ascii="Arial" w:hAnsi="Arial" w:cs="Arial"/>
          <w:bCs/>
          <w:sz w:val="24"/>
          <w:szCs w:val="24"/>
        </w:rPr>
        <w:t xml:space="preserve">Солдатского сельсовета </w:t>
      </w:r>
      <w:r w:rsidR="0096250E" w:rsidRPr="004711F3">
        <w:rPr>
          <w:rFonts w:ascii="Arial" w:hAnsi="Arial" w:cs="Arial"/>
          <w:bCs/>
          <w:sz w:val="24"/>
          <w:szCs w:val="24"/>
        </w:rPr>
        <w:t>в 2021 году</w:t>
      </w:r>
    </w:p>
    <w:p w14:paraId="6E5D2CAE" w14:textId="77777777" w:rsidR="00BD30DD" w:rsidRPr="004711F3" w:rsidRDefault="00BD30DD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a3"/>
        <w:tblW w:w="96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271"/>
        <w:gridCol w:w="1564"/>
        <w:gridCol w:w="1192"/>
        <w:gridCol w:w="1018"/>
        <w:gridCol w:w="1018"/>
        <w:gridCol w:w="1019"/>
      </w:tblGrid>
      <w:tr w:rsidR="0095691A" w:rsidRPr="004711F3" w14:paraId="2B13A706" w14:textId="77777777" w:rsidTr="001709BE">
        <w:tc>
          <w:tcPr>
            <w:tcW w:w="567" w:type="dxa"/>
            <w:vMerge w:val="restart"/>
          </w:tcPr>
          <w:p w14:paraId="07881111" w14:textId="77777777" w:rsidR="0095691A" w:rsidRPr="004711F3" w:rsidRDefault="0095691A" w:rsidP="004711F3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</w:tcPr>
          <w:p w14:paraId="0A03646A" w14:textId="77777777" w:rsidR="0095691A" w:rsidRPr="004711F3" w:rsidRDefault="0095691A" w:rsidP="004711F3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7082" w:type="dxa"/>
            <w:gridSpan w:val="6"/>
          </w:tcPr>
          <w:p w14:paraId="3F2FE291" w14:textId="77777777" w:rsidR="0095691A" w:rsidRPr="004711F3" w:rsidRDefault="0095691A" w:rsidP="004711F3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Вид ТЭР</w:t>
            </w:r>
          </w:p>
        </w:tc>
      </w:tr>
      <w:tr w:rsidR="0095691A" w:rsidRPr="004711F3" w14:paraId="60AE665C" w14:textId="77777777" w:rsidTr="001709BE">
        <w:trPr>
          <w:cantSplit/>
          <w:trHeight w:val="1633"/>
        </w:trPr>
        <w:tc>
          <w:tcPr>
            <w:tcW w:w="567" w:type="dxa"/>
            <w:vMerge/>
          </w:tcPr>
          <w:p w14:paraId="2BFB5C8F" w14:textId="77777777" w:rsidR="0095691A" w:rsidRPr="004711F3" w:rsidRDefault="0095691A" w:rsidP="004711F3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51AA972" w14:textId="77777777" w:rsidR="0095691A" w:rsidRPr="004711F3" w:rsidRDefault="0095691A" w:rsidP="004711F3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1" w:type="dxa"/>
            <w:textDirection w:val="btLr"/>
          </w:tcPr>
          <w:p w14:paraId="4AE36FE7" w14:textId="77777777" w:rsidR="0095691A" w:rsidRPr="004711F3" w:rsidRDefault="0095691A" w:rsidP="004711F3">
            <w:pPr>
              <w:pStyle w:val="a4"/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Электрическая энергия тыс. кВт*час</w:t>
            </w:r>
          </w:p>
        </w:tc>
        <w:tc>
          <w:tcPr>
            <w:tcW w:w="1564" w:type="dxa"/>
            <w:textDirection w:val="btLr"/>
          </w:tcPr>
          <w:p w14:paraId="1248C391" w14:textId="77777777" w:rsidR="0095691A" w:rsidRPr="004711F3" w:rsidRDefault="0095691A" w:rsidP="004711F3">
            <w:pPr>
              <w:pStyle w:val="a4"/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Газ</w:t>
            </w:r>
          </w:p>
          <w:p w14:paraId="0C835291" w14:textId="77777777" w:rsidR="0095691A" w:rsidRPr="004711F3" w:rsidRDefault="0095691A" w:rsidP="004711F3">
            <w:pPr>
              <w:pStyle w:val="a4"/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Тыс.м</w:t>
            </w:r>
            <w:r w:rsidRPr="004711F3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92" w:type="dxa"/>
            <w:textDirection w:val="btLr"/>
          </w:tcPr>
          <w:p w14:paraId="250343B1" w14:textId="77777777" w:rsidR="0095691A" w:rsidRPr="004711F3" w:rsidRDefault="0095691A" w:rsidP="004711F3">
            <w:pPr>
              <w:pStyle w:val="a4"/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Вода, м</w:t>
            </w:r>
            <w:r w:rsidRPr="004711F3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8" w:type="dxa"/>
            <w:textDirection w:val="btLr"/>
          </w:tcPr>
          <w:p w14:paraId="0948ADED" w14:textId="77777777" w:rsidR="0095691A" w:rsidRPr="004711F3" w:rsidRDefault="0095691A" w:rsidP="004711F3">
            <w:pPr>
              <w:pStyle w:val="a4"/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Уголь, т</w:t>
            </w:r>
          </w:p>
        </w:tc>
        <w:tc>
          <w:tcPr>
            <w:tcW w:w="1018" w:type="dxa"/>
            <w:textDirection w:val="btLr"/>
          </w:tcPr>
          <w:p w14:paraId="444521A8" w14:textId="77777777" w:rsidR="0095691A" w:rsidRPr="004711F3" w:rsidRDefault="0095691A" w:rsidP="004711F3">
            <w:pPr>
              <w:pStyle w:val="a4"/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Мазут, т</w:t>
            </w:r>
          </w:p>
        </w:tc>
        <w:tc>
          <w:tcPr>
            <w:tcW w:w="1019" w:type="dxa"/>
            <w:textDirection w:val="btLr"/>
          </w:tcPr>
          <w:p w14:paraId="2B290B97" w14:textId="77777777" w:rsidR="0095691A" w:rsidRPr="004711F3" w:rsidRDefault="0095691A" w:rsidP="004711F3">
            <w:pPr>
              <w:pStyle w:val="a4"/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Прочее топливо, т</w:t>
            </w:r>
          </w:p>
        </w:tc>
      </w:tr>
      <w:tr w:rsidR="00CB3370" w:rsidRPr="004711F3" w14:paraId="6879C7D3" w14:textId="77777777" w:rsidTr="001709BE">
        <w:tc>
          <w:tcPr>
            <w:tcW w:w="567" w:type="dxa"/>
          </w:tcPr>
          <w:p w14:paraId="1D99D4B4" w14:textId="77777777" w:rsidR="00CB3370" w:rsidRPr="004711F3" w:rsidRDefault="00CB3370" w:rsidP="0095293D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181CBD7" w14:textId="77777777" w:rsidR="00CB3370" w:rsidRPr="004711F3" w:rsidRDefault="00CB3370" w:rsidP="001709BE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Администрация </w:t>
            </w:r>
            <w:r w:rsidR="001709BE" w:rsidRPr="004711F3">
              <w:rPr>
                <w:rFonts w:ascii="Arial" w:hAnsi="Arial" w:cs="Arial"/>
                <w:bCs/>
                <w:sz w:val="24"/>
                <w:szCs w:val="24"/>
              </w:rPr>
              <w:t xml:space="preserve">Солдатского 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t>сельсовета</w:t>
            </w:r>
          </w:p>
        </w:tc>
        <w:tc>
          <w:tcPr>
            <w:tcW w:w="1271" w:type="dxa"/>
          </w:tcPr>
          <w:p w14:paraId="5B75D7C3" w14:textId="77777777" w:rsidR="00CB3370" w:rsidRPr="004711F3" w:rsidRDefault="006F6073" w:rsidP="0095293D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13,684</w:t>
            </w:r>
          </w:p>
        </w:tc>
        <w:tc>
          <w:tcPr>
            <w:tcW w:w="1564" w:type="dxa"/>
          </w:tcPr>
          <w:p w14:paraId="52E339D1" w14:textId="77777777" w:rsidR="00CB3370" w:rsidRPr="004711F3" w:rsidRDefault="00CB3370" w:rsidP="0095293D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2" w:type="dxa"/>
          </w:tcPr>
          <w:p w14:paraId="722DE8EE" w14:textId="77777777" w:rsidR="00CB3370" w:rsidRPr="004711F3" w:rsidRDefault="00CB3370" w:rsidP="0095293D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14:paraId="664DE2C7" w14:textId="77777777" w:rsidR="00CB3370" w:rsidRPr="004711F3" w:rsidRDefault="00CB3370" w:rsidP="0095293D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14:paraId="5501D0EC" w14:textId="77777777" w:rsidR="00CB3370" w:rsidRPr="004711F3" w:rsidRDefault="00CB3370" w:rsidP="0095293D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19" w:type="dxa"/>
          </w:tcPr>
          <w:p w14:paraId="41B8C567" w14:textId="77777777" w:rsidR="00CB3370" w:rsidRPr="004711F3" w:rsidRDefault="00CB3370" w:rsidP="0095293D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D30DD" w:rsidRPr="004711F3" w14:paraId="6B211FC3" w14:textId="77777777" w:rsidTr="001709BE">
        <w:tc>
          <w:tcPr>
            <w:tcW w:w="567" w:type="dxa"/>
          </w:tcPr>
          <w:p w14:paraId="22F3C777" w14:textId="77777777" w:rsidR="00BD30DD" w:rsidRPr="004711F3" w:rsidRDefault="00BD30DD" w:rsidP="0095293D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D37E396" w14:textId="77777777" w:rsidR="00BD30DD" w:rsidRPr="004711F3" w:rsidRDefault="001709BE" w:rsidP="0095293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МКУК "Солдатский центральный сельский дом культуры"</w:t>
            </w:r>
          </w:p>
        </w:tc>
        <w:tc>
          <w:tcPr>
            <w:tcW w:w="1271" w:type="dxa"/>
          </w:tcPr>
          <w:p w14:paraId="6422FD02" w14:textId="77777777" w:rsidR="00BD30DD" w:rsidRPr="004711F3" w:rsidRDefault="006F6073" w:rsidP="0095293D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6,952</w:t>
            </w:r>
          </w:p>
        </w:tc>
        <w:tc>
          <w:tcPr>
            <w:tcW w:w="1564" w:type="dxa"/>
          </w:tcPr>
          <w:p w14:paraId="2D5117F6" w14:textId="77777777" w:rsidR="00BD30DD" w:rsidRPr="004711F3" w:rsidRDefault="00BD30DD" w:rsidP="0095293D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2" w:type="dxa"/>
          </w:tcPr>
          <w:p w14:paraId="1B10F0DE" w14:textId="77777777" w:rsidR="00BD30DD" w:rsidRPr="004711F3" w:rsidRDefault="00BD30DD" w:rsidP="0095293D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14:paraId="73F52679" w14:textId="77777777" w:rsidR="00BD30DD" w:rsidRPr="004711F3" w:rsidRDefault="00BD30DD" w:rsidP="0095293D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14:paraId="1ED1E825" w14:textId="77777777" w:rsidR="00BD30DD" w:rsidRPr="004711F3" w:rsidRDefault="00BD30DD" w:rsidP="0095293D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19" w:type="dxa"/>
          </w:tcPr>
          <w:p w14:paraId="75C39467" w14:textId="77777777" w:rsidR="00BD30DD" w:rsidRPr="004711F3" w:rsidRDefault="00BD30DD" w:rsidP="0095293D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0CC6EDA" w14:textId="77777777" w:rsidR="00BD30DD" w:rsidRPr="004711F3" w:rsidRDefault="00BD30DD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6DC59A80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50C523B3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35F765F7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6F0F89B2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4222711E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3E5A64B0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2CD59725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19142CCD" w14:textId="77777777" w:rsidR="0095691A" w:rsidRPr="004711F3" w:rsidRDefault="00536FEF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Таблица 4 - </w:t>
      </w:r>
      <w:r w:rsidR="000F3CBD" w:rsidRPr="004711F3">
        <w:rPr>
          <w:rFonts w:ascii="Arial" w:hAnsi="Arial" w:cs="Arial"/>
          <w:bCs/>
          <w:sz w:val="24"/>
          <w:szCs w:val="24"/>
        </w:rPr>
        <w:t xml:space="preserve">Сведения о наличии и потребности приборов учета ТЭР и воды объектов муниципальной собственности </w:t>
      </w:r>
      <w:r w:rsidR="00DD2343" w:rsidRPr="004711F3">
        <w:rPr>
          <w:rFonts w:ascii="Arial" w:hAnsi="Arial" w:cs="Arial"/>
          <w:bCs/>
          <w:sz w:val="24"/>
          <w:szCs w:val="24"/>
        </w:rPr>
        <w:t>Солдатского сельсовета</w:t>
      </w:r>
      <w:r w:rsidR="001709BE" w:rsidRPr="004711F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709BE" w:rsidRPr="004711F3">
        <w:rPr>
          <w:rFonts w:ascii="Arial" w:hAnsi="Arial" w:cs="Arial"/>
          <w:bCs/>
          <w:sz w:val="24"/>
          <w:szCs w:val="24"/>
        </w:rPr>
        <w:t>Горшеченского</w:t>
      </w:r>
      <w:proofErr w:type="spellEnd"/>
      <w:r w:rsidR="001709BE" w:rsidRPr="004711F3">
        <w:rPr>
          <w:rFonts w:ascii="Arial" w:hAnsi="Arial" w:cs="Arial"/>
          <w:bCs/>
          <w:sz w:val="24"/>
          <w:szCs w:val="24"/>
        </w:rPr>
        <w:t xml:space="preserve"> района</w:t>
      </w:r>
    </w:p>
    <w:p w14:paraId="36077D74" w14:textId="77777777" w:rsidR="00BD30DD" w:rsidRPr="004711F3" w:rsidRDefault="00BD30DD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a3"/>
        <w:tblW w:w="963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82"/>
        <w:gridCol w:w="2065"/>
        <w:gridCol w:w="1134"/>
        <w:gridCol w:w="992"/>
        <w:gridCol w:w="1564"/>
        <w:gridCol w:w="1276"/>
        <w:gridCol w:w="1134"/>
        <w:gridCol w:w="986"/>
      </w:tblGrid>
      <w:tr w:rsidR="000F3CBD" w:rsidRPr="004711F3" w14:paraId="656463FC" w14:textId="77777777" w:rsidTr="00CC400B">
        <w:tc>
          <w:tcPr>
            <w:tcW w:w="482" w:type="dxa"/>
            <w:vMerge w:val="restart"/>
          </w:tcPr>
          <w:p w14:paraId="5864A1D5" w14:textId="77777777" w:rsidR="000F3CBD" w:rsidRPr="004711F3" w:rsidRDefault="000F3CBD" w:rsidP="004711F3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2065" w:type="dxa"/>
            <w:vMerge w:val="restart"/>
          </w:tcPr>
          <w:p w14:paraId="27A1484A" w14:textId="77777777" w:rsidR="000F3CBD" w:rsidRPr="004711F3" w:rsidRDefault="000F3CBD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7086" w:type="dxa"/>
            <w:gridSpan w:val="6"/>
          </w:tcPr>
          <w:p w14:paraId="715F058A" w14:textId="77777777" w:rsidR="000F3CBD" w:rsidRPr="004711F3" w:rsidRDefault="000F3CBD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Приборы коммерческого учета</w:t>
            </w:r>
          </w:p>
        </w:tc>
      </w:tr>
      <w:tr w:rsidR="000F3CBD" w:rsidRPr="004711F3" w14:paraId="7DFDE514" w14:textId="77777777" w:rsidTr="00CC400B">
        <w:tc>
          <w:tcPr>
            <w:tcW w:w="482" w:type="dxa"/>
            <w:vMerge/>
          </w:tcPr>
          <w:p w14:paraId="575CA744" w14:textId="77777777" w:rsidR="000F3CBD" w:rsidRPr="004711F3" w:rsidRDefault="000F3CBD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65" w:type="dxa"/>
            <w:vMerge/>
          </w:tcPr>
          <w:p w14:paraId="1889CB0D" w14:textId="77777777" w:rsidR="000F3CBD" w:rsidRPr="004711F3" w:rsidRDefault="000F3CBD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793F620C" w14:textId="77777777" w:rsidR="000F3CBD" w:rsidRPr="004711F3" w:rsidRDefault="000F3CBD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Электроэнергия</w:t>
            </w:r>
          </w:p>
        </w:tc>
        <w:tc>
          <w:tcPr>
            <w:tcW w:w="2840" w:type="dxa"/>
            <w:gridSpan w:val="2"/>
          </w:tcPr>
          <w:p w14:paraId="0FA16CA2" w14:textId="77777777" w:rsidR="000F3CBD" w:rsidRPr="004711F3" w:rsidRDefault="000F3CBD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Газ</w:t>
            </w:r>
          </w:p>
        </w:tc>
        <w:tc>
          <w:tcPr>
            <w:tcW w:w="2120" w:type="dxa"/>
            <w:gridSpan w:val="2"/>
          </w:tcPr>
          <w:p w14:paraId="3ED14982" w14:textId="77777777" w:rsidR="000F3CBD" w:rsidRPr="004711F3" w:rsidRDefault="000F3CBD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Вода</w:t>
            </w:r>
          </w:p>
        </w:tc>
      </w:tr>
      <w:tr w:rsidR="000F3CBD" w:rsidRPr="004711F3" w14:paraId="034CFDCA" w14:textId="77777777" w:rsidTr="00BB1E80">
        <w:trPr>
          <w:cantSplit/>
          <w:trHeight w:val="1498"/>
        </w:trPr>
        <w:tc>
          <w:tcPr>
            <w:tcW w:w="482" w:type="dxa"/>
            <w:vMerge/>
          </w:tcPr>
          <w:p w14:paraId="104A1CD7" w14:textId="77777777" w:rsidR="000F3CBD" w:rsidRPr="004711F3" w:rsidRDefault="000F3CBD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65" w:type="dxa"/>
            <w:vMerge/>
          </w:tcPr>
          <w:p w14:paraId="06411F3A" w14:textId="77777777" w:rsidR="000F3CBD" w:rsidRPr="004711F3" w:rsidRDefault="000F3CBD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0B57B39D" w14:textId="77777777" w:rsidR="000F3CBD" w:rsidRPr="004711F3" w:rsidRDefault="000F3CBD" w:rsidP="004711F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Имеется</w:t>
            </w:r>
          </w:p>
        </w:tc>
        <w:tc>
          <w:tcPr>
            <w:tcW w:w="992" w:type="dxa"/>
            <w:textDirection w:val="btLr"/>
          </w:tcPr>
          <w:p w14:paraId="3E9242B6" w14:textId="77777777" w:rsidR="000F3CBD" w:rsidRPr="004711F3" w:rsidRDefault="000F3CBD" w:rsidP="004711F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Отсутствует</w:t>
            </w:r>
          </w:p>
        </w:tc>
        <w:tc>
          <w:tcPr>
            <w:tcW w:w="1564" w:type="dxa"/>
            <w:textDirection w:val="btLr"/>
          </w:tcPr>
          <w:p w14:paraId="0C160E32" w14:textId="77777777" w:rsidR="000F3CBD" w:rsidRPr="004711F3" w:rsidRDefault="000F3CBD" w:rsidP="004711F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extDirection w:val="btLr"/>
          </w:tcPr>
          <w:p w14:paraId="452B51FB" w14:textId="77777777" w:rsidR="000F3CBD" w:rsidRPr="004711F3" w:rsidRDefault="000F3CBD" w:rsidP="004711F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extDirection w:val="btLr"/>
          </w:tcPr>
          <w:p w14:paraId="29F4DE68" w14:textId="77777777" w:rsidR="000F3CBD" w:rsidRPr="004711F3" w:rsidRDefault="000F3CBD" w:rsidP="004711F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Имеется</w:t>
            </w:r>
          </w:p>
        </w:tc>
        <w:tc>
          <w:tcPr>
            <w:tcW w:w="986" w:type="dxa"/>
            <w:textDirection w:val="btLr"/>
          </w:tcPr>
          <w:p w14:paraId="3204F58D" w14:textId="77777777" w:rsidR="000F3CBD" w:rsidRPr="004711F3" w:rsidRDefault="000F3CBD" w:rsidP="004711F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Отсутствует</w:t>
            </w:r>
          </w:p>
        </w:tc>
      </w:tr>
      <w:tr w:rsidR="001709BE" w:rsidRPr="004711F3" w14:paraId="43B0B6D7" w14:textId="77777777" w:rsidTr="00BB1E80">
        <w:tc>
          <w:tcPr>
            <w:tcW w:w="482" w:type="dxa"/>
          </w:tcPr>
          <w:p w14:paraId="3BB0E083" w14:textId="77777777" w:rsidR="001709BE" w:rsidRPr="004711F3" w:rsidRDefault="001709BE" w:rsidP="0095293D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14:paraId="0BA1C8ED" w14:textId="77777777" w:rsidR="001709BE" w:rsidRPr="004711F3" w:rsidRDefault="001709BE" w:rsidP="00315D2E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Администрация Солдатского сельсовета</w:t>
            </w:r>
          </w:p>
        </w:tc>
        <w:tc>
          <w:tcPr>
            <w:tcW w:w="1134" w:type="dxa"/>
          </w:tcPr>
          <w:p w14:paraId="58A5F394" w14:textId="77777777" w:rsidR="001709BE" w:rsidRPr="004711F3" w:rsidRDefault="001709BE" w:rsidP="0095293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имеется</w:t>
            </w:r>
          </w:p>
        </w:tc>
        <w:tc>
          <w:tcPr>
            <w:tcW w:w="992" w:type="dxa"/>
          </w:tcPr>
          <w:p w14:paraId="717E598B" w14:textId="77777777" w:rsidR="001709BE" w:rsidRPr="004711F3" w:rsidRDefault="001709BE" w:rsidP="0095293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64" w:type="dxa"/>
          </w:tcPr>
          <w:p w14:paraId="173E0F1A" w14:textId="77777777" w:rsidR="001709BE" w:rsidRPr="004711F3" w:rsidRDefault="001709BE" w:rsidP="0095293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D6179C" w14:textId="77777777" w:rsidR="001709BE" w:rsidRPr="004711F3" w:rsidRDefault="001709BE" w:rsidP="0095293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549A3C" w14:textId="77777777" w:rsidR="001709BE" w:rsidRPr="004711F3" w:rsidRDefault="001709BE" w:rsidP="0095293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14:paraId="0AADAC1E" w14:textId="77777777" w:rsidR="001709BE" w:rsidRPr="004711F3" w:rsidRDefault="001709BE" w:rsidP="0095293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709BE" w:rsidRPr="004711F3" w14:paraId="133B3B96" w14:textId="77777777" w:rsidTr="00BB1E80">
        <w:tc>
          <w:tcPr>
            <w:tcW w:w="482" w:type="dxa"/>
          </w:tcPr>
          <w:p w14:paraId="6D633BEE" w14:textId="77777777" w:rsidR="001709BE" w:rsidRPr="004711F3" w:rsidRDefault="001709BE" w:rsidP="0095293D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065" w:type="dxa"/>
          </w:tcPr>
          <w:p w14:paraId="12FF13E6" w14:textId="77777777" w:rsidR="001709BE" w:rsidRPr="004711F3" w:rsidRDefault="001709BE" w:rsidP="00315D2E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МКУК "Солдатский центральный сельский дом культуры"</w:t>
            </w:r>
          </w:p>
        </w:tc>
        <w:tc>
          <w:tcPr>
            <w:tcW w:w="1134" w:type="dxa"/>
          </w:tcPr>
          <w:p w14:paraId="5EAB0A89" w14:textId="77777777" w:rsidR="001709BE" w:rsidRPr="004711F3" w:rsidRDefault="001709BE" w:rsidP="0095293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имеется</w:t>
            </w:r>
          </w:p>
        </w:tc>
        <w:tc>
          <w:tcPr>
            <w:tcW w:w="992" w:type="dxa"/>
          </w:tcPr>
          <w:p w14:paraId="62C01B82" w14:textId="77777777" w:rsidR="001709BE" w:rsidRPr="004711F3" w:rsidRDefault="001709BE" w:rsidP="0095293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64" w:type="dxa"/>
          </w:tcPr>
          <w:p w14:paraId="7EEC4016" w14:textId="77777777" w:rsidR="001709BE" w:rsidRPr="004711F3" w:rsidRDefault="001709BE" w:rsidP="0095293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63817B" w14:textId="77777777" w:rsidR="001709BE" w:rsidRPr="004711F3" w:rsidRDefault="001709BE" w:rsidP="0095293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6B1E55" w14:textId="77777777" w:rsidR="001709BE" w:rsidRPr="004711F3" w:rsidRDefault="001709BE" w:rsidP="0095293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14:paraId="247763C5" w14:textId="77777777" w:rsidR="001709BE" w:rsidRPr="004711F3" w:rsidRDefault="001709BE" w:rsidP="0095293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26993C0" w14:textId="77777777" w:rsidR="00CB3370" w:rsidRPr="004711F3" w:rsidRDefault="00CB3370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075617AD" w14:textId="77777777" w:rsidR="000F3CBD" w:rsidRPr="004711F3" w:rsidRDefault="000F3CBD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В пределах полномочий, установленных законодательством Российской Федерации </w:t>
      </w:r>
      <w:proofErr w:type="gramStart"/>
      <w:r w:rsidR="00DD2343" w:rsidRPr="004711F3">
        <w:rPr>
          <w:rFonts w:ascii="Arial" w:hAnsi="Arial" w:cs="Arial"/>
          <w:bCs/>
          <w:sz w:val="24"/>
          <w:szCs w:val="24"/>
        </w:rPr>
        <w:t>Солдатский сельсовет</w:t>
      </w:r>
      <w:proofErr w:type="gramEnd"/>
      <w:r w:rsidR="00DD2343" w:rsidRPr="004711F3">
        <w:rPr>
          <w:rFonts w:ascii="Arial" w:hAnsi="Arial" w:cs="Arial"/>
          <w:bCs/>
          <w:sz w:val="24"/>
          <w:szCs w:val="24"/>
        </w:rPr>
        <w:t xml:space="preserve"> </w:t>
      </w:r>
      <w:r w:rsidRPr="004711F3">
        <w:rPr>
          <w:rFonts w:ascii="Arial" w:hAnsi="Arial" w:cs="Arial"/>
          <w:bCs/>
          <w:sz w:val="24"/>
          <w:szCs w:val="24"/>
        </w:rPr>
        <w:t>должен уделять особое значение доступности населения к местному ресурсу – питьевой воде, которая по к</w:t>
      </w:r>
      <w:r w:rsidR="00B90D61" w:rsidRPr="004711F3">
        <w:rPr>
          <w:rFonts w:ascii="Arial" w:hAnsi="Arial" w:cs="Arial"/>
          <w:bCs/>
          <w:sz w:val="24"/>
          <w:szCs w:val="24"/>
        </w:rPr>
        <w:t>ачеству</w:t>
      </w:r>
      <w:r w:rsidRPr="004711F3">
        <w:rPr>
          <w:rFonts w:ascii="Arial" w:hAnsi="Arial" w:cs="Arial"/>
          <w:bCs/>
          <w:sz w:val="24"/>
          <w:szCs w:val="24"/>
        </w:rPr>
        <w:t xml:space="preserve"> и стоимости услуг поставки обеспечивала бы комфортность проживания населения на территории сельсовета.</w:t>
      </w:r>
    </w:p>
    <w:p w14:paraId="0CD7030B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2F9C8381" w14:textId="77777777" w:rsidR="000F3CBD" w:rsidRPr="004711F3" w:rsidRDefault="00536FEF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Таблица 5 - </w:t>
      </w:r>
      <w:r w:rsidR="000F3CBD" w:rsidRPr="004711F3">
        <w:rPr>
          <w:rFonts w:ascii="Arial" w:hAnsi="Arial" w:cs="Arial"/>
          <w:bCs/>
          <w:sz w:val="24"/>
          <w:szCs w:val="24"/>
        </w:rPr>
        <w:t xml:space="preserve">Объекты и показатели систем водоснабжения населенных пунктов </w:t>
      </w:r>
      <w:r w:rsidR="00DD2343" w:rsidRPr="004711F3">
        <w:rPr>
          <w:rFonts w:ascii="Arial" w:hAnsi="Arial" w:cs="Arial"/>
          <w:bCs/>
          <w:sz w:val="24"/>
          <w:szCs w:val="24"/>
        </w:rPr>
        <w:t xml:space="preserve">Солдатского сельсовета </w:t>
      </w:r>
      <w:r w:rsidR="009D49EA" w:rsidRPr="004711F3">
        <w:rPr>
          <w:rFonts w:ascii="Arial" w:hAnsi="Arial" w:cs="Arial"/>
          <w:bCs/>
          <w:sz w:val="24"/>
          <w:szCs w:val="24"/>
        </w:rPr>
        <w:t>за 2021 год</w:t>
      </w:r>
    </w:p>
    <w:p w14:paraId="226DC2C8" w14:textId="77777777" w:rsidR="00921DA4" w:rsidRPr="004711F3" w:rsidRDefault="00921DA4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150"/>
        <w:gridCol w:w="798"/>
        <w:gridCol w:w="850"/>
        <w:gridCol w:w="738"/>
        <w:gridCol w:w="2126"/>
        <w:gridCol w:w="1837"/>
      </w:tblGrid>
      <w:tr w:rsidR="00CF54AF" w:rsidRPr="004711F3" w14:paraId="1F8850CD" w14:textId="77777777" w:rsidTr="00BD30DD">
        <w:tc>
          <w:tcPr>
            <w:tcW w:w="846" w:type="dxa"/>
            <w:vMerge w:val="restart"/>
          </w:tcPr>
          <w:p w14:paraId="67D6411B" w14:textId="77777777" w:rsidR="00CF54AF" w:rsidRPr="004711F3" w:rsidRDefault="00CF54AF" w:rsidP="004711F3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2150" w:type="dxa"/>
            <w:vMerge w:val="restart"/>
          </w:tcPr>
          <w:p w14:paraId="218C8978" w14:textId="77777777" w:rsidR="00CF54AF" w:rsidRPr="004711F3" w:rsidRDefault="00CF54AF" w:rsidP="004711F3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2386" w:type="dxa"/>
            <w:gridSpan w:val="3"/>
          </w:tcPr>
          <w:p w14:paraId="27828036" w14:textId="77777777" w:rsidR="00CF54AF" w:rsidRPr="004711F3" w:rsidRDefault="00CF54AF" w:rsidP="004711F3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Характеристика объектов</w:t>
            </w:r>
          </w:p>
        </w:tc>
        <w:tc>
          <w:tcPr>
            <w:tcW w:w="2126" w:type="dxa"/>
            <w:vMerge w:val="restart"/>
            <w:textDirection w:val="btLr"/>
          </w:tcPr>
          <w:p w14:paraId="547D5342" w14:textId="77777777" w:rsidR="00CF54AF" w:rsidRPr="004711F3" w:rsidRDefault="00CF54AF" w:rsidP="004711F3">
            <w:pPr>
              <w:pStyle w:val="a4"/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Количество затраченной электроэнергии в 2021 г. (</w:t>
            </w:r>
            <w:proofErr w:type="spellStart"/>
            <w:proofErr w:type="gram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тыс.кВт</w:t>
            </w:r>
            <w:proofErr w:type="spellEnd"/>
            <w:proofErr w:type="gramEnd"/>
            <w:r w:rsidRPr="004711F3">
              <w:rPr>
                <w:rFonts w:ascii="Arial" w:hAnsi="Arial" w:cs="Arial"/>
                <w:bCs/>
                <w:sz w:val="24"/>
                <w:szCs w:val="24"/>
              </w:rPr>
              <w:t>*час)</w:t>
            </w:r>
          </w:p>
        </w:tc>
        <w:tc>
          <w:tcPr>
            <w:tcW w:w="1837" w:type="dxa"/>
            <w:vMerge w:val="restart"/>
            <w:textDirection w:val="btLr"/>
          </w:tcPr>
          <w:p w14:paraId="66EFFB4B" w14:textId="77777777" w:rsidR="00CF54AF" w:rsidRPr="004711F3" w:rsidRDefault="00CF54AF" w:rsidP="004711F3">
            <w:pPr>
              <w:pStyle w:val="a4"/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Количество отпущенной потребителям воды в 2021 г (тыс. м</w:t>
            </w:r>
            <w:r w:rsidRPr="004711F3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3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CF54AF" w:rsidRPr="004711F3" w14:paraId="616BC559" w14:textId="77777777" w:rsidTr="00BD30DD">
        <w:trPr>
          <w:cantSplit/>
          <w:trHeight w:val="2078"/>
        </w:trPr>
        <w:tc>
          <w:tcPr>
            <w:tcW w:w="846" w:type="dxa"/>
            <w:vMerge/>
          </w:tcPr>
          <w:p w14:paraId="4B90992C" w14:textId="77777777" w:rsidR="00CF54AF" w:rsidRPr="004711F3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14:paraId="0550F884" w14:textId="77777777" w:rsidR="00CF54AF" w:rsidRPr="004711F3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98" w:type="dxa"/>
            <w:textDirection w:val="btLr"/>
          </w:tcPr>
          <w:p w14:paraId="0E5A9707" w14:textId="77777777" w:rsidR="00CF54AF" w:rsidRPr="004711F3" w:rsidRDefault="00CF54AF" w:rsidP="0095293D">
            <w:pPr>
              <w:pStyle w:val="a4"/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Скважина (ед.)</w:t>
            </w:r>
          </w:p>
        </w:tc>
        <w:tc>
          <w:tcPr>
            <w:tcW w:w="850" w:type="dxa"/>
            <w:textDirection w:val="btLr"/>
          </w:tcPr>
          <w:p w14:paraId="4460AE6D" w14:textId="77777777" w:rsidR="00CF54AF" w:rsidRPr="004711F3" w:rsidRDefault="00CF54AF" w:rsidP="0095293D">
            <w:pPr>
              <w:pStyle w:val="a4"/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Водонапорная башня (ед.)</w:t>
            </w:r>
          </w:p>
        </w:tc>
        <w:tc>
          <w:tcPr>
            <w:tcW w:w="738" w:type="dxa"/>
            <w:textDirection w:val="btLr"/>
          </w:tcPr>
          <w:p w14:paraId="4C105EFE" w14:textId="77777777" w:rsidR="00CF54AF" w:rsidRPr="004711F3" w:rsidRDefault="00CF54AF" w:rsidP="0095293D">
            <w:pPr>
              <w:pStyle w:val="a4"/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пожарный гидрант (ед.)</w:t>
            </w:r>
          </w:p>
        </w:tc>
        <w:tc>
          <w:tcPr>
            <w:tcW w:w="2126" w:type="dxa"/>
            <w:vMerge/>
          </w:tcPr>
          <w:p w14:paraId="2B19167C" w14:textId="77777777" w:rsidR="00CF54AF" w:rsidRPr="004711F3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14:paraId="7C804F36" w14:textId="77777777" w:rsidR="00CF54AF" w:rsidRPr="004711F3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4B66DAFD" w14:textId="77777777" w:rsidTr="0096637D">
        <w:tc>
          <w:tcPr>
            <w:tcW w:w="846" w:type="dxa"/>
          </w:tcPr>
          <w:p w14:paraId="7E7ED58C" w14:textId="77777777" w:rsidR="0076214D" w:rsidRPr="004711F3" w:rsidRDefault="0076214D" w:rsidP="004711F3">
            <w:pPr>
              <w:pStyle w:val="a4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50" w:type="dxa"/>
          </w:tcPr>
          <w:p w14:paraId="62D3637A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с. Солдатское</w:t>
            </w:r>
          </w:p>
        </w:tc>
        <w:tc>
          <w:tcPr>
            <w:tcW w:w="798" w:type="dxa"/>
          </w:tcPr>
          <w:p w14:paraId="629C36D4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DF0585B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14:paraId="287A5FC5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79B8D1B1" w14:textId="77777777" w:rsidR="0076214D" w:rsidRPr="004711F3" w:rsidRDefault="0076214D" w:rsidP="004711F3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14:paraId="42517E4B" w14:textId="77777777" w:rsidR="0076214D" w:rsidRPr="004711F3" w:rsidRDefault="0076214D" w:rsidP="0095293D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00C33CED" w14:textId="77777777" w:rsidTr="0096637D">
        <w:tc>
          <w:tcPr>
            <w:tcW w:w="846" w:type="dxa"/>
          </w:tcPr>
          <w:p w14:paraId="43EBEA49" w14:textId="77777777" w:rsidR="0076214D" w:rsidRPr="004711F3" w:rsidRDefault="0076214D" w:rsidP="004711F3">
            <w:pPr>
              <w:pStyle w:val="a4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50" w:type="dxa"/>
          </w:tcPr>
          <w:p w14:paraId="4C87CC35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Андреевка</w:t>
            </w:r>
          </w:p>
        </w:tc>
        <w:tc>
          <w:tcPr>
            <w:tcW w:w="798" w:type="dxa"/>
          </w:tcPr>
          <w:p w14:paraId="10B1F75B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66B1954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738" w:type="dxa"/>
          </w:tcPr>
          <w:p w14:paraId="25B778FE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0AA97B13" w14:textId="77777777" w:rsidR="0076214D" w:rsidRPr="004711F3" w:rsidRDefault="0076214D" w:rsidP="004711F3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14:paraId="22E3305E" w14:textId="77777777" w:rsidR="0076214D" w:rsidRPr="004711F3" w:rsidRDefault="0076214D" w:rsidP="0095293D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6D6CE7E1" w14:textId="77777777" w:rsidTr="0096637D">
        <w:tc>
          <w:tcPr>
            <w:tcW w:w="846" w:type="dxa"/>
          </w:tcPr>
          <w:p w14:paraId="5D04FB1B" w14:textId="77777777" w:rsidR="0076214D" w:rsidRPr="004711F3" w:rsidRDefault="0076214D" w:rsidP="004711F3">
            <w:pPr>
              <w:pStyle w:val="a4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50" w:type="dxa"/>
          </w:tcPr>
          <w:p w14:paraId="23221EB1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Бекетово</w:t>
            </w:r>
            <w:proofErr w:type="spellEnd"/>
          </w:p>
        </w:tc>
        <w:tc>
          <w:tcPr>
            <w:tcW w:w="798" w:type="dxa"/>
          </w:tcPr>
          <w:p w14:paraId="6F00301C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5428AC5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14D2974A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6E029EC3" w14:textId="77777777" w:rsidR="0076214D" w:rsidRPr="004711F3" w:rsidRDefault="0076214D" w:rsidP="004711F3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14:paraId="75919779" w14:textId="77777777" w:rsidR="0076214D" w:rsidRPr="004711F3" w:rsidRDefault="0076214D" w:rsidP="0095293D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6019CBCC" w14:textId="77777777" w:rsidTr="0096637D">
        <w:tc>
          <w:tcPr>
            <w:tcW w:w="846" w:type="dxa"/>
          </w:tcPr>
          <w:p w14:paraId="06088460" w14:textId="77777777" w:rsidR="0076214D" w:rsidRPr="004711F3" w:rsidRDefault="0076214D" w:rsidP="004711F3">
            <w:pPr>
              <w:pStyle w:val="a4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50" w:type="dxa"/>
          </w:tcPr>
          <w:p w14:paraId="0FCAFE11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п.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Бекетовский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98" w:type="dxa"/>
          </w:tcPr>
          <w:p w14:paraId="79818593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8EE4977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738" w:type="dxa"/>
          </w:tcPr>
          <w:p w14:paraId="68855E2D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F7ADF9A" w14:textId="77777777" w:rsidR="0076214D" w:rsidRPr="004711F3" w:rsidRDefault="0076214D" w:rsidP="004711F3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14:paraId="07E10F6F" w14:textId="77777777" w:rsidR="0076214D" w:rsidRPr="004711F3" w:rsidRDefault="0076214D" w:rsidP="0095293D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13C43D8B" w14:textId="77777777" w:rsidTr="0096637D">
        <w:tc>
          <w:tcPr>
            <w:tcW w:w="846" w:type="dxa"/>
          </w:tcPr>
          <w:p w14:paraId="58AC2CF8" w14:textId="77777777" w:rsidR="0076214D" w:rsidRPr="004711F3" w:rsidRDefault="0076214D" w:rsidP="004711F3">
            <w:pPr>
              <w:pStyle w:val="a4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50" w:type="dxa"/>
          </w:tcPr>
          <w:p w14:paraId="60461A75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Богдановка</w:t>
            </w:r>
          </w:p>
        </w:tc>
        <w:tc>
          <w:tcPr>
            <w:tcW w:w="798" w:type="dxa"/>
          </w:tcPr>
          <w:p w14:paraId="7C71D7B6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66D5FD2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1D01DB20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6B401A50" w14:textId="77777777" w:rsidR="0076214D" w:rsidRPr="004711F3" w:rsidRDefault="0076214D" w:rsidP="004711F3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14:paraId="153E580A" w14:textId="77777777" w:rsidR="0076214D" w:rsidRPr="004711F3" w:rsidRDefault="0076214D" w:rsidP="0095293D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2E16A394" w14:textId="77777777" w:rsidTr="0096637D">
        <w:tc>
          <w:tcPr>
            <w:tcW w:w="846" w:type="dxa"/>
          </w:tcPr>
          <w:p w14:paraId="6A79C307" w14:textId="77777777" w:rsidR="0076214D" w:rsidRPr="004711F3" w:rsidRDefault="0076214D" w:rsidP="004711F3">
            <w:pPr>
              <w:pStyle w:val="a4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50" w:type="dxa"/>
          </w:tcPr>
          <w:p w14:paraId="5C3BD2F6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Боровка</w:t>
            </w:r>
          </w:p>
        </w:tc>
        <w:tc>
          <w:tcPr>
            <w:tcW w:w="798" w:type="dxa"/>
          </w:tcPr>
          <w:p w14:paraId="7E190506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0E2B955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34ECB8FD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788183D8" w14:textId="77777777" w:rsidR="0076214D" w:rsidRPr="004711F3" w:rsidRDefault="0076214D" w:rsidP="004711F3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14:paraId="1BABEFAE" w14:textId="77777777" w:rsidR="0076214D" w:rsidRPr="004711F3" w:rsidRDefault="0076214D" w:rsidP="0095293D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4A04696D" w14:textId="77777777" w:rsidTr="0096637D">
        <w:tc>
          <w:tcPr>
            <w:tcW w:w="846" w:type="dxa"/>
          </w:tcPr>
          <w:p w14:paraId="358E358A" w14:textId="77777777" w:rsidR="0076214D" w:rsidRPr="004711F3" w:rsidRDefault="0076214D" w:rsidP="004711F3">
            <w:pPr>
              <w:pStyle w:val="a4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50" w:type="dxa"/>
          </w:tcPr>
          <w:p w14:paraId="2BA8C1A1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Максимовка</w:t>
            </w:r>
            <w:proofErr w:type="spellEnd"/>
          </w:p>
        </w:tc>
        <w:tc>
          <w:tcPr>
            <w:tcW w:w="798" w:type="dxa"/>
          </w:tcPr>
          <w:p w14:paraId="041916CF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18CA418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1B7FFC98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180A1ED3" w14:textId="77777777" w:rsidR="0076214D" w:rsidRPr="004711F3" w:rsidRDefault="0076214D" w:rsidP="004711F3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14:paraId="574D42B1" w14:textId="77777777" w:rsidR="0076214D" w:rsidRPr="004711F3" w:rsidRDefault="0076214D" w:rsidP="0095293D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4360F3D2" w14:textId="77777777" w:rsidTr="0096637D">
        <w:tc>
          <w:tcPr>
            <w:tcW w:w="846" w:type="dxa"/>
          </w:tcPr>
          <w:p w14:paraId="264D4E5F" w14:textId="77777777" w:rsidR="0076214D" w:rsidRPr="004711F3" w:rsidRDefault="0076214D" w:rsidP="004711F3">
            <w:pPr>
              <w:pStyle w:val="a4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50" w:type="dxa"/>
          </w:tcPr>
          <w:p w14:paraId="7EC448D5" w14:textId="77777777" w:rsidR="0076214D" w:rsidRPr="004711F3" w:rsidRDefault="00E60FB7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="0076214D" w:rsidRPr="004711F3">
              <w:rPr>
                <w:rFonts w:ascii="Arial" w:hAnsi="Arial" w:cs="Arial"/>
                <w:bCs/>
                <w:sz w:val="24"/>
                <w:szCs w:val="24"/>
              </w:rPr>
              <w:t>. Михайловка</w:t>
            </w:r>
          </w:p>
        </w:tc>
        <w:tc>
          <w:tcPr>
            <w:tcW w:w="798" w:type="dxa"/>
          </w:tcPr>
          <w:p w14:paraId="4B2B07AB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CD2015D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738" w:type="dxa"/>
          </w:tcPr>
          <w:p w14:paraId="2F8B293F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08BA3546" w14:textId="77777777" w:rsidR="0076214D" w:rsidRPr="004711F3" w:rsidRDefault="0076214D" w:rsidP="004711F3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14:paraId="6A9A7AAB" w14:textId="77777777" w:rsidR="0076214D" w:rsidRPr="004711F3" w:rsidRDefault="0076214D" w:rsidP="0095293D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15FC697D" w14:textId="77777777" w:rsidTr="0096637D">
        <w:tc>
          <w:tcPr>
            <w:tcW w:w="846" w:type="dxa"/>
          </w:tcPr>
          <w:p w14:paraId="7976A93C" w14:textId="77777777" w:rsidR="0076214D" w:rsidRPr="004711F3" w:rsidRDefault="0076214D" w:rsidP="004711F3">
            <w:pPr>
              <w:pStyle w:val="a4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50" w:type="dxa"/>
          </w:tcPr>
          <w:p w14:paraId="58475CDB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Немчиновка</w:t>
            </w:r>
            <w:proofErr w:type="spellEnd"/>
          </w:p>
        </w:tc>
        <w:tc>
          <w:tcPr>
            <w:tcW w:w="798" w:type="dxa"/>
          </w:tcPr>
          <w:p w14:paraId="44C2135A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46D3CB5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738" w:type="dxa"/>
          </w:tcPr>
          <w:p w14:paraId="4DBEE3DD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2F3875A5" w14:textId="77777777" w:rsidR="0076214D" w:rsidRPr="004711F3" w:rsidRDefault="0076214D" w:rsidP="004711F3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14:paraId="2406050C" w14:textId="77777777" w:rsidR="0076214D" w:rsidRPr="004711F3" w:rsidRDefault="0076214D" w:rsidP="0095293D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79B77E7E" w14:textId="77777777" w:rsidTr="0096637D">
        <w:tc>
          <w:tcPr>
            <w:tcW w:w="846" w:type="dxa"/>
          </w:tcPr>
          <w:p w14:paraId="0F67A8DE" w14:textId="77777777" w:rsidR="0076214D" w:rsidRPr="004711F3" w:rsidRDefault="0076214D" w:rsidP="004711F3">
            <w:pPr>
              <w:pStyle w:val="a4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50" w:type="dxa"/>
          </w:tcPr>
          <w:p w14:paraId="16C618EE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Никандровка</w:t>
            </w:r>
            <w:proofErr w:type="spellEnd"/>
          </w:p>
        </w:tc>
        <w:tc>
          <w:tcPr>
            <w:tcW w:w="798" w:type="dxa"/>
          </w:tcPr>
          <w:p w14:paraId="48B7127D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24D2FCF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738" w:type="dxa"/>
          </w:tcPr>
          <w:p w14:paraId="562FEF57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07FDBFF7" w14:textId="77777777" w:rsidR="0076214D" w:rsidRPr="004711F3" w:rsidRDefault="0076214D" w:rsidP="004711F3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14:paraId="2CBA14AA" w14:textId="77777777" w:rsidR="0076214D" w:rsidRPr="004711F3" w:rsidRDefault="0076214D" w:rsidP="0095293D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3A6B8DBB" w14:textId="77777777" w:rsidTr="0096637D">
        <w:tc>
          <w:tcPr>
            <w:tcW w:w="846" w:type="dxa"/>
          </w:tcPr>
          <w:p w14:paraId="0F7CA595" w14:textId="77777777" w:rsidR="0076214D" w:rsidRPr="004711F3" w:rsidRDefault="0076214D" w:rsidP="004711F3">
            <w:pPr>
              <w:pStyle w:val="a4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50" w:type="dxa"/>
          </w:tcPr>
          <w:p w14:paraId="3BE8F7B5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Рындино</w:t>
            </w:r>
            <w:proofErr w:type="spellEnd"/>
          </w:p>
        </w:tc>
        <w:tc>
          <w:tcPr>
            <w:tcW w:w="798" w:type="dxa"/>
          </w:tcPr>
          <w:p w14:paraId="7373A588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6A236E3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08206C46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5EE669AF" w14:textId="77777777" w:rsidR="0076214D" w:rsidRPr="004711F3" w:rsidRDefault="0076214D" w:rsidP="004711F3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14:paraId="48713784" w14:textId="77777777" w:rsidR="0076214D" w:rsidRPr="004711F3" w:rsidRDefault="0076214D" w:rsidP="0095293D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5CECA49E" w14:textId="77777777" w:rsidTr="0096637D">
        <w:tc>
          <w:tcPr>
            <w:tcW w:w="846" w:type="dxa"/>
          </w:tcPr>
          <w:p w14:paraId="4B292369" w14:textId="77777777" w:rsidR="0076214D" w:rsidRPr="004711F3" w:rsidRDefault="0076214D" w:rsidP="004711F3">
            <w:pPr>
              <w:pStyle w:val="a4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50" w:type="dxa"/>
          </w:tcPr>
          <w:p w14:paraId="0440633E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Отрада</w:t>
            </w:r>
          </w:p>
        </w:tc>
        <w:tc>
          <w:tcPr>
            <w:tcW w:w="798" w:type="dxa"/>
          </w:tcPr>
          <w:p w14:paraId="352BEACF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0DBE442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3ED0A8BE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65E66919" w14:textId="77777777" w:rsidR="0076214D" w:rsidRPr="004711F3" w:rsidRDefault="0076214D" w:rsidP="004711F3">
            <w:pPr>
              <w:pStyle w:val="a4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14:paraId="535AC962" w14:textId="77777777" w:rsidR="0076214D" w:rsidRPr="004711F3" w:rsidRDefault="0076214D" w:rsidP="0095293D">
            <w:pPr>
              <w:pStyle w:val="a4"/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D743070" w14:textId="77777777" w:rsidR="00CF54AF" w:rsidRPr="004711F3" w:rsidRDefault="00CF54AF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6D73403B" w14:textId="77777777" w:rsidR="000F3CBD" w:rsidRPr="004711F3" w:rsidRDefault="00536FEF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Таблица 6 - </w:t>
      </w:r>
      <w:r w:rsidR="000F3CBD" w:rsidRPr="004711F3">
        <w:rPr>
          <w:rFonts w:ascii="Arial" w:hAnsi="Arial" w:cs="Arial"/>
          <w:bCs/>
          <w:sz w:val="24"/>
          <w:szCs w:val="24"/>
        </w:rPr>
        <w:t xml:space="preserve">Оснащенность коммерческими приборами учета воды и электроэнергии в системах водоснабжения </w:t>
      </w:r>
      <w:r w:rsidR="00DD2343" w:rsidRPr="004711F3">
        <w:rPr>
          <w:rFonts w:ascii="Arial" w:hAnsi="Arial" w:cs="Arial"/>
          <w:bCs/>
          <w:sz w:val="24"/>
          <w:szCs w:val="24"/>
        </w:rPr>
        <w:t>Солдатского сельсовета</w:t>
      </w:r>
    </w:p>
    <w:p w14:paraId="797407E6" w14:textId="77777777" w:rsidR="001836F2" w:rsidRPr="004711F3" w:rsidRDefault="001836F2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956"/>
        <w:gridCol w:w="992"/>
        <w:gridCol w:w="1276"/>
        <w:gridCol w:w="1559"/>
        <w:gridCol w:w="1612"/>
        <w:gridCol w:w="1217"/>
      </w:tblGrid>
      <w:tr w:rsidR="00B86798" w:rsidRPr="004711F3" w14:paraId="625A9134" w14:textId="77777777" w:rsidTr="00B86798">
        <w:tc>
          <w:tcPr>
            <w:tcW w:w="846" w:type="dxa"/>
            <w:vMerge w:val="restart"/>
          </w:tcPr>
          <w:p w14:paraId="735FF51E" w14:textId="77777777" w:rsidR="00B86798" w:rsidRPr="004711F3" w:rsidRDefault="00B86798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1956" w:type="dxa"/>
            <w:vMerge w:val="restart"/>
          </w:tcPr>
          <w:p w14:paraId="434B75C3" w14:textId="77777777" w:rsidR="00B86798" w:rsidRPr="004711F3" w:rsidRDefault="00B86798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2268" w:type="dxa"/>
            <w:gridSpan w:val="2"/>
          </w:tcPr>
          <w:p w14:paraId="40F1890A" w14:textId="77777777" w:rsidR="00B86798" w:rsidRPr="004711F3" w:rsidRDefault="00B86798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Добыча воды</w:t>
            </w:r>
          </w:p>
        </w:tc>
        <w:tc>
          <w:tcPr>
            <w:tcW w:w="3171" w:type="dxa"/>
            <w:gridSpan w:val="2"/>
          </w:tcPr>
          <w:p w14:paraId="0D231E40" w14:textId="77777777" w:rsidR="00B86798" w:rsidRPr="004711F3" w:rsidRDefault="00B86798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Приборы учета у потребителей</w:t>
            </w:r>
          </w:p>
        </w:tc>
        <w:tc>
          <w:tcPr>
            <w:tcW w:w="1217" w:type="dxa"/>
            <w:vMerge w:val="restart"/>
          </w:tcPr>
          <w:p w14:paraId="174C3A05" w14:textId="77777777" w:rsidR="00B86798" w:rsidRPr="004711F3" w:rsidRDefault="00B86798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Тариф, руб./м</w:t>
            </w:r>
            <w:r w:rsidRPr="004711F3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B86798" w:rsidRPr="004711F3" w14:paraId="3735A5E9" w14:textId="77777777" w:rsidTr="00B86798">
        <w:trPr>
          <w:cantSplit/>
          <w:trHeight w:val="2171"/>
        </w:trPr>
        <w:tc>
          <w:tcPr>
            <w:tcW w:w="846" w:type="dxa"/>
            <w:vMerge/>
          </w:tcPr>
          <w:p w14:paraId="47816B5B" w14:textId="77777777" w:rsidR="00B86798" w:rsidRPr="004711F3" w:rsidRDefault="00B86798" w:rsidP="0095293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4B005860" w14:textId="77777777" w:rsidR="00B86798" w:rsidRPr="004711F3" w:rsidRDefault="00B86798" w:rsidP="0095293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14:paraId="674B3E4E" w14:textId="77777777" w:rsidR="00B86798" w:rsidRPr="004711F3" w:rsidRDefault="00B86798" w:rsidP="0095293D">
            <w:pPr>
              <w:spacing w:line="276" w:lineRule="auto"/>
              <w:ind w:left="113" w:right="11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Наличие водосчетчиков</w:t>
            </w:r>
          </w:p>
        </w:tc>
        <w:tc>
          <w:tcPr>
            <w:tcW w:w="1276" w:type="dxa"/>
            <w:textDirection w:val="btLr"/>
          </w:tcPr>
          <w:p w14:paraId="4CA21199" w14:textId="77777777" w:rsidR="00B86798" w:rsidRPr="004711F3" w:rsidRDefault="00B86798" w:rsidP="0095293D">
            <w:pPr>
              <w:spacing w:line="276" w:lineRule="auto"/>
              <w:ind w:left="113" w:right="11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Наличие электросчетчиков</w:t>
            </w:r>
          </w:p>
        </w:tc>
        <w:tc>
          <w:tcPr>
            <w:tcW w:w="1559" w:type="dxa"/>
            <w:textDirection w:val="btLr"/>
          </w:tcPr>
          <w:p w14:paraId="0089FD91" w14:textId="77777777" w:rsidR="00B86798" w:rsidRPr="004711F3" w:rsidRDefault="00B86798" w:rsidP="0095293D">
            <w:pPr>
              <w:spacing w:line="276" w:lineRule="auto"/>
              <w:ind w:left="113" w:right="11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Количество потребителей воды</w:t>
            </w:r>
          </w:p>
        </w:tc>
        <w:tc>
          <w:tcPr>
            <w:tcW w:w="1612" w:type="dxa"/>
            <w:textDirection w:val="btLr"/>
          </w:tcPr>
          <w:p w14:paraId="48D15521" w14:textId="77777777" w:rsidR="00B86798" w:rsidRPr="004711F3" w:rsidRDefault="00B86798" w:rsidP="0095293D">
            <w:pPr>
              <w:spacing w:line="276" w:lineRule="auto"/>
              <w:ind w:left="113" w:right="11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Количество потребителей воды с водосчетчиками</w:t>
            </w:r>
          </w:p>
        </w:tc>
        <w:tc>
          <w:tcPr>
            <w:tcW w:w="1217" w:type="dxa"/>
            <w:vMerge/>
          </w:tcPr>
          <w:p w14:paraId="21BBA856" w14:textId="77777777" w:rsidR="00B86798" w:rsidRPr="004711F3" w:rsidRDefault="00B86798" w:rsidP="0095293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00C952F1" w14:textId="77777777" w:rsidTr="00294033">
        <w:tc>
          <w:tcPr>
            <w:tcW w:w="846" w:type="dxa"/>
          </w:tcPr>
          <w:p w14:paraId="202ABE1A" w14:textId="77777777" w:rsidR="0076214D" w:rsidRPr="004711F3" w:rsidRDefault="0076214D" w:rsidP="004711F3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22CBB8D9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с. Солдатское</w:t>
            </w:r>
          </w:p>
        </w:tc>
        <w:tc>
          <w:tcPr>
            <w:tcW w:w="992" w:type="dxa"/>
          </w:tcPr>
          <w:p w14:paraId="7C7F28A8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547AE57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9F81C72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12" w:type="dxa"/>
          </w:tcPr>
          <w:p w14:paraId="5E67F6E9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7" w:type="dxa"/>
          </w:tcPr>
          <w:p w14:paraId="55783D02" w14:textId="77777777" w:rsidR="0076214D" w:rsidRPr="004711F3" w:rsidRDefault="0076214D" w:rsidP="0076214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0DA66814" w14:textId="77777777" w:rsidTr="00294033">
        <w:tc>
          <w:tcPr>
            <w:tcW w:w="846" w:type="dxa"/>
          </w:tcPr>
          <w:p w14:paraId="467F9987" w14:textId="77777777" w:rsidR="0076214D" w:rsidRPr="004711F3" w:rsidRDefault="0076214D" w:rsidP="004711F3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2831AFCE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Андреевка</w:t>
            </w:r>
          </w:p>
        </w:tc>
        <w:tc>
          <w:tcPr>
            <w:tcW w:w="992" w:type="dxa"/>
          </w:tcPr>
          <w:p w14:paraId="15323606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24F42E5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75C6264D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12" w:type="dxa"/>
          </w:tcPr>
          <w:p w14:paraId="4DB85361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7" w:type="dxa"/>
          </w:tcPr>
          <w:p w14:paraId="3363905F" w14:textId="77777777" w:rsidR="0076214D" w:rsidRPr="004711F3" w:rsidRDefault="0076214D" w:rsidP="0076214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1F9CDFF3" w14:textId="77777777" w:rsidTr="00294033">
        <w:tc>
          <w:tcPr>
            <w:tcW w:w="846" w:type="dxa"/>
          </w:tcPr>
          <w:p w14:paraId="43F37965" w14:textId="77777777" w:rsidR="0076214D" w:rsidRPr="004711F3" w:rsidRDefault="0076214D" w:rsidP="004711F3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6E84DF05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Бекетово</w:t>
            </w:r>
            <w:proofErr w:type="spellEnd"/>
          </w:p>
        </w:tc>
        <w:tc>
          <w:tcPr>
            <w:tcW w:w="992" w:type="dxa"/>
          </w:tcPr>
          <w:p w14:paraId="7A6CC005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90F6DBD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FF1B11F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12" w:type="dxa"/>
          </w:tcPr>
          <w:p w14:paraId="1624B45A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7" w:type="dxa"/>
          </w:tcPr>
          <w:p w14:paraId="19279C1E" w14:textId="77777777" w:rsidR="0076214D" w:rsidRPr="004711F3" w:rsidRDefault="0076214D" w:rsidP="0076214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1A52788E" w14:textId="77777777" w:rsidTr="00294033">
        <w:tc>
          <w:tcPr>
            <w:tcW w:w="846" w:type="dxa"/>
          </w:tcPr>
          <w:p w14:paraId="604837D4" w14:textId="77777777" w:rsidR="0076214D" w:rsidRPr="004711F3" w:rsidRDefault="0076214D" w:rsidP="004711F3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4D92B5F4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п.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Бекетовский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105B27BD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41025D3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A87D0EA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12" w:type="dxa"/>
          </w:tcPr>
          <w:p w14:paraId="576682DD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7" w:type="dxa"/>
          </w:tcPr>
          <w:p w14:paraId="12B73AAB" w14:textId="77777777" w:rsidR="0076214D" w:rsidRPr="004711F3" w:rsidRDefault="0076214D" w:rsidP="0076214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6E95DC7F" w14:textId="77777777" w:rsidTr="00294033">
        <w:tc>
          <w:tcPr>
            <w:tcW w:w="846" w:type="dxa"/>
          </w:tcPr>
          <w:p w14:paraId="68E7AF88" w14:textId="77777777" w:rsidR="0076214D" w:rsidRPr="004711F3" w:rsidRDefault="0076214D" w:rsidP="004711F3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1B45ED58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Богдановка</w:t>
            </w:r>
          </w:p>
        </w:tc>
        <w:tc>
          <w:tcPr>
            <w:tcW w:w="992" w:type="dxa"/>
          </w:tcPr>
          <w:p w14:paraId="64AF02E3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90EA7F7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24E7EFB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12" w:type="dxa"/>
          </w:tcPr>
          <w:p w14:paraId="086A2B45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7" w:type="dxa"/>
          </w:tcPr>
          <w:p w14:paraId="6C0A9F80" w14:textId="77777777" w:rsidR="0076214D" w:rsidRPr="004711F3" w:rsidRDefault="0076214D" w:rsidP="0076214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5E3E5DFF" w14:textId="77777777" w:rsidTr="00294033">
        <w:tc>
          <w:tcPr>
            <w:tcW w:w="846" w:type="dxa"/>
          </w:tcPr>
          <w:p w14:paraId="0638DCAA" w14:textId="77777777" w:rsidR="0076214D" w:rsidRPr="004711F3" w:rsidRDefault="0076214D" w:rsidP="004711F3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4E762838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Боровка</w:t>
            </w:r>
          </w:p>
        </w:tc>
        <w:tc>
          <w:tcPr>
            <w:tcW w:w="992" w:type="dxa"/>
          </w:tcPr>
          <w:p w14:paraId="25F1CA9B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7F6631E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2454253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12" w:type="dxa"/>
          </w:tcPr>
          <w:p w14:paraId="460E4E7B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7" w:type="dxa"/>
          </w:tcPr>
          <w:p w14:paraId="2DE5A6D7" w14:textId="77777777" w:rsidR="0076214D" w:rsidRPr="004711F3" w:rsidRDefault="0076214D" w:rsidP="0076214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1479F3D2" w14:textId="77777777" w:rsidTr="00294033">
        <w:tc>
          <w:tcPr>
            <w:tcW w:w="846" w:type="dxa"/>
          </w:tcPr>
          <w:p w14:paraId="19A8DBF3" w14:textId="77777777" w:rsidR="0076214D" w:rsidRPr="004711F3" w:rsidRDefault="0076214D" w:rsidP="004711F3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7E0ACAB9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Максимовка</w:t>
            </w:r>
            <w:proofErr w:type="spellEnd"/>
          </w:p>
        </w:tc>
        <w:tc>
          <w:tcPr>
            <w:tcW w:w="992" w:type="dxa"/>
          </w:tcPr>
          <w:p w14:paraId="7F10060D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4C521D3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9AF744B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12" w:type="dxa"/>
          </w:tcPr>
          <w:p w14:paraId="1B0D3684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7" w:type="dxa"/>
          </w:tcPr>
          <w:p w14:paraId="64F1348D" w14:textId="77777777" w:rsidR="0076214D" w:rsidRPr="004711F3" w:rsidRDefault="0076214D" w:rsidP="0076214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029B0B02" w14:textId="77777777" w:rsidTr="00294033">
        <w:tc>
          <w:tcPr>
            <w:tcW w:w="846" w:type="dxa"/>
          </w:tcPr>
          <w:p w14:paraId="258B76AA" w14:textId="77777777" w:rsidR="0076214D" w:rsidRPr="004711F3" w:rsidRDefault="0076214D" w:rsidP="004711F3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72541426" w14:textId="77777777" w:rsidR="0076214D" w:rsidRPr="004711F3" w:rsidRDefault="00E60FB7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="0076214D" w:rsidRPr="004711F3">
              <w:rPr>
                <w:rFonts w:ascii="Arial" w:hAnsi="Arial" w:cs="Arial"/>
                <w:bCs/>
                <w:sz w:val="24"/>
                <w:szCs w:val="24"/>
              </w:rPr>
              <w:t>. Михайловка</w:t>
            </w:r>
          </w:p>
        </w:tc>
        <w:tc>
          <w:tcPr>
            <w:tcW w:w="992" w:type="dxa"/>
          </w:tcPr>
          <w:p w14:paraId="1E95DF15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69BE40B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55887BC5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12" w:type="dxa"/>
          </w:tcPr>
          <w:p w14:paraId="7001257B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7" w:type="dxa"/>
          </w:tcPr>
          <w:p w14:paraId="7707D59E" w14:textId="77777777" w:rsidR="0076214D" w:rsidRPr="004711F3" w:rsidRDefault="0076214D" w:rsidP="0076214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083E89F7" w14:textId="77777777" w:rsidTr="00294033">
        <w:tc>
          <w:tcPr>
            <w:tcW w:w="846" w:type="dxa"/>
          </w:tcPr>
          <w:p w14:paraId="110201E7" w14:textId="77777777" w:rsidR="0076214D" w:rsidRPr="004711F3" w:rsidRDefault="0076214D" w:rsidP="004711F3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150FBAE9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Немчиновка</w:t>
            </w:r>
            <w:proofErr w:type="spellEnd"/>
          </w:p>
        </w:tc>
        <w:tc>
          <w:tcPr>
            <w:tcW w:w="992" w:type="dxa"/>
          </w:tcPr>
          <w:p w14:paraId="17824BC6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CA19735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5E32D9DE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12" w:type="dxa"/>
          </w:tcPr>
          <w:p w14:paraId="5FDCFF2D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7" w:type="dxa"/>
          </w:tcPr>
          <w:p w14:paraId="3C363FE8" w14:textId="77777777" w:rsidR="0076214D" w:rsidRPr="004711F3" w:rsidRDefault="0076214D" w:rsidP="0076214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39E50D11" w14:textId="77777777" w:rsidTr="00294033">
        <w:tc>
          <w:tcPr>
            <w:tcW w:w="846" w:type="dxa"/>
          </w:tcPr>
          <w:p w14:paraId="623F84AC" w14:textId="77777777" w:rsidR="0076214D" w:rsidRPr="004711F3" w:rsidRDefault="0076214D" w:rsidP="004711F3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39D1A050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Никандровка</w:t>
            </w:r>
            <w:proofErr w:type="spellEnd"/>
          </w:p>
        </w:tc>
        <w:tc>
          <w:tcPr>
            <w:tcW w:w="992" w:type="dxa"/>
          </w:tcPr>
          <w:p w14:paraId="39FFF122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AD2778D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674119A9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12" w:type="dxa"/>
          </w:tcPr>
          <w:p w14:paraId="47826680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7" w:type="dxa"/>
          </w:tcPr>
          <w:p w14:paraId="70A30ADF" w14:textId="77777777" w:rsidR="0076214D" w:rsidRPr="004711F3" w:rsidRDefault="0076214D" w:rsidP="0076214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58E1087E" w14:textId="77777777" w:rsidTr="00294033">
        <w:tc>
          <w:tcPr>
            <w:tcW w:w="846" w:type="dxa"/>
          </w:tcPr>
          <w:p w14:paraId="233308FD" w14:textId="77777777" w:rsidR="0076214D" w:rsidRPr="004711F3" w:rsidRDefault="0076214D" w:rsidP="004711F3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77EC9425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Рындино</w:t>
            </w:r>
            <w:proofErr w:type="spellEnd"/>
          </w:p>
        </w:tc>
        <w:tc>
          <w:tcPr>
            <w:tcW w:w="992" w:type="dxa"/>
          </w:tcPr>
          <w:p w14:paraId="49FC3F29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D0FDB23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456C65A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12" w:type="dxa"/>
          </w:tcPr>
          <w:p w14:paraId="60042F41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7" w:type="dxa"/>
          </w:tcPr>
          <w:p w14:paraId="1B95B22C" w14:textId="77777777" w:rsidR="0076214D" w:rsidRPr="004711F3" w:rsidRDefault="0076214D" w:rsidP="0076214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721F047C" w14:textId="77777777" w:rsidTr="00294033">
        <w:tc>
          <w:tcPr>
            <w:tcW w:w="846" w:type="dxa"/>
          </w:tcPr>
          <w:p w14:paraId="4C0FA0B1" w14:textId="77777777" w:rsidR="0076214D" w:rsidRPr="004711F3" w:rsidRDefault="0076214D" w:rsidP="004711F3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0E9474C1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Отрада</w:t>
            </w:r>
          </w:p>
        </w:tc>
        <w:tc>
          <w:tcPr>
            <w:tcW w:w="992" w:type="dxa"/>
          </w:tcPr>
          <w:p w14:paraId="704FCA68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014DDC2" w14:textId="77777777" w:rsidR="0076214D" w:rsidRPr="004711F3" w:rsidRDefault="0076214D" w:rsidP="004711F3">
            <w:pPr>
              <w:pStyle w:val="a4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B8C3D8E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12" w:type="dxa"/>
          </w:tcPr>
          <w:p w14:paraId="4E2267DF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7" w:type="dxa"/>
          </w:tcPr>
          <w:p w14:paraId="18F7B672" w14:textId="77777777" w:rsidR="0076214D" w:rsidRPr="004711F3" w:rsidRDefault="0076214D" w:rsidP="0076214D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AFBF76B" w14:textId="77777777" w:rsidR="00B86798" w:rsidRPr="004711F3" w:rsidRDefault="00B86798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1F4F8CC7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49D87E04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1167437C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4194B254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008A28E5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4F4F8DA4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39F9AC1D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3A4CAA2E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2A2971CA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12FF2C60" w14:textId="77777777" w:rsidR="007B483E" w:rsidRPr="004711F3" w:rsidRDefault="00536FEF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lastRenderedPageBreak/>
        <w:t xml:space="preserve">Таблица </w:t>
      </w:r>
      <w:r w:rsidR="00AA222E" w:rsidRPr="004711F3">
        <w:rPr>
          <w:rFonts w:ascii="Arial" w:hAnsi="Arial" w:cs="Arial"/>
          <w:bCs/>
          <w:sz w:val="24"/>
          <w:szCs w:val="24"/>
        </w:rPr>
        <w:t>7</w:t>
      </w:r>
      <w:r w:rsidRPr="004711F3">
        <w:rPr>
          <w:rFonts w:ascii="Arial" w:hAnsi="Arial" w:cs="Arial"/>
          <w:bCs/>
          <w:sz w:val="24"/>
          <w:szCs w:val="24"/>
        </w:rPr>
        <w:t xml:space="preserve"> - </w:t>
      </w:r>
      <w:r w:rsidR="007B483E" w:rsidRPr="004711F3">
        <w:rPr>
          <w:rFonts w:ascii="Arial" w:hAnsi="Arial" w:cs="Arial"/>
          <w:bCs/>
          <w:sz w:val="24"/>
          <w:szCs w:val="24"/>
        </w:rPr>
        <w:t xml:space="preserve">Существующая система уличного освещения </w:t>
      </w:r>
      <w:r w:rsidR="00DD2343" w:rsidRPr="004711F3">
        <w:rPr>
          <w:rFonts w:ascii="Arial" w:hAnsi="Arial" w:cs="Arial"/>
          <w:bCs/>
          <w:sz w:val="24"/>
          <w:szCs w:val="24"/>
        </w:rPr>
        <w:t>Солдатского сельсовета</w:t>
      </w:r>
    </w:p>
    <w:p w14:paraId="6256181E" w14:textId="77777777" w:rsidR="00E934E4" w:rsidRPr="004711F3" w:rsidRDefault="00E934E4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a3"/>
        <w:tblW w:w="102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1"/>
        <w:gridCol w:w="2128"/>
        <w:gridCol w:w="1134"/>
        <w:gridCol w:w="850"/>
        <w:gridCol w:w="1134"/>
        <w:gridCol w:w="1985"/>
        <w:gridCol w:w="1984"/>
      </w:tblGrid>
      <w:tr w:rsidR="005D2CE2" w:rsidRPr="004711F3" w14:paraId="709C4796" w14:textId="77777777" w:rsidTr="007952EC">
        <w:tc>
          <w:tcPr>
            <w:tcW w:w="991" w:type="dxa"/>
            <w:vMerge w:val="restart"/>
          </w:tcPr>
          <w:p w14:paraId="1BE82E69" w14:textId="77777777" w:rsidR="005D2CE2" w:rsidRPr="004711F3" w:rsidRDefault="005D2CE2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2128" w:type="dxa"/>
            <w:vMerge w:val="restart"/>
          </w:tcPr>
          <w:p w14:paraId="3549411F" w14:textId="77777777" w:rsidR="005D2CE2" w:rsidRPr="004711F3" w:rsidRDefault="005D2CE2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7087" w:type="dxa"/>
            <w:gridSpan w:val="5"/>
          </w:tcPr>
          <w:p w14:paraId="565406F8" w14:textId="77777777" w:rsidR="005D2CE2" w:rsidRPr="004711F3" w:rsidRDefault="005D2CE2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Светильники</w:t>
            </w:r>
          </w:p>
        </w:tc>
      </w:tr>
      <w:tr w:rsidR="005D2CE2" w:rsidRPr="004711F3" w14:paraId="3D4181FB" w14:textId="77777777" w:rsidTr="007952EC">
        <w:trPr>
          <w:cantSplit/>
          <w:trHeight w:val="2613"/>
        </w:trPr>
        <w:tc>
          <w:tcPr>
            <w:tcW w:w="991" w:type="dxa"/>
            <w:vMerge/>
          </w:tcPr>
          <w:p w14:paraId="36732A1F" w14:textId="77777777" w:rsidR="005D2CE2" w:rsidRPr="004711F3" w:rsidRDefault="005D2CE2" w:rsidP="004711F3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7B23BF00" w14:textId="77777777" w:rsidR="005D2CE2" w:rsidRPr="004711F3" w:rsidRDefault="005D2CE2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256357BE" w14:textId="77777777" w:rsidR="005D2CE2" w:rsidRPr="004711F3" w:rsidRDefault="005D2CE2" w:rsidP="004711F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Требующееся общее количество светильников,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extDirection w:val="btLr"/>
          </w:tcPr>
          <w:p w14:paraId="6F29C77F" w14:textId="77777777" w:rsidR="005D2CE2" w:rsidRPr="004711F3" w:rsidRDefault="005D2CE2" w:rsidP="004711F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Фактически установлено,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extDirection w:val="btLr"/>
          </w:tcPr>
          <w:p w14:paraId="30D74B2C" w14:textId="77777777" w:rsidR="005D2CE2" w:rsidRPr="004711F3" w:rsidRDefault="005D2CE2" w:rsidP="004711F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Из них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энергоэкономичных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  <w:textDirection w:val="btLr"/>
          </w:tcPr>
          <w:p w14:paraId="4E6BB086" w14:textId="77777777" w:rsidR="005D2CE2" w:rsidRPr="004711F3" w:rsidRDefault="005D2CE2" w:rsidP="004711F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Количество светильников, работающих в автоматизированной системе (день, ночь),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  <w:textDirection w:val="btLr"/>
          </w:tcPr>
          <w:p w14:paraId="145FE0D8" w14:textId="77777777" w:rsidR="005D2CE2" w:rsidRPr="004711F3" w:rsidRDefault="005D2CE2" w:rsidP="004711F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количество светильников, требующееся для освещения мест установки пожарных гидрантов</w:t>
            </w:r>
          </w:p>
        </w:tc>
      </w:tr>
      <w:tr w:rsidR="0076214D" w:rsidRPr="004711F3" w14:paraId="7521B65A" w14:textId="77777777" w:rsidTr="002B3933">
        <w:tc>
          <w:tcPr>
            <w:tcW w:w="991" w:type="dxa"/>
          </w:tcPr>
          <w:p w14:paraId="152446EA" w14:textId="77777777" w:rsidR="0076214D" w:rsidRPr="004711F3" w:rsidRDefault="0076214D" w:rsidP="004711F3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2BC1327C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с. Солдатское</w:t>
            </w:r>
          </w:p>
        </w:tc>
        <w:tc>
          <w:tcPr>
            <w:tcW w:w="1134" w:type="dxa"/>
          </w:tcPr>
          <w:p w14:paraId="2DBA90B8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14:paraId="694EBC3B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C981807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51</w:t>
            </w:r>
          </w:p>
        </w:tc>
        <w:tc>
          <w:tcPr>
            <w:tcW w:w="1985" w:type="dxa"/>
          </w:tcPr>
          <w:p w14:paraId="41DE69EF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92C1CE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1911E6BD" w14:textId="77777777" w:rsidTr="002B3933">
        <w:tc>
          <w:tcPr>
            <w:tcW w:w="991" w:type="dxa"/>
          </w:tcPr>
          <w:p w14:paraId="295D9594" w14:textId="77777777" w:rsidR="0076214D" w:rsidRPr="004711F3" w:rsidRDefault="0076214D" w:rsidP="004711F3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0640246A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Андреевка</w:t>
            </w:r>
          </w:p>
        </w:tc>
        <w:tc>
          <w:tcPr>
            <w:tcW w:w="1134" w:type="dxa"/>
          </w:tcPr>
          <w:p w14:paraId="65C19B38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F6CB3B2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369346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00BCB595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28EBDBD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37BAD8A9" w14:textId="77777777" w:rsidTr="002B3933">
        <w:tc>
          <w:tcPr>
            <w:tcW w:w="991" w:type="dxa"/>
          </w:tcPr>
          <w:p w14:paraId="5ECD8EE4" w14:textId="77777777" w:rsidR="0076214D" w:rsidRPr="004711F3" w:rsidRDefault="0076214D" w:rsidP="004711F3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0EEF9D71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Бекетово</w:t>
            </w:r>
            <w:proofErr w:type="spellEnd"/>
          </w:p>
        </w:tc>
        <w:tc>
          <w:tcPr>
            <w:tcW w:w="1134" w:type="dxa"/>
          </w:tcPr>
          <w:p w14:paraId="1977BF03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21E78A18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AA97071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14:paraId="614B81F4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C564DA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399E3577" w14:textId="77777777" w:rsidTr="002B3933">
        <w:tc>
          <w:tcPr>
            <w:tcW w:w="991" w:type="dxa"/>
          </w:tcPr>
          <w:p w14:paraId="1616A097" w14:textId="77777777" w:rsidR="0076214D" w:rsidRPr="004711F3" w:rsidRDefault="0076214D" w:rsidP="004711F3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7D1B887C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п.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Бекетовский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244FEFC4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29ADE947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FDB0FAE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61F5333E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BBB1BC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</w:tr>
      <w:tr w:rsidR="0076214D" w:rsidRPr="004711F3" w14:paraId="353A1D7F" w14:textId="77777777" w:rsidTr="002B3933">
        <w:tc>
          <w:tcPr>
            <w:tcW w:w="991" w:type="dxa"/>
          </w:tcPr>
          <w:p w14:paraId="0575EA9B" w14:textId="77777777" w:rsidR="0076214D" w:rsidRPr="004711F3" w:rsidRDefault="0076214D" w:rsidP="004711F3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17B5DDA8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Богдановка</w:t>
            </w:r>
          </w:p>
        </w:tc>
        <w:tc>
          <w:tcPr>
            <w:tcW w:w="1134" w:type="dxa"/>
          </w:tcPr>
          <w:p w14:paraId="370522FD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B1C1D26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972174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0EB5980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D54EB9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26587C60" w14:textId="77777777" w:rsidTr="002B3933">
        <w:tc>
          <w:tcPr>
            <w:tcW w:w="991" w:type="dxa"/>
          </w:tcPr>
          <w:p w14:paraId="118A6895" w14:textId="77777777" w:rsidR="0076214D" w:rsidRPr="004711F3" w:rsidRDefault="0076214D" w:rsidP="004711F3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05DACEA2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Боровка</w:t>
            </w:r>
          </w:p>
        </w:tc>
        <w:tc>
          <w:tcPr>
            <w:tcW w:w="1134" w:type="dxa"/>
          </w:tcPr>
          <w:p w14:paraId="3635E0AA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BF89BFE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854EFE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343971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28C95B8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40EC038E" w14:textId="77777777" w:rsidTr="002B3933">
        <w:tc>
          <w:tcPr>
            <w:tcW w:w="991" w:type="dxa"/>
          </w:tcPr>
          <w:p w14:paraId="2BA8421F" w14:textId="77777777" w:rsidR="0076214D" w:rsidRPr="004711F3" w:rsidRDefault="0076214D" w:rsidP="004711F3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70FD7188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Максимовка</w:t>
            </w:r>
            <w:proofErr w:type="spellEnd"/>
          </w:p>
        </w:tc>
        <w:tc>
          <w:tcPr>
            <w:tcW w:w="1134" w:type="dxa"/>
          </w:tcPr>
          <w:p w14:paraId="45F9592E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09DF0D69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D122480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14:paraId="4C0F148C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9414B9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2CC5AEF5" w14:textId="77777777" w:rsidTr="002B3933">
        <w:tc>
          <w:tcPr>
            <w:tcW w:w="991" w:type="dxa"/>
          </w:tcPr>
          <w:p w14:paraId="39512C4A" w14:textId="77777777" w:rsidR="0076214D" w:rsidRPr="004711F3" w:rsidRDefault="0076214D" w:rsidP="004711F3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7A1CD438" w14:textId="77777777" w:rsidR="0076214D" w:rsidRPr="004711F3" w:rsidRDefault="00E60FB7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="0076214D" w:rsidRPr="004711F3">
              <w:rPr>
                <w:rFonts w:ascii="Arial" w:hAnsi="Arial" w:cs="Arial"/>
                <w:bCs/>
                <w:sz w:val="24"/>
                <w:szCs w:val="24"/>
              </w:rPr>
              <w:t>. Михайловка</w:t>
            </w:r>
          </w:p>
        </w:tc>
        <w:tc>
          <w:tcPr>
            <w:tcW w:w="1134" w:type="dxa"/>
          </w:tcPr>
          <w:p w14:paraId="3F06512B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064BCF4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B1D0C7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A3511D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6B91D1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0650E4B5" w14:textId="77777777" w:rsidTr="002B3933">
        <w:tc>
          <w:tcPr>
            <w:tcW w:w="991" w:type="dxa"/>
          </w:tcPr>
          <w:p w14:paraId="36D5B10A" w14:textId="77777777" w:rsidR="0076214D" w:rsidRPr="004711F3" w:rsidRDefault="0076214D" w:rsidP="004711F3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3EF5A3C6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Немчиновка</w:t>
            </w:r>
            <w:proofErr w:type="spellEnd"/>
          </w:p>
        </w:tc>
        <w:tc>
          <w:tcPr>
            <w:tcW w:w="1134" w:type="dxa"/>
          </w:tcPr>
          <w:p w14:paraId="7098C648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FFBB2D1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07BCBD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51E07D12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2AF049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559BB679" w14:textId="77777777" w:rsidTr="002B3933">
        <w:tc>
          <w:tcPr>
            <w:tcW w:w="991" w:type="dxa"/>
          </w:tcPr>
          <w:p w14:paraId="6862B277" w14:textId="77777777" w:rsidR="0076214D" w:rsidRPr="004711F3" w:rsidRDefault="0076214D" w:rsidP="004711F3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2D6580B5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Никандровка</w:t>
            </w:r>
            <w:proofErr w:type="spellEnd"/>
          </w:p>
        </w:tc>
        <w:tc>
          <w:tcPr>
            <w:tcW w:w="1134" w:type="dxa"/>
          </w:tcPr>
          <w:p w14:paraId="2A0774CD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B18962A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45C436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04854EAC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27C420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5672BCC1" w14:textId="77777777" w:rsidTr="002B3933">
        <w:tc>
          <w:tcPr>
            <w:tcW w:w="991" w:type="dxa"/>
          </w:tcPr>
          <w:p w14:paraId="51B4184C" w14:textId="77777777" w:rsidR="0076214D" w:rsidRPr="004711F3" w:rsidRDefault="0076214D" w:rsidP="004711F3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0514FB5F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Рындино</w:t>
            </w:r>
            <w:proofErr w:type="spellEnd"/>
          </w:p>
        </w:tc>
        <w:tc>
          <w:tcPr>
            <w:tcW w:w="1134" w:type="dxa"/>
          </w:tcPr>
          <w:p w14:paraId="10FC243C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406D888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AD9EDE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70B46CBC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BC4A14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6214D" w:rsidRPr="004711F3" w14:paraId="06BC482A" w14:textId="77777777" w:rsidTr="002B3933">
        <w:tc>
          <w:tcPr>
            <w:tcW w:w="991" w:type="dxa"/>
          </w:tcPr>
          <w:p w14:paraId="0AC009A4" w14:textId="77777777" w:rsidR="0076214D" w:rsidRPr="004711F3" w:rsidRDefault="0076214D" w:rsidP="004711F3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043E7DAC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Отрада</w:t>
            </w:r>
          </w:p>
        </w:tc>
        <w:tc>
          <w:tcPr>
            <w:tcW w:w="1134" w:type="dxa"/>
          </w:tcPr>
          <w:p w14:paraId="6C67DF96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7F96EDB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1EC104" w14:textId="77777777" w:rsidR="0076214D" w:rsidRPr="004711F3" w:rsidRDefault="0076214D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DFA127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B3621D2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02922B1" w14:textId="77777777" w:rsidR="007B483E" w:rsidRPr="004711F3" w:rsidRDefault="007B483E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452492F4" w14:textId="77777777" w:rsidR="00536FEF" w:rsidRPr="004711F3" w:rsidRDefault="00536FEF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Таблица </w:t>
      </w:r>
      <w:r w:rsidR="00C849DC" w:rsidRPr="004711F3">
        <w:rPr>
          <w:rFonts w:ascii="Arial" w:hAnsi="Arial" w:cs="Arial"/>
          <w:bCs/>
          <w:sz w:val="24"/>
          <w:szCs w:val="24"/>
        </w:rPr>
        <w:t>8 Наличие транспортных сред</w:t>
      </w:r>
      <w:r w:rsidR="001D0650" w:rsidRPr="004711F3">
        <w:rPr>
          <w:rFonts w:ascii="Arial" w:hAnsi="Arial" w:cs="Arial"/>
          <w:bCs/>
          <w:sz w:val="24"/>
          <w:szCs w:val="24"/>
        </w:rPr>
        <w:t xml:space="preserve">ств на балансе </w:t>
      </w:r>
      <w:r w:rsidR="00DD2343" w:rsidRPr="004711F3">
        <w:rPr>
          <w:rFonts w:ascii="Arial" w:hAnsi="Arial" w:cs="Arial"/>
          <w:bCs/>
          <w:sz w:val="24"/>
          <w:szCs w:val="24"/>
        </w:rPr>
        <w:t>Солдатского сельсовета</w:t>
      </w:r>
    </w:p>
    <w:p w14:paraId="27266C64" w14:textId="77777777" w:rsidR="00DA0BDC" w:rsidRPr="004711F3" w:rsidRDefault="00DA0BDC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a3"/>
        <w:tblW w:w="9351" w:type="dxa"/>
        <w:tblInd w:w="534" w:type="dxa"/>
        <w:tblLook w:val="04A0" w:firstRow="1" w:lastRow="0" w:firstColumn="1" w:lastColumn="0" w:noHBand="0" w:noVBand="1"/>
      </w:tblPr>
      <w:tblGrid>
        <w:gridCol w:w="988"/>
        <w:gridCol w:w="4252"/>
        <w:gridCol w:w="4111"/>
      </w:tblGrid>
      <w:tr w:rsidR="00DE5A76" w:rsidRPr="004711F3" w14:paraId="11D82F33" w14:textId="77777777" w:rsidTr="00CB56C4">
        <w:tc>
          <w:tcPr>
            <w:tcW w:w="988" w:type="dxa"/>
          </w:tcPr>
          <w:p w14:paraId="081900B6" w14:textId="77777777" w:rsidR="00DE5A76" w:rsidRPr="004711F3" w:rsidRDefault="00DE5A76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14:paraId="423D0B6D" w14:textId="77777777" w:rsidR="00DE5A76" w:rsidRPr="004711F3" w:rsidRDefault="00DE5A76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Количество и марка транспортных средств на балансе с/с</w:t>
            </w:r>
            <w:r w:rsidR="00124EB1" w:rsidRPr="004711F3">
              <w:rPr>
                <w:rFonts w:ascii="Arial" w:hAnsi="Arial" w:cs="Arial"/>
                <w:bCs/>
                <w:sz w:val="24"/>
                <w:szCs w:val="24"/>
              </w:rPr>
              <w:t>. Год выпуска</w:t>
            </w:r>
          </w:p>
        </w:tc>
        <w:tc>
          <w:tcPr>
            <w:tcW w:w="4111" w:type="dxa"/>
          </w:tcPr>
          <w:p w14:paraId="3AEC2F1D" w14:textId="77777777" w:rsidR="00DE5A76" w:rsidRPr="004711F3" w:rsidRDefault="00DE5A76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Количество транспортных средств, переведенных на газ или электроэнергию и другие альтернативные виды топлива, ед.</w:t>
            </w:r>
          </w:p>
        </w:tc>
      </w:tr>
      <w:tr w:rsidR="0076214D" w:rsidRPr="004711F3" w14:paraId="67D58CD9" w14:textId="77777777" w:rsidTr="00CB56C4">
        <w:tc>
          <w:tcPr>
            <w:tcW w:w="988" w:type="dxa"/>
          </w:tcPr>
          <w:p w14:paraId="2D976BD4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510759D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Автомобиль легковой 2002</w:t>
            </w:r>
          </w:p>
        </w:tc>
        <w:tc>
          <w:tcPr>
            <w:tcW w:w="4111" w:type="dxa"/>
          </w:tcPr>
          <w:p w14:paraId="037CDA76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</w:tr>
      <w:tr w:rsidR="0076214D" w:rsidRPr="004711F3" w14:paraId="348DB1A5" w14:textId="77777777" w:rsidTr="00CB56C4">
        <w:tc>
          <w:tcPr>
            <w:tcW w:w="988" w:type="dxa"/>
          </w:tcPr>
          <w:p w14:paraId="06895294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5D31A0E6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Автомобиль легковой 2014</w:t>
            </w:r>
          </w:p>
        </w:tc>
        <w:tc>
          <w:tcPr>
            <w:tcW w:w="4111" w:type="dxa"/>
          </w:tcPr>
          <w:p w14:paraId="53F68D0B" w14:textId="77777777" w:rsidR="0076214D" w:rsidRPr="004711F3" w:rsidRDefault="0076214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3AE4C7D4" w14:textId="77777777" w:rsidR="007A138C" w:rsidRPr="004711F3" w:rsidRDefault="007A138C" w:rsidP="004711F3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5D2F564" w14:textId="77777777" w:rsidR="00807C85" w:rsidRPr="004711F3" w:rsidRDefault="00807C85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  <w:sectPr w:rsidR="00807C85" w:rsidRPr="004711F3" w:rsidSect="005F306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91CF451" w14:textId="77777777" w:rsidR="00807C85" w:rsidRPr="004711F3" w:rsidRDefault="00807C85" w:rsidP="00A223F4">
      <w:pPr>
        <w:pStyle w:val="a4"/>
        <w:spacing w:after="0" w:line="276" w:lineRule="auto"/>
        <w:ind w:left="0"/>
        <w:jc w:val="center"/>
        <w:rPr>
          <w:rFonts w:ascii="Arial" w:hAnsi="Arial" w:cs="Arial"/>
          <w:bCs/>
          <w:sz w:val="24"/>
          <w:szCs w:val="24"/>
        </w:rPr>
      </w:pPr>
    </w:p>
    <w:p w14:paraId="26D58BFD" w14:textId="77777777" w:rsidR="00807C85" w:rsidRPr="004711F3" w:rsidRDefault="00807C85" w:rsidP="00A223F4">
      <w:pPr>
        <w:pStyle w:val="a4"/>
        <w:spacing w:after="0" w:line="276" w:lineRule="auto"/>
        <w:ind w:left="0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Таблица 9. Информация об оснащенности приборами учета ТЭР и воды МКД Солдатского сельсовета</w:t>
      </w:r>
    </w:p>
    <w:p w14:paraId="6968241A" w14:textId="77777777" w:rsidR="00A223F4" w:rsidRPr="004711F3" w:rsidRDefault="00A223F4" w:rsidP="00A223F4">
      <w:pPr>
        <w:pStyle w:val="a4"/>
        <w:spacing w:after="0" w:line="276" w:lineRule="auto"/>
        <w:ind w:left="0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1134"/>
        <w:gridCol w:w="1105"/>
        <w:gridCol w:w="993"/>
        <w:gridCol w:w="992"/>
        <w:gridCol w:w="1134"/>
        <w:gridCol w:w="1559"/>
        <w:gridCol w:w="992"/>
        <w:gridCol w:w="1276"/>
        <w:gridCol w:w="1134"/>
        <w:gridCol w:w="1276"/>
        <w:gridCol w:w="992"/>
        <w:gridCol w:w="992"/>
      </w:tblGrid>
      <w:tr w:rsidR="00807C85" w:rsidRPr="004711F3" w14:paraId="7708BBE3" w14:textId="77777777" w:rsidTr="00315D2E">
        <w:tc>
          <w:tcPr>
            <w:tcW w:w="4077" w:type="dxa"/>
            <w:gridSpan w:val="4"/>
          </w:tcPr>
          <w:p w14:paraId="5B3DE651" w14:textId="77777777" w:rsidR="00807C85" w:rsidRPr="004711F3" w:rsidRDefault="00807C85" w:rsidP="00315D2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МКД</w:t>
            </w:r>
          </w:p>
        </w:tc>
        <w:tc>
          <w:tcPr>
            <w:tcW w:w="4678" w:type="dxa"/>
            <w:gridSpan w:val="4"/>
          </w:tcPr>
          <w:p w14:paraId="70B98857" w14:textId="77777777" w:rsidR="00807C85" w:rsidRPr="004711F3" w:rsidRDefault="00807C85" w:rsidP="00315D2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Электрическая энергия</w:t>
            </w:r>
          </w:p>
        </w:tc>
        <w:tc>
          <w:tcPr>
            <w:tcW w:w="4678" w:type="dxa"/>
            <w:gridSpan w:val="4"/>
          </w:tcPr>
          <w:p w14:paraId="18B0666C" w14:textId="77777777" w:rsidR="00807C85" w:rsidRPr="004711F3" w:rsidRDefault="00807C85" w:rsidP="00315D2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Холодная вода</w:t>
            </w:r>
          </w:p>
        </w:tc>
        <w:tc>
          <w:tcPr>
            <w:tcW w:w="1984" w:type="dxa"/>
            <w:gridSpan w:val="2"/>
          </w:tcPr>
          <w:p w14:paraId="4255F79B" w14:textId="77777777" w:rsidR="00807C85" w:rsidRPr="004711F3" w:rsidRDefault="00807C85" w:rsidP="00315D2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Газ</w:t>
            </w:r>
          </w:p>
        </w:tc>
      </w:tr>
      <w:tr w:rsidR="00807C85" w:rsidRPr="004711F3" w14:paraId="7244BE83" w14:textId="77777777" w:rsidTr="00315D2E">
        <w:trPr>
          <w:cantSplit/>
          <w:trHeight w:val="797"/>
        </w:trPr>
        <w:tc>
          <w:tcPr>
            <w:tcW w:w="704" w:type="dxa"/>
            <w:vMerge w:val="restart"/>
            <w:textDirection w:val="btLr"/>
          </w:tcPr>
          <w:p w14:paraId="251CF7B7" w14:textId="77777777" w:rsidR="00807C85" w:rsidRPr="004711F3" w:rsidRDefault="00807C85" w:rsidP="00315D2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Общее число МКД</w:t>
            </w:r>
          </w:p>
        </w:tc>
        <w:tc>
          <w:tcPr>
            <w:tcW w:w="1134" w:type="dxa"/>
            <w:vMerge w:val="restart"/>
            <w:textDirection w:val="btLr"/>
          </w:tcPr>
          <w:p w14:paraId="6357F1E2" w14:textId="77777777" w:rsidR="00807C85" w:rsidRPr="004711F3" w:rsidRDefault="00807C85" w:rsidP="00315D2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Общая площадь МКД </w:t>
            </w:r>
          </w:p>
        </w:tc>
        <w:tc>
          <w:tcPr>
            <w:tcW w:w="1134" w:type="dxa"/>
            <w:vMerge w:val="restart"/>
            <w:textDirection w:val="btLr"/>
          </w:tcPr>
          <w:p w14:paraId="3FE7531A" w14:textId="77777777" w:rsidR="00807C85" w:rsidRPr="004711F3" w:rsidRDefault="00807C85" w:rsidP="00315D2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Количество жителей, проживающих в МКД</w:t>
            </w:r>
          </w:p>
        </w:tc>
        <w:tc>
          <w:tcPr>
            <w:tcW w:w="1105" w:type="dxa"/>
            <w:vMerge w:val="restart"/>
            <w:textDirection w:val="btLr"/>
          </w:tcPr>
          <w:p w14:paraId="286BEAC8" w14:textId="77777777" w:rsidR="00807C85" w:rsidRPr="004711F3" w:rsidRDefault="00807C85" w:rsidP="00315D2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Число квартир и нежилых </w:t>
            </w:r>
            <w:proofErr w:type="gram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помещений  в</w:t>
            </w:r>
            <w:proofErr w:type="gram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МКД</w:t>
            </w:r>
          </w:p>
        </w:tc>
        <w:tc>
          <w:tcPr>
            <w:tcW w:w="1985" w:type="dxa"/>
            <w:gridSpan w:val="2"/>
          </w:tcPr>
          <w:p w14:paraId="4F1AC86E" w14:textId="77777777" w:rsidR="00807C85" w:rsidRPr="004711F3" w:rsidRDefault="00807C85" w:rsidP="00315D2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Общедомовые приборы учета</w:t>
            </w:r>
          </w:p>
        </w:tc>
        <w:tc>
          <w:tcPr>
            <w:tcW w:w="2693" w:type="dxa"/>
            <w:gridSpan w:val="2"/>
          </w:tcPr>
          <w:p w14:paraId="518812A1" w14:textId="77777777" w:rsidR="00807C85" w:rsidRPr="004711F3" w:rsidRDefault="00807C85" w:rsidP="00315D2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Индивидуальные приборы учета</w:t>
            </w:r>
          </w:p>
        </w:tc>
        <w:tc>
          <w:tcPr>
            <w:tcW w:w="2268" w:type="dxa"/>
            <w:gridSpan w:val="2"/>
          </w:tcPr>
          <w:p w14:paraId="6C3F8F31" w14:textId="77777777" w:rsidR="00807C85" w:rsidRPr="004711F3" w:rsidRDefault="00807C85" w:rsidP="00315D2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Общедомовые приборы учета</w:t>
            </w:r>
          </w:p>
        </w:tc>
        <w:tc>
          <w:tcPr>
            <w:tcW w:w="2410" w:type="dxa"/>
            <w:gridSpan w:val="2"/>
          </w:tcPr>
          <w:p w14:paraId="5D65296F" w14:textId="77777777" w:rsidR="00807C85" w:rsidRPr="004711F3" w:rsidRDefault="00807C85" w:rsidP="00315D2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Индивидуальные приборы учета</w:t>
            </w:r>
          </w:p>
        </w:tc>
        <w:tc>
          <w:tcPr>
            <w:tcW w:w="1984" w:type="dxa"/>
            <w:gridSpan w:val="2"/>
          </w:tcPr>
          <w:p w14:paraId="0CF3710D" w14:textId="77777777" w:rsidR="00807C85" w:rsidRPr="004711F3" w:rsidRDefault="00807C85" w:rsidP="00315D2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Индивидуальные приборы учета</w:t>
            </w:r>
          </w:p>
        </w:tc>
      </w:tr>
      <w:tr w:rsidR="00807C85" w:rsidRPr="004711F3" w14:paraId="4C7AC991" w14:textId="77777777" w:rsidTr="00315D2E">
        <w:trPr>
          <w:trHeight w:val="3194"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14:paraId="524D89AC" w14:textId="77777777" w:rsidR="00807C85" w:rsidRPr="004711F3" w:rsidRDefault="00807C85" w:rsidP="00315D2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3A75C7C" w14:textId="77777777" w:rsidR="00807C85" w:rsidRPr="004711F3" w:rsidRDefault="00807C85" w:rsidP="00315D2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693C216" w14:textId="77777777" w:rsidR="00807C85" w:rsidRPr="004711F3" w:rsidRDefault="00807C85" w:rsidP="00315D2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bottom w:val="single" w:sz="4" w:space="0" w:color="auto"/>
            </w:tcBorders>
            <w:textDirection w:val="btLr"/>
          </w:tcPr>
          <w:p w14:paraId="2D8992F2" w14:textId="77777777" w:rsidR="00807C85" w:rsidRPr="004711F3" w:rsidRDefault="00807C85" w:rsidP="00315D2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14:paraId="11D7164C" w14:textId="77777777" w:rsidR="00807C85" w:rsidRPr="004711F3" w:rsidRDefault="00807C85" w:rsidP="00315D2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Число домов оснащенных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14:paraId="037F26EC" w14:textId="77777777" w:rsidR="00807C85" w:rsidRPr="004711F3" w:rsidRDefault="00807C85" w:rsidP="00315D2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Число домов, требующих оснащения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extDirection w:val="btLr"/>
          </w:tcPr>
          <w:p w14:paraId="4004DFE3" w14:textId="77777777" w:rsidR="00807C85" w:rsidRPr="004711F3" w:rsidRDefault="00807C85" w:rsidP="00315D2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Число квартир и нежилых помещений МКД оснащенных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extDirection w:val="btLr"/>
          </w:tcPr>
          <w:p w14:paraId="160DCB21" w14:textId="77777777" w:rsidR="00807C85" w:rsidRPr="004711F3" w:rsidRDefault="00807C85" w:rsidP="00315D2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Число квартир и нежилых помещений МКД</w:t>
            </w:r>
            <w:proofErr w:type="gram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требующих оснащения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14:paraId="2A36654A" w14:textId="77777777" w:rsidR="00807C85" w:rsidRPr="004711F3" w:rsidRDefault="00807C85" w:rsidP="00315D2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Число домов оснащенных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extDirection w:val="btLr"/>
          </w:tcPr>
          <w:p w14:paraId="03D8997C" w14:textId="77777777" w:rsidR="00807C85" w:rsidRPr="004711F3" w:rsidRDefault="00807C85" w:rsidP="00315D2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Число домов, требующих оснащения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extDirection w:val="btLr"/>
          </w:tcPr>
          <w:p w14:paraId="2784D61B" w14:textId="77777777" w:rsidR="00807C85" w:rsidRPr="004711F3" w:rsidRDefault="00807C85" w:rsidP="00315D2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Число квартир и нежилых помещений МКД оснащенных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extDirection w:val="btLr"/>
          </w:tcPr>
          <w:p w14:paraId="2E169C28" w14:textId="77777777" w:rsidR="00807C85" w:rsidRPr="004711F3" w:rsidRDefault="00807C85" w:rsidP="00315D2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Число квартир и нежилых помещений МКД</w:t>
            </w:r>
            <w:proofErr w:type="gram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требующих оснащения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14:paraId="347175E9" w14:textId="77777777" w:rsidR="00807C85" w:rsidRPr="004711F3" w:rsidRDefault="00807C85" w:rsidP="00315D2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Число квартир и нежилых помещений МКД оснащенных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14:paraId="7FC53B24" w14:textId="77777777" w:rsidR="00807C85" w:rsidRPr="004711F3" w:rsidRDefault="00807C85" w:rsidP="00315D2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Число квартир и нежилых помещений МКД</w:t>
            </w:r>
            <w:proofErr w:type="gram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требующих оснащения</w:t>
            </w:r>
          </w:p>
        </w:tc>
      </w:tr>
      <w:tr w:rsidR="00807C85" w:rsidRPr="004711F3" w14:paraId="5129036A" w14:textId="77777777" w:rsidTr="00315D2E">
        <w:trPr>
          <w:trHeight w:val="479"/>
        </w:trPr>
        <w:tc>
          <w:tcPr>
            <w:tcW w:w="704" w:type="dxa"/>
          </w:tcPr>
          <w:p w14:paraId="1D939253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14:paraId="41613B0A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Тыс. м</w:t>
            </w:r>
            <w:r w:rsidRPr="004711F3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4A22D403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Тыс. ч</w:t>
            </w:r>
          </w:p>
        </w:tc>
        <w:tc>
          <w:tcPr>
            <w:tcW w:w="1105" w:type="dxa"/>
          </w:tcPr>
          <w:p w14:paraId="352C47B7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кв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(п)</w:t>
            </w:r>
          </w:p>
        </w:tc>
        <w:tc>
          <w:tcPr>
            <w:tcW w:w="993" w:type="dxa"/>
          </w:tcPr>
          <w:p w14:paraId="7EC7FC09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</w:t>
            </w:r>
          </w:p>
        </w:tc>
        <w:tc>
          <w:tcPr>
            <w:tcW w:w="992" w:type="dxa"/>
          </w:tcPr>
          <w:p w14:paraId="591CED30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14:paraId="45C43775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Кв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(п)</w:t>
            </w:r>
          </w:p>
        </w:tc>
        <w:tc>
          <w:tcPr>
            <w:tcW w:w="1559" w:type="dxa"/>
          </w:tcPr>
          <w:p w14:paraId="1390685C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Кв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(п)</w:t>
            </w:r>
          </w:p>
        </w:tc>
        <w:tc>
          <w:tcPr>
            <w:tcW w:w="992" w:type="dxa"/>
          </w:tcPr>
          <w:p w14:paraId="260057A2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</w:t>
            </w:r>
          </w:p>
        </w:tc>
        <w:tc>
          <w:tcPr>
            <w:tcW w:w="1276" w:type="dxa"/>
          </w:tcPr>
          <w:p w14:paraId="762E9CE4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14:paraId="7545DC1F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Кв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(п)</w:t>
            </w:r>
          </w:p>
        </w:tc>
        <w:tc>
          <w:tcPr>
            <w:tcW w:w="1276" w:type="dxa"/>
          </w:tcPr>
          <w:p w14:paraId="141A96DD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Кв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(п)</w:t>
            </w:r>
          </w:p>
        </w:tc>
        <w:tc>
          <w:tcPr>
            <w:tcW w:w="992" w:type="dxa"/>
          </w:tcPr>
          <w:p w14:paraId="5B1A4AAA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Кв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(п)</w:t>
            </w:r>
          </w:p>
        </w:tc>
        <w:tc>
          <w:tcPr>
            <w:tcW w:w="992" w:type="dxa"/>
          </w:tcPr>
          <w:p w14:paraId="1AAF464F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Кв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(п)</w:t>
            </w:r>
          </w:p>
        </w:tc>
      </w:tr>
      <w:tr w:rsidR="00807C85" w:rsidRPr="004711F3" w14:paraId="792C3449" w14:textId="77777777" w:rsidTr="00315D2E">
        <w:tc>
          <w:tcPr>
            <w:tcW w:w="704" w:type="dxa"/>
          </w:tcPr>
          <w:p w14:paraId="2D74D49F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60DACCD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AB3AE6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34</w:t>
            </w:r>
          </w:p>
        </w:tc>
        <w:tc>
          <w:tcPr>
            <w:tcW w:w="1105" w:type="dxa"/>
          </w:tcPr>
          <w:p w14:paraId="14FF37F0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14:paraId="1E11B660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88E3F97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42A5EF7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188A2524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06BF8FDA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DFE5364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0D2222F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14:paraId="38762C7B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895487F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020AF380" w14:textId="77777777" w:rsidR="00807C85" w:rsidRPr="004711F3" w:rsidRDefault="00807C85" w:rsidP="004711F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</w:tbl>
    <w:p w14:paraId="2FDEDCF8" w14:textId="77777777" w:rsidR="00807C85" w:rsidRPr="004711F3" w:rsidRDefault="00807C85" w:rsidP="004711F3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13CFD7A9" w14:textId="77777777" w:rsidR="00807C85" w:rsidRPr="004711F3" w:rsidRDefault="00807C85" w:rsidP="004711F3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27911F66" w14:textId="77777777" w:rsidR="00807C85" w:rsidRPr="004711F3" w:rsidRDefault="00807C85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  <w:sectPr w:rsidR="00807C85" w:rsidRPr="004711F3" w:rsidSect="00807C85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56E5DF5" w14:textId="77777777" w:rsidR="00807C85" w:rsidRPr="004711F3" w:rsidRDefault="004C0688" w:rsidP="004C0688">
      <w:pPr>
        <w:spacing w:after="0" w:line="276" w:lineRule="auto"/>
        <w:ind w:left="360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lastRenderedPageBreak/>
        <w:t xml:space="preserve">4 </w:t>
      </w:r>
      <w:r w:rsidR="00807C85" w:rsidRPr="004711F3">
        <w:rPr>
          <w:rFonts w:ascii="Arial" w:hAnsi="Arial" w:cs="Arial"/>
          <w:bCs/>
          <w:sz w:val="24"/>
          <w:szCs w:val="24"/>
        </w:rPr>
        <w:t>ПРИОРИТЕТЫ И ЦЕЛИ МУНИЦИПАЛЬНОЙ ПРОГРАММЫ</w:t>
      </w:r>
    </w:p>
    <w:p w14:paraId="76172192" w14:textId="77777777" w:rsidR="00807C85" w:rsidRPr="004711F3" w:rsidRDefault="00807C85" w:rsidP="00807C85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06FC643" w14:textId="77777777" w:rsidR="00807C85" w:rsidRPr="004711F3" w:rsidRDefault="00807C85" w:rsidP="00807C85">
      <w:pPr>
        <w:spacing w:after="0" w:line="276" w:lineRule="auto"/>
        <w:ind w:firstLine="709"/>
        <w:jc w:val="both"/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</w:pPr>
      <w:r w:rsidRPr="004711F3">
        <w:rPr>
          <w:rFonts w:ascii="Arial" w:hAnsi="Arial" w:cs="Arial"/>
          <w:bCs/>
          <w:sz w:val="24"/>
          <w:szCs w:val="24"/>
        </w:rPr>
        <w:t>Приоритеты и цели, планируемые к достижению в Программе, определяются законодательными полномочиями муниципального образования и требованиями Приказа Минэкономразвития России от 28.04.2021г. №231 «</w:t>
      </w:r>
      <w:r w:rsidRPr="004711F3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 xml:space="preserve">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эффективности" применительно к Солдатскому сельсовету: </w:t>
      </w:r>
    </w:p>
    <w:p w14:paraId="0B15EBA8" w14:textId="77777777" w:rsidR="00807C85" w:rsidRPr="004711F3" w:rsidRDefault="00807C85" w:rsidP="00807C85">
      <w:pPr>
        <w:spacing w:after="0" w:line="276" w:lineRule="auto"/>
        <w:ind w:firstLine="709"/>
        <w:jc w:val="both"/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</w:pPr>
      <w:r w:rsidRPr="004711F3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>- целевые показатели, характеризующие оснащенность приборами учета используемых энергоресурсов;</w:t>
      </w:r>
    </w:p>
    <w:p w14:paraId="62FE547C" w14:textId="77777777" w:rsidR="00807C85" w:rsidRPr="004711F3" w:rsidRDefault="00807C85" w:rsidP="00807C85">
      <w:pPr>
        <w:spacing w:after="0" w:line="276" w:lineRule="auto"/>
        <w:ind w:firstLine="709"/>
        <w:jc w:val="both"/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</w:pPr>
      <w:r w:rsidRPr="004711F3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>- целевые показатели, характеризующие потребление энергетических ресурсов муниципальных организаций, находящихся в ведении сельсовета;</w:t>
      </w:r>
    </w:p>
    <w:p w14:paraId="51FC0BB0" w14:textId="77777777" w:rsidR="00807C85" w:rsidRPr="004711F3" w:rsidRDefault="00807C85" w:rsidP="00807C85">
      <w:pPr>
        <w:spacing w:after="0" w:line="276" w:lineRule="auto"/>
        <w:ind w:firstLine="709"/>
        <w:jc w:val="both"/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</w:pPr>
      <w:r w:rsidRPr="004711F3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>- целевые показатели, характеризующие использование энергетических ресурсов в жилищно-коммунальном хозяйстве.</w:t>
      </w:r>
    </w:p>
    <w:p w14:paraId="4D593554" w14:textId="77777777" w:rsidR="00807C85" w:rsidRPr="004711F3" w:rsidRDefault="00807C85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25FC1E9" w14:textId="77777777" w:rsidR="00C849DC" w:rsidRPr="004711F3" w:rsidRDefault="001D6A55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5 ПРОГНОЗ ОЖИДАЕМЫХ РЕЗУЛЬТАТОВ ПРИ РЕАЛИЗАЦИИ ПРЕДЛАГАЕМЫХ МЕРОПРИЯТИЙ, НАПРАВЛЕННЫХ НА ЭФФЕКТИВНОЕ ИСПОЛЬЗОВАНИЕ ЭНЕРГЕТИЧЕСКИХ РЕСУРСОВ И ВОДЫ НА ТЕРРИТОРИИ</w:t>
      </w:r>
      <w:r w:rsidR="00FA0AD4" w:rsidRPr="004711F3">
        <w:rPr>
          <w:rFonts w:ascii="Arial" w:hAnsi="Arial" w:cs="Arial"/>
          <w:bCs/>
          <w:sz w:val="24"/>
          <w:szCs w:val="24"/>
        </w:rPr>
        <w:t xml:space="preserve"> </w:t>
      </w:r>
      <w:r w:rsidRPr="004711F3">
        <w:rPr>
          <w:rFonts w:ascii="Arial" w:hAnsi="Arial" w:cs="Arial"/>
          <w:bCs/>
          <w:sz w:val="24"/>
          <w:szCs w:val="24"/>
        </w:rPr>
        <w:t>СЕЛЬСОВЕТА</w:t>
      </w:r>
    </w:p>
    <w:p w14:paraId="5E9F0526" w14:textId="77777777" w:rsidR="00C849DC" w:rsidRPr="004711F3" w:rsidRDefault="001D6A55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(анализ, выводы, предложения)</w:t>
      </w:r>
    </w:p>
    <w:p w14:paraId="1595663D" w14:textId="77777777" w:rsidR="00310827" w:rsidRPr="004711F3" w:rsidRDefault="00310827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1F7FE710" w14:textId="77777777" w:rsidR="006C6294" w:rsidRPr="004711F3" w:rsidRDefault="00AD3CD4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5.1. Уровень оснащенности приборами учета используемых энергетических ресурсов и воды в </w:t>
      </w:r>
      <w:r w:rsidR="00C85838" w:rsidRPr="004711F3">
        <w:rPr>
          <w:rFonts w:ascii="Arial" w:hAnsi="Arial" w:cs="Arial"/>
          <w:bCs/>
          <w:sz w:val="24"/>
          <w:szCs w:val="24"/>
        </w:rPr>
        <w:t>Солдатском</w:t>
      </w:r>
      <w:r w:rsidRPr="004711F3">
        <w:rPr>
          <w:rFonts w:ascii="Arial" w:hAnsi="Arial" w:cs="Arial"/>
          <w:bCs/>
          <w:sz w:val="24"/>
          <w:szCs w:val="24"/>
        </w:rPr>
        <w:t xml:space="preserve"> сельсовете</w:t>
      </w:r>
    </w:p>
    <w:p w14:paraId="08D00D6F" w14:textId="77777777" w:rsidR="00310827" w:rsidRPr="004711F3" w:rsidRDefault="0031082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30A00CC7" w14:textId="77777777" w:rsidR="00AD3CD4" w:rsidRPr="004711F3" w:rsidRDefault="00AD3CD4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Все здания, находящиеся в собственности сельсовета оборудованы приборами коммерческого учета</w:t>
      </w:r>
      <w:r w:rsidR="0026294C" w:rsidRPr="004711F3">
        <w:rPr>
          <w:rFonts w:ascii="Arial" w:hAnsi="Arial" w:cs="Arial"/>
          <w:bCs/>
          <w:sz w:val="24"/>
          <w:szCs w:val="24"/>
        </w:rPr>
        <w:t xml:space="preserve"> электроэнергии.</w:t>
      </w:r>
    </w:p>
    <w:p w14:paraId="071703A4" w14:textId="77777777" w:rsidR="0026294C" w:rsidRPr="004711F3" w:rsidRDefault="0026294C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В процессе дальнейшей эксплуатации приборы учета следует поверять в установленные сроки, а при замене их переходить на приборы </w:t>
      </w:r>
      <w:proofErr w:type="gramStart"/>
      <w:r w:rsidRPr="004711F3">
        <w:rPr>
          <w:rFonts w:ascii="Arial" w:hAnsi="Arial" w:cs="Arial"/>
          <w:bCs/>
          <w:sz w:val="24"/>
          <w:szCs w:val="24"/>
        </w:rPr>
        <w:t>учета</w:t>
      </w:r>
      <w:proofErr w:type="gramEnd"/>
      <w:r w:rsidRPr="004711F3">
        <w:rPr>
          <w:rFonts w:ascii="Arial" w:hAnsi="Arial" w:cs="Arial"/>
          <w:bCs/>
          <w:sz w:val="24"/>
          <w:szCs w:val="24"/>
        </w:rPr>
        <w:t xml:space="preserve"> адаптированные для работы в автоматических системах и системах диспетчеризации. </w:t>
      </w:r>
    </w:p>
    <w:p w14:paraId="18F359C9" w14:textId="77777777" w:rsidR="00111B29" w:rsidRPr="004711F3" w:rsidRDefault="0026294C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В </w:t>
      </w:r>
      <w:r w:rsidR="00C85838" w:rsidRPr="004711F3">
        <w:rPr>
          <w:rFonts w:ascii="Arial" w:hAnsi="Arial" w:cs="Arial"/>
          <w:bCs/>
          <w:sz w:val="24"/>
          <w:szCs w:val="24"/>
        </w:rPr>
        <w:t>Солдатском</w:t>
      </w:r>
      <w:r w:rsidRPr="004711F3">
        <w:rPr>
          <w:rFonts w:ascii="Arial" w:hAnsi="Arial" w:cs="Arial"/>
          <w:bCs/>
          <w:sz w:val="24"/>
          <w:szCs w:val="24"/>
        </w:rPr>
        <w:t xml:space="preserve"> сельсовете услуги по водоснабжению оказываются </w:t>
      </w:r>
      <w:r w:rsidR="00C85838" w:rsidRPr="004711F3">
        <w:rPr>
          <w:rFonts w:ascii="Arial" w:hAnsi="Arial" w:cs="Arial"/>
          <w:bCs/>
          <w:sz w:val="24"/>
          <w:szCs w:val="24"/>
        </w:rPr>
        <w:t xml:space="preserve">более чем </w:t>
      </w:r>
      <w:r w:rsidR="00FE0DFF" w:rsidRPr="004711F3">
        <w:rPr>
          <w:rFonts w:ascii="Arial" w:hAnsi="Arial" w:cs="Arial"/>
          <w:bCs/>
          <w:sz w:val="24"/>
          <w:szCs w:val="24"/>
        </w:rPr>
        <w:t>3</w:t>
      </w:r>
      <w:r w:rsidR="00C85838" w:rsidRPr="004711F3">
        <w:rPr>
          <w:rFonts w:ascii="Arial" w:hAnsi="Arial" w:cs="Arial"/>
          <w:bCs/>
          <w:sz w:val="24"/>
          <w:szCs w:val="24"/>
        </w:rPr>
        <w:t>0</w:t>
      </w:r>
      <w:r w:rsidR="00FE0DFF" w:rsidRPr="004711F3">
        <w:rPr>
          <w:rFonts w:ascii="Arial" w:hAnsi="Arial" w:cs="Arial"/>
          <w:bCs/>
          <w:sz w:val="24"/>
          <w:szCs w:val="24"/>
        </w:rPr>
        <w:t>0</w:t>
      </w:r>
      <w:r w:rsidRPr="004711F3">
        <w:rPr>
          <w:rFonts w:ascii="Arial" w:hAnsi="Arial" w:cs="Arial"/>
          <w:bCs/>
          <w:sz w:val="24"/>
          <w:szCs w:val="24"/>
        </w:rPr>
        <w:t xml:space="preserve"> потребител</w:t>
      </w:r>
      <w:r w:rsidR="00111B29" w:rsidRPr="004711F3">
        <w:rPr>
          <w:rFonts w:ascii="Arial" w:hAnsi="Arial" w:cs="Arial"/>
          <w:bCs/>
          <w:sz w:val="24"/>
          <w:szCs w:val="24"/>
        </w:rPr>
        <w:t>ям</w:t>
      </w:r>
      <w:r w:rsidR="00BB6203" w:rsidRPr="004711F3">
        <w:rPr>
          <w:rFonts w:ascii="Arial" w:hAnsi="Arial" w:cs="Arial"/>
          <w:bCs/>
          <w:sz w:val="24"/>
          <w:szCs w:val="24"/>
        </w:rPr>
        <w:t>,</w:t>
      </w:r>
      <w:r w:rsidR="00111B29" w:rsidRPr="004711F3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BB6203" w:rsidRPr="004711F3">
        <w:rPr>
          <w:rFonts w:ascii="Arial" w:hAnsi="Arial" w:cs="Arial"/>
          <w:bCs/>
          <w:sz w:val="24"/>
          <w:szCs w:val="24"/>
        </w:rPr>
        <w:t>которы</w:t>
      </w:r>
      <w:r w:rsidR="003471BD" w:rsidRPr="004711F3">
        <w:rPr>
          <w:rFonts w:ascii="Arial" w:hAnsi="Arial" w:cs="Arial"/>
          <w:bCs/>
          <w:sz w:val="24"/>
          <w:szCs w:val="24"/>
        </w:rPr>
        <w:t>е</w:t>
      </w:r>
      <w:r w:rsidR="00111B29" w:rsidRPr="004711F3">
        <w:rPr>
          <w:rFonts w:ascii="Arial" w:hAnsi="Arial" w:cs="Arial"/>
          <w:bCs/>
          <w:sz w:val="24"/>
          <w:szCs w:val="24"/>
        </w:rPr>
        <w:t xml:space="preserve"> </w:t>
      </w:r>
      <w:r w:rsidR="00BB6203" w:rsidRPr="004711F3">
        <w:rPr>
          <w:rFonts w:ascii="Arial" w:hAnsi="Arial" w:cs="Arial"/>
          <w:bCs/>
          <w:sz w:val="24"/>
          <w:szCs w:val="24"/>
        </w:rPr>
        <w:t xml:space="preserve"> осуществляют</w:t>
      </w:r>
      <w:proofErr w:type="gramEnd"/>
      <w:r w:rsidR="00BB6203" w:rsidRPr="004711F3">
        <w:rPr>
          <w:rFonts w:ascii="Arial" w:hAnsi="Arial" w:cs="Arial"/>
          <w:bCs/>
          <w:sz w:val="24"/>
          <w:szCs w:val="24"/>
        </w:rPr>
        <w:t xml:space="preserve"> потребление воды </w:t>
      </w:r>
      <w:r w:rsidR="00310827" w:rsidRPr="004711F3">
        <w:rPr>
          <w:rFonts w:ascii="Arial" w:hAnsi="Arial" w:cs="Arial"/>
          <w:bCs/>
          <w:sz w:val="24"/>
          <w:szCs w:val="24"/>
        </w:rPr>
        <w:t xml:space="preserve">с </w:t>
      </w:r>
      <w:r w:rsidR="00BB6203" w:rsidRPr="004711F3">
        <w:rPr>
          <w:rFonts w:ascii="Arial" w:hAnsi="Arial" w:cs="Arial"/>
          <w:bCs/>
          <w:sz w:val="24"/>
          <w:szCs w:val="24"/>
        </w:rPr>
        <w:t>индивидуальны</w:t>
      </w:r>
      <w:r w:rsidR="00310827" w:rsidRPr="004711F3">
        <w:rPr>
          <w:rFonts w:ascii="Arial" w:hAnsi="Arial" w:cs="Arial"/>
          <w:bCs/>
          <w:sz w:val="24"/>
          <w:szCs w:val="24"/>
        </w:rPr>
        <w:t>ми</w:t>
      </w:r>
      <w:r w:rsidR="00BB6203" w:rsidRPr="004711F3">
        <w:rPr>
          <w:rFonts w:ascii="Arial" w:hAnsi="Arial" w:cs="Arial"/>
          <w:bCs/>
          <w:sz w:val="24"/>
          <w:szCs w:val="24"/>
        </w:rPr>
        <w:t xml:space="preserve"> коммерчески</w:t>
      </w:r>
      <w:r w:rsidR="00310827" w:rsidRPr="004711F3">
        <w:rPr>
          <w:rFonts w:ascii="Arial" w:hAnsi="Arial" w:cs="Arial"/>
          <w:bCs/>
          <w:sz w:val="24"/>
          <w:szCs w:val="24"/>
        </w:rPr>
        <w:t>ми</w:t>
      </w:r>
      <w:r w:rsidR="00BB6203" w:rsidRPr="004711F3">
        <w:rPr>
          <w:rFonts w:ascii="Arial" w:hAnsi="Arial" w:cs="Arial"/>
          <w:bCs/>
          <w:sz w:val="24"/>
          <w:szCs w:val="24"/>
        </w:rPr>
        <w:t xml:space="preserve"> прибор</w:t>
      </w:r>
      <w:r w:rsidR="00310827" w:rsidRPr="004711F3">
        <w:rPr>
          <w:rFonts w:ascii="Arial" w:hAnsi="Arial" w:cs="Arial"/>
          <w:bCs/>
          <w:sz w:val="24"/>
          <w:szCs w:val="24"/>
        </w:rPr>
        <w:t>ами</w:t>
      </w:r>
      <w:r w:rsidR="00BB6203" w:rsidRPr="004711F3">
        <w:rPr>
          <w:rFonts w:ascii="Arial" w:hAnsi="Arial" w:cs="Arial"/>
          <w:bCs/>
          <w:sz w:val="24"/>
          <w:szCs w:val="24"/>
        </w:rPr>
        <w:t xml:space="preserve"> учета воды</w:t>
      </w:r>
      <w:r w:rsidR="00111B29" w:rsidRPr="004711F3">
        <w:rPr>
          <w:rFonts w:ascii="Arial" w:hAnsi="Arial" w:cs="Arial"/>
          <w:bCs/>
          <w:sz w:val="24"/>
          <w:szCs w:val="24"/>
        </w:rPr>
        <w:t xml:space="preserve">. </w:t>
      </w:r>
    </w:p>
    <w:p w14:paraId="4AC83821" w14:textId="77777777" w:rsidR="003471BD" w:rsidRPr="004711F3" w:rsidRDefault="003471BD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E1E2818" w14:textId="77777777" w:rsidR="00C85838" w:rsidRPr="004711F3" w:rsidRDefault="00C85838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65F52650" w14:textId="77777777" w:rsidR="00C85838" w:rsidRPr="004711F3" w:rsidRDefault="00C85838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08CBC62C" w14:textId="77777777" w:rsidR="0068720D" w:rsidRPr="004711F3" w:rsidRDefault="006D011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5.2. Анализ потребления энергетических ресурсов зданий, находящихся в ведении сельсовета</w:t>
      </w:r>
    </w:p>
    <w:p w14:paraId="0C7E4A2C" w14:textId="77777777" w:rsidR="00310827" w:rsidRPr="004711F3" w:rsidRDefault="0031082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63F038B3" w14:textId="77777777" w:rsidR="006D0117" w:rsidRPr="004711F3" w:rsidRDefault="002E2BE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Самый затратный энергоресурс при эксплуатации зданий – это тепловая энергия, в частности в зимний период. </w:t>
      </w:r>
    </w:p>
    <w:p w14:paraId="11BC0625" w14:textId="77777777" w:rsidR="00D666B4" w:rsidRPr="004711F3" w:rsidRDefault="00D666B4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Однако в </w:t>
      </w:r>
      <w:r w:rsidR="00C85838" w:rsidRPr="004711F3">
        <w:rPr>
          <w:rFonts w:ascii="Arial" w:hAnsi="Arial" w:cs="Arial"/>
          <w:bCs/>
          <w:sz w:val="24"/>
          <w:szCs w:val="24"/>
        </w:rPr>
        <w:t xml:space="preserve">Солдатском </w:t>
      </w:r>
      <w:r w:rsidRPr="004711F3">
        <w:rPr>
          <w:rFonts w:ascii="Arial" w:hAnsi="Arial" w:cs="Arial"/>
          <w:bCs/>
          <w:sz w:val="24"/>
          <w:szCs w:val="24"/>
        </w:rPr>
        <w:t xml:space="preserve">сельском совете из зданий, подлежащих анализу, </w:t>
      </w:r>
      <w:r w:rsidR="00473BCA" w:rsidRPr="004711F3">
        <w:rPr>
          <w:rFonts w:ascii="Arial" w:hAnsi="Arial" w:cs="Arial"/>
          <w:bCs/>
          <w:sz w:val="24"/>
          <w:szCs w:val="24"/>
        </w:rPr>
        <w:t>в зданиях СДК</w:t>
      </w:r>
      <w:r w:rsidRPr="004711F3">
        <w:rPr>
          <w:rFonts w:ascii="Arial" w:hAnsi="Arial" w:cs="Arial"/>
          <w:bCs/>
          <w:sz w:val="24"/>
          <w:szCs w:val="24"/>
        </w:rPr>
        <w:t xml:space="preserve"> используются электрические тепловые пушки, соответственно сделать </w:t>
      </w:r>
      <w:r w:rsidRPr="004711F3">
        <w:rPr>
          <w:rFonts w:ascii="Arial" w:hAnsi="Arial" w:cs="Arial"/>
          <w:bCs/>
          <w:sz w:val="24"/>
          <w:szCs w:val="24"/>
        </w:rPr>
        <w:lastRenderedPageBreak/>
        <w:t>логические выводы о качестве работы системы отопления не представляется возможным.</w:t>
      </w:r>
    </w:p>
    <w:p w14:paraId="7544681E" w14:textId="77777777" w:rsidR="009171AC" w:rsidRPr="004711F3" w:rsidRDefault="009171AC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5C5B4D52" w14:textId="77777777" w:rsidR="001D0650" w:rsidRPr="004711F3" w:rsidRDefault="009171AC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5.3. </w:t>
      </w:r>
      <w:r w:rsidR="00C7352E" w:rsidRPr="004711F3">
        <w:rPr>
          <w:rFonts w:ascii="Arial" w:hAnsi="Arial" w:cs="Arial"/>
          <w:bCs/>
          <w:sz w:val="24"/>
          <w:szCs w:val="24"/>
        </w:rPr>
        <w:t xml:space="preserve">Использование энергетических ресурсов в </w:t>
      </w:r>
      <w:r w:rsidR="0077168D" w:rsidRPr="004711F3">
        <w:rPr>
          <w:rFonts w:ascii="Arial" w:hAnsi="Arial" w:cs="Arial"/>
          <w:bCs/>
          <w:sz w:val="24"/>
          <w:szCs w:val="24"/>
        </w:rPr>
        <w:t>коммунальном секторе сельсовета</w:t>
      </w:r>
    </w:p>
    <w:p w14:paraId="35B21789" w14:textId="77777777" w:rsidR="00310827" w:rsidRPr="004711F3" w:rsidRDefault="0031082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0C3DA6F5" w14:textId="77777777" w:rsidR="00C7352E" w:rsidRPr="004711F3" w:rsidRDefault="00F66215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На территории сельсовета функциониру</w:t>
      </w:r>
      <w:r w:rsidR="00D666B4" w:rsidRPr="004711F3">
        <w:rPr>
          <w:rFonts w:ascii="Arial" w:hAnsi="Arial" w:cs="Arial"/>
          <w:bCs/>
          <w:sz w:val="24"/>
          <w:szCs w:val="24"/>
        </w:rPr>
        <w:t>е</w:t>
      </w:r>
      <w:r w:rsidRPr="004711F3">
        <w:rPr>
          <w:rFonts w:ascii="Arial" w:hAnsi="Arial" w:cs="Arial"/>
          <w:bCs/>
          <w:sz w:val="24"/>
          <w:szCs w:val="24"/>
        </w:rPr>
        <w:t xml:space="preserve">т </w:t>
      </w:r>
      <w:r w:rsidR="00473BCA" w:rsidRPr="004711F3">
        <w:rPr>
          <w:rFonts w:ascii="Arial" w:hAnsi="Arial" w:cs="Arial"/>
          <w:bCs/>
          <w:sz w:val="24"/>
          <w:szCs w:val="24"/>
        </w:rPr>
        <w:t>1</w:t>
      </w:r>
      <w:r w:rsidR="00C85838" w:rsidRPr="004711F3">
        <w:rPr>
          <w:rFonts w:ascii="Arial" w:hAnsi="Arial" w:cs="Arial"/>
          <w:bCs/>
          <w:sz w:val="24"/>
          <w:szCs w:val="24"/>
        </w:rPr>
        <w:t>2</w:t>
      </w:r>
      <w:r w:rsidR="00310827" w:rsidRPr="004711F3">
        <w:rPr>
          <w:rFonts w:ascii="Arial" w:hAnsi="Arial" w:cs="Arial"/>
          <w:bCs/>
          <w:sz w:val="24"/>
          <w:szCs w:val="24"/>
        </w:rPr>
        <w:t xml:space="preserve"> скважин, </w:t>
      </w:r>
      <w:r w:rsidR="00473BCA" w:rsidRPr="004711F3">
        <w:rPr>
          <w:rFonts w:ascii="Arial" w:hAnsi="Arial" w:cs="Arial"/>
          <w:bCs/>
          <w:sz w:val="24"/>
          <w:szCs w:val="24"/>
        </w:rPr>
        <w:t>1</w:t>
      </w:r>
      <w:r w:rsidR="00C85838" w:rsidRPr="004711F3">
        <w:rPr>
          <w:rFonts w:ascii="Arial" w:hAnsi="Arial" w:cs="Arial"/>
          <w:bCs/>
          <w:sz w:val="24"/>
          <w:szCs w:val="24"/>
        </w:rPr>
        <w:t>2</w:t>
      </w:r>
      <w:r w:rsidR="00310827" w:rsidRPr="004711F3">
        <w:rPr>
          <w:rFonts w:ascii="Arial" w:hAnsi="Arial" w:cs="Arial"/>
          <w:bCs/>
          <w:sz w:val="24"/>
          <w:szCs w:val="24"/>
        </w:rPr>
        <w:t xml:space="preserve"> водонапорных башен, </w:t>
      </w:r>
      <w:r w:rsidRPr="004711F3">
        <w:rPr>
          <w:rFonts w:ascii="Arial" w:hAnsi="Arial" w:cs="Arial"/>
          <w:bCs/>
          <w:sz w:val="24"/>
          <w:szCs w:val="24"/>
        </w:rPr>
        <w:t xml:space="preserve">сети водопровода к потребителям. В населенных пунктах сельсовета </w:t>
      </w:r>
      <w:r w:rsidR="00C85838" w:rsidRPr="004711F3">
        <w:rPr>
          <w:rFonts w:ascii="Arial" w:hAnsi="Arial" w:cs="Arial"/>
          <w:bCs/>
          <w:sz w:val="24"/>
          <w:szCs w:val="24"/>
        </w:rPr>
        <w:t xml:space="preserve">более </w:t>
      </w:r>
      <w:r w:rsidR="00310827" w:rsidRPr="004711F3">
        <w:rPr>
          <w:rFonts w:ascii="Arial" w:hAnsi="Arial" w:cs="Arial"/>
          <w:bCs/>
          <w:sz w:val="24"/>
          <w:szCs w:val="24"/>
        </w:rPr>
        <w:t>3</w:t>
      </w:r>
      <w:r w:rsidR="00C85838" w:rsidRPr="004711F3">
        <w:rPr>
          <w:rFonts w:ascii="Arial" w:hAnsi="Arial" w:cs="Arial"/>
          <w:bCs/>
          <w:sz w:val="24"/>
          <w:szCs w:val="24"/>
        </w:rPr>
        <w:t>0</w:t>
      </w:r>
      <w:r w:rsidR="00310827" w:rsidRPr="004711F3">
        <w:rPr>
          <w:rFonts w:ascii="Arial" w:hAnsi="Arial" w:cs="Arial"/>
          <w:bCs/>
          <w:sz w:val="24"/>
          <w:szCs w:val="24"/>
        </w:rPr>
        <w:t xml:space="preserve">0 </w:t>
      </w:r>
      <w:r w:rsidRPr="004711F3">
        <w:rPr>
          <w:rFonts w:ascii="Arial" w:hAnsi="Arial" w:cs="Arial"/>
          <w:bCs/>
          <w:sz w:val="24"/>
          <w:szCs w:val="24"/>
        </w:rPr>
        <w:t>потребител</w:t>
      </w:r>
      <w:r w:rsidR="0030290D" w:rsidRPr="004711F3">
        <w:rPr>
          <w:rFonts w:ascii="Arial" w:hAnsi="Arial" w:cs="Arial"/>
          <w:bCs/>
          <w:sz w:val="24"/>
          <w:szCs w:val="24"/>
        </w:rPr>
        <w:t>ей</w:t>
      </w:r>
      <w:r w:rsidRPr="004711F3">
        <w:rPr>
          <w:rFonts w:ascii="Arial" w:hAnsi="Arial" w:cs="Arial"/>
          <w:bCs/>
          <w:sz w:val="24"/>
          <w:szCs w:val="24"/>
        </w:rPr>
        <w:t xml:space="preserve"> воды.</w:t>
      </w:r>
    </w:p>
    <w:p w14:paraId="343AC3B8" w14:textId="77777777" w:rsidR="00F66215" w:rsidRPr="004711F3" w:rsidRDefault="00F66215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Основным показателем эффективности работы системы водоснабжения является электроемкость системы, которая имеет следующие показатели. </w:t>
      </w:r>
    </w:p>
    <w:p w14:paraId="4D7344F5" w14:textId="77777777" w:rsidR="00310827" w:rsidRPr="004711F3" w:rsidRDefault="00310827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i/>
          <w:sz w:val="24"/>
          <w:szCs w:val="24"/>
        </w:rPr>
      </w:pPr>
    </w:p>
    <w:p w14:paraId="5A29400C" w14:textId="77777777" w:rsidR="00F66215" w:rsidRPr="004711F3" w:rsidRDefault="00310827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Таблица </w:t>
      </w:r>
      <w:r w:rsidR="00C85838" w:rsidRPr="004711F3">
        <w:rPr>
          <w:rFonts w:ascii="Arial" w:hAnsi="Arial" w:cs="Arial"/>
          <w:bCs/>
          <w:sz w:val="24"/>
          <w:szCs w:val="24"/>
        </w:rPr>
        <w:t>10</w:t>
      </w:r>
      <w:r w:rsidRPr="004711F3">
        <w:rPr>
          <w:rFonts w:ascii="Arial" w:hAnsi="Arial" w:cs="Arial"/>
          <w:bCs/>
          <w:sz w:val="24"/>
          <w:szCs w:val="24"/>
        </w:rPr>
        <w:t xml:space="preserve"> </w:t>
      </w:r>
      <w:r w:rsidR="00F66215" w:rsidRPr="004711F3">
        <w:rPr>
          <w:rFonts w:ascii="Arial" w:hAnsi="Arial" w:cs="Arial"/>
          <w:bCs/>
          <w:sz w:val="24"/>
          <w:szCs w:val="24"/>
        </w:rPr>
        <w:t xml:space="preserve">Электроемкость водоснабжения </w:t>
      </w:r>
      <w:r w:rsidR="00DD2343" w:rsidRPr="004711F3">
        <w:rPr>
          <w:rFonts w:ascii="Arial" w:hAnsi="Arial" w:cs="Arial"/>
          <w:bCs/>
          <w:sz w:val="24"/>
          <w:szCs w:val="24"/>
        </w:rPr>
        <w:t>Солдатского сельсовета</w:t>
      </w:r>
    </w:p>
    <w:p w14:paraId="7B8AEC6A" w14:textId="77777777" w:rsidR="0095293D" w:rsidRPr="004711F3" w:rsidRDefault="0095293D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3"/>
        <w:gridCol w:w="3047"/>
        <w:gridCol w:w="2039"/>
        <w:gridCol w:w="1873"/>
        <w:gridCol w:w="2082"/>
      </w:tblGrid>
      <w:tr w:rsidR="00206C0B" w:rsidRPr="004711F3" w14:paraId="5103D354" w14:textId="77777777" w:rsidTr="00206C0B">
        <w:tc>
          <w:tcPr>
            <w:tcW w:w="567" w:type="dxa"/>
          </w:tcPr>
          <w:p w14:paraId="1B9C9978" w14:textId="77777777" w:rsidR="00206C0B" w:rsidRPr="004711F3" w:rsidRDefault="00206C0B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14:paraId="61B846EA" w14:textId="77777777" w:rsidR="00206C0B" w:rsidRPr="004711F3" w:rsidRDefault="00206C0B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881" w:type="dxa"/>
          </w:tcPr>
          <w:p w14:paraId="7585734B" w14:textId="77777777" w:rsidR="00206C0B" w:rsidRPr="004711F3" w:rsidRDefault="00206C0B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Количество затраченной электроэнергии,</w:t>
            </w:r>
          </w:p>
          <w:p w14:paraId="1BA500DB" w14:textId="77777777" w:rsidR="00206C0B" w:rsidRPr="004711F3" w:rsidRDefault="00206C0B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тыс. кВт х час</w:t>
            </w:r>
          </w:p>
        </w:tc>
        <w:tc>
          <w:tcPr>
            <w:tcW w:w="1700" w:type="dxa"/>
          </w:tcPr>
          <w:p w14:paraId="241E87BC" w14:textId="77777777" w:rsidR="00206C0B" w:rsidRPr="004711F3" w:rsidRDefault="00206C0B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Количество отпущенной воды потребителям,</w:t>
            </w:r>
          </w:p>
          <w:p w14:paraId="4249F749" w14:textId="77777777" w:rsidR="00206C0B" w:rsidRPr="004711F3" w:rsidRDefault="00206C0B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тыс. м</w:t>
            </w:r>
            <w:r w:rsidRPr="004711F3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4" w:type="dxa"/>
          </w:tcPr>
          <w:p w14:paraId="2AA08A01" w14:textId="77777777" w:rsidR="00206C0B" w:rsidRPr="004711F3" w:rsidRDefault="00206C0B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Электроемкость оказания услуг по водоснабжению,</w:t>
            </w:r>
          </w:p>
          <w:p w14:paraId="6BDB2413" w14:textId="77777777" w:rsidR="00206C0B" w:rsidRPr="004711F3" w:rsidRDefault="00206C0B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кВт х час / м</w:t>
            </w:r>
            <w:r w:rsidRPr="004711F3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C85838" w:rsidRPr="004711F3" w14:paraId="5D662DA7" w14:textId="77777777" w:rsidTr="00732998">
        <w:tc>
          <w:tcPr>
            <w:tcW w:w="567" w:type="dxa"/>
          </w:tcPr>
          <w:p w14:paraId="1ACF230C" w14:textId="77777777" w:rsidR="00C85838" w:rsidRPr="004711F3" w:rsidRDefault="00C85838" w:rsidP="004711F3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17803B8F" w14:textId="77777777" w:rsidR="00C85838" w:rsidRPr="004711F3" w:rsidRDefault="00C85838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с. Солдатское</w:t>
            </w:r>
          </w:p>
        </w:tc>
        <w:tc>
          <w:tcPr>
            <w:tcW w:w="1881" w:type="dxa"/>
          </w:tcPr>
          <w:p w14:paraId="2D799945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0,4</w:t>
            </w:r>
          </w:p>
        </w:tc>
        <w:tc>
          <w:tcPr>
            <w:tcW w:w="1700" w:type="dxa"/>
          </w:tcPr>
          <w:p w14:paraId="2CF9A803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121</w:t>
            </w:r>
          </w:p>
        </w:tc>
        <w:tc>
          <w:tcPr>
            <w:tcW w:w="1924" w:type="dxa"/>
          </w:tcPr>
          <w:p w14:paraId="00AF3A8F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0,82</w:t>
            </w:r>
          </w:p>
        </w:tc>
      </w:tr>
      <w:tr w:rsidR="00C85838" w:rsidRPr="004711F3" w14:paraId="591A8974" w14:textId="77777777" w:rsidTr="00732998">
        <w:tc>
          <w:tcPr>
            <w:tcW w:w="567" w:type="dxa"/>
          </w:tcPr>
          <w:p w14:paraId="33F2583B" w14:textId="77777777" w:rsidR="00C85838" w:rsidRPr="004711F3" w:rsidRDefault="00C85838" w:rsidP="004711F3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32F9856" w14:textId="77777777" w:rsidR="00C85838" w:rsidRPr="004711F3" w:rsidRDefault="00C85838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Андреевка</w:t>
            </w:r>
          </w:p>
        </w:tc>
        <w:tc>
          <w:tcPr>
            <w:tcW w:w="1881" w:type="dxa"/>
          </w:tcPr>
          <w:p w14:paraId="03F41155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0,4</w:t>
            </w:r>
          </w:p>
        </w:tc>
        <w:tc>
          <w:tcPr>
            <w:tcW w:w="1700" w:type="dxa"/>
          </w:tcPr>
          <w:p w14:paraId="4549A78B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62</w:t>
            </w:r>
          </w:p>
        </w:tc>
        <w:tc>
          <w:tcPr>
            <w:tcW w:w="1924" w:type="dxa"/>
          </w:tcPr>
          <w:p w14:paraId="35AD6C25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0,92</w:t>
            </w:r>
          </w:p>
        </w:tc>
      </w:tr>
      <w:tr w:rsidR="00C85838" w:rsidRPr="004711F3" w14:paraId="49189729" w14:textId="77777777" w:rsidTr="00732998">
        <w:tc>
          <w:tcPr>
            <w:tcW w:w="567" w:type="dxa"/>
          </w:tcPr>
          <w:p w14:paraId="6A1801F4" w14:textId="77777777" w:rsidR="00C85838" w:rsidRPr="004711F3" w:rsidRDefault="00C85838" w:rsidP="004711F3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60FCD2D" w14:textId="77777777" w:rsidR="00C85838" w:rsidRPr="004711F3" w:rsidRDefault="00C85838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Бекетово</w:t>
            </w:r>
            <w:proofErr w:type="spellEnd"/>
          </w:p>
        </w:tc>
        <w:tc>
          <w:tcPr>
            <w:tcW w:w="1881" w:type="dxa"/>
          </w:tcPr>
          <w:p w14:paraId="173F0188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0,1</w:t>
            </w:r>
          </w:p>
        </w:tc>
        <w:tc>
          <w:tcPr>
            <w:tcW w:w="1700" w:type="dxa"/>
          </w:tcPr>
          <w:p w14:paraId="672A6B23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</w:tc>
        <w:tc>
          <w:tcPr>
            <w:tcW w:w="1924" w:type="dxa"/>
          </w:tcPr>
          <w:p w14:paraId="615D0869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0,82</w:t>
            </w:r>
          </w:p>
        </w:tc>
      </w:tr>
      <w:tr w:rsidR="00C85838" w:rsidRPr="004711F3" w14:paraId="04BC49C2" w14:textId="77777777" w:rsidTr="00732998">
        <w:tc>
          <w:tcPr>
            <w:tcW w:w="567" w:type="dxa"/>
          </w:tcPr>
          <w:p w14:paraId="4F6BD2C4" w14:textId="77777777" w:rsidR="00C85838" w:rsidRPr="004711F3" w:rsidRDefault="00C85838" w:rsidP="004711F3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6817EFE" w14:textId="77777777" w:rsidR="00C85838" w:rsidRPr="004711F3" w:rsidRDefault="00C85838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п.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Бекетовский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81" w:type="dxa"/>
          </w:tcPr>
          <w:p w14:paraId="60F1D5A6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0,2</w:t>
            </w:r>
          </w:p>
        </w:tc>
        <w:tc>
          <w:tcPr>
            <w:tcW w:w="1700" w:type="dxa"/>
          </w:tcPr>
          <w:p w14:paraId="389E396A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22</w:t>
            </w:r>
          </w:p>
        </w:tc>
        <w:tc>
          <w:tcPr>
            <w:tcW w:w="1924" w:type="dxa"/>
          </w:tcPr>
          <w:p w14:paraId="290D77DE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0,92</w:t>
            </w:r>
          </w:p>
        </w:tc>
      </w:tr>
      <w:tr w:rsidR="00C85838" w:rsidRPr="004711F3" w14:paraId="4DDB94F6" w14:textId="77777777" w:rsidTr="00732998">
        <w:tc>
          <w:tcPr>
            <w:tcW w:w="567" w:type="dxa"/>
          </w:tcPr>
          <w:p w14:paraId="46663D3E" w14:textId="77777777" w:rsidR="00C85838" w:rsidRPr="004711F3" w:rsidRDefault="00C85838" w:rsidP="004711F3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B483BFA" w14:textId="77777777" w:rsidR="00C85838" w:rsidRPr="004711F3" w:rsidRDefault="00C85838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Богдановка</w:t>
            </w:r>
          </w:p>
        </w:tc>
        <w:tc>
          <w:tcPr>
            <w:tcW w:w="1881" w:type="dxa"/>
          </w:tcPr>
          <w:p w14:paraId="7D31D875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0,1</w:t>
            </w:r>
          </w:p>
        </w:tc>
        <w:tc>
          <w:tcPr>
            <w:tcW w:w="1700" w:type="dxa"/>
          </w:tcPr>
          <w:p w14:paraId="7C49FD42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  <w:tc>
          <w:tcPr>
            <w:tcW w:w="1924" w:type="dxa"/>
          </w:tcPr>
          <w:p w14:paraId="3D85B773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0,82</w:t>
            </w:r>
          </w:p>
        </w:tc>
      </w:tr>
      <w:tr w:rsidR="00C85838" w:rsidRPr="004711F3" w14:paraId="1BDA60D7" w14:textId="77777777" w:rsidTr="00732998">
        <w:tc>
          <w:tcPr>
            <w:tcW w:w="567" w:type="dxa"/>
          </w:tcPr>
          <w:p w14:paraId="7BEE8791" w14:textId="77777777" w:rsidR="00C85838" w:rsidRPr="004711F3" w:rsidRDefault="00C85838" w:rsidP="004711F3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08D3BC97" w14:textId="77777777" w:rsidR="00C85838" w:rsidRPr="004711F3" w:rsidRDefault="00C85838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Боровка</w:t>
            </w:r>
          </w:p>
        </w:tc>
        <w:tc>
          <w:tcPr>
            <w:tcW w:w="1881" w:type="dxa"/>
          </w:tcPr>
          <w:p w14:paraId="3DF6AA86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0,1</w:t>
            </w:r>
          </w:p>
        </w:tc>
        <w:tc>
          <w:tcPr>
            <w:tcW w:w="1700" w:type="dxa"/>
          </w:tcPr>
          <w:p w14:paraId="3AF89CF7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26</w:t>
            </w:r>
          </w:p>
        </w:tc>
        <w:tc>
          <w:tcPr>
            <w:tcW w:w="1924" w:type="dxa"/>
          </w:tcPr>
          <w:p w14:paraId="6EAA71BD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0,92</w:t>
            </w:r>
          </w:p>
        </w:tc>
      </w:tr>
      <w:tr w:rsidR="00C85838" w:rsidRPr="004711F3" w14:paraId="7BE8B6D5" w14:textId="77777777" w:rsidTr="00732998">
        <w:tc>
          <w:tcPr>
            <w:tcW w:w="567" w:type="dxa"/>
          </w:tcPr>
          <w:p w14:paraId="23C1D147" w14:textId="77777777" w:rsidR="00C85838" w:rsidRPr="004711F3" w:rsidRDefault="00C85838" w:rsidP="004711F3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865AF8" w14:textId="77777777" w:rsidR="00C85838" w:rsidRPr="004711F3" w:rsidRDefault="00C85838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Максимовка</w:t>
            </w:r>
            <w:proofErr w:type="spellEnd"/>
          </w:p>
        </w:tc>
        <w:tc>
          <w:tcPr>
            <w:tcW w:w="1881" w:type="dxa"/>
          </w:tcPr>
          <w:p w14:paraId="065CD58E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0,1</w:t>
            </w:r>
          </w:p>
        </w:tc>
        <w:tc>
          <w:tcPr>
            <w:tcW w:w="1700" w:type="dxa"/>
          </w:tcPr>
          <w:p w14:paraId="32796CEC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</w:tc>
        <w:tc>
          <w:tcPr>
            <w:tcW w:w="1924" w:type="dxa"/>
          </w:tcPr>
          <w:p w14:paraId="77546662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0,82</w:t>
            </w:r>
          </w:p>
        </w:tc>
      </w:tr>
      <w:tr w:rsidR="00C85838" w:rsidRPr="004711F3" w14:paraId="04AE802F" w14:textId="77777777" w:rsidTr="00732998">
        <w:tc>
          <w:tcPr>
            <w:tcW w:w="567" w:type="dxa"/>
          </w:tcPr>
          <w:p w14:paraId="29BB05B0" w14:textId="77777777" w:rsidR="00C85838" w:rsidRPr="004711F3" w:rsidRDefault="00C85838" w:rsidP="004711F3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06D5F19B" w14:textId="77777777" w:rsidR="00C85838" w:rsidRPr="004711F3" w:rsidRDefault="00E60FB7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="00C85838" w:rsidRPr="004711F3">
              <w:rPr>
                <w:rFonts w:ascii="Arial" w:hAnsi="Arial" w:cs="Arial"/>
                <w:bCs/>
                <w:sz w:val="24"/>
                <w:szCs w:val="24"/>
              </w:rPr>
              <w:t>. Михайловка</w:t>
            </w:r>
          </w:p>
        </w:tc>
        <w:tc>
          <w:tcPr>
            <w:tcW w:w="1881" w:type="dxa"/>
          </w:tcPr>
          <w:p w14:paraId="58A2716B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0,2</w:t>
            </w:r>
          </w:p>
        </w:tc>
        <w:tc>
          <w:tcPr>
            <w:tcW w:w="1700" w:type="dxa"/>
          </w:tcPr>
          <w:p w14:paraId="6AE5F2DB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  <w:tc>
          <w:tcPr>
            <w:tcW w:w="1924" w:type="dxa"/>
          </w:tcPr>
          <w:p w14:paraId="12A2A55C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0,92</w:t>
            </w:r>
          </w:p>
        </w:tc>
      </w:tr>
      <w:tr w:rsidR="00C85838" w:rsidRPr="004711F3" w14:paraId="0A6BC966" w14:textId="77777777" w:rsidTr="00732998">
        <w:tc>
          <w:tcPr>
            <w:tcW w:w="567" w:type="dxa"/>
          </w:tcPr>
          <w:p w14:paraId="357842AC" w14:textId="77777777" w:rsidR="00C85838" w:rsidRPr="004711F3" w:rsidRDefault="00C85838" w:rsidP="004711F3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61A291C8" w14:textId="77777777" w:rsidR="00C85838" w:rsidRPr="004711F3" w:rsidRDefault="00C85838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Немчиновка</w:t>
            </w:r>
            <w:proofErr w:type="spellEnd"/>
          </w:p>
        </w:tc>
        <w:tc>
          <w:tcPr>
            <w:tcW w:w="1881" w:type="dxa"/>
          </w:tcPr>
          <w:p w14:paraId="34BF8291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0,2</w:t>
            </w:r>
          </w:p>
        </w:tc>
        <w:tc>
          <w:tcPr>
            <w:tcW w:w="1700" w:type="dxa"/>
          </w:tcPr>
          <w:p w14:paraId="3200D782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18</w:t>
            </w:r>
          </w:p>
        </w:tc>
        <w:tc>
          <w:tcPr>
            <w:tcW w:w="1924" w:type="dxa"/>
          </w:tcPr>
          <w:p w14:paraId="6558601B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0,82</w:t>
            </w:r>
          </w:p>
        </w:tc>
      </w:tr>
      <w:tr w:rsidR="00C85838" w:rsidRPr="004711F3" w14:paraId="423BBD2E" w14:textId="77777777" w:rsidTr="00732998">
        <w:tc>
          <w:tcPr>
            <w:tcW w:w="567" w:type="dxa"/>
          </w:tcPr>
          <w:p w14:paraId="6419FC82" w14:textId="77777777" w:rsidR="00C85838" w:rsidRPr="004711F3" w:rsidRDefault="00C85838" w:rsidP="004711F3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3F8F8BE" w14:textId="77777777" w:rsidR="00C85838" w:rsidRPr="004711F3" w:rsidRDefault="00C85838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Никандровка</w:t>
            </w:r>
            <w:proofErr w:type="spellEnd"/>
          </w:p>
        </w:tc>
        <w:tc>
          <w:tcPr>
            <w:tcW w:w="1881" w:type="dxa"/>
          </w:tcPr>
          <w:p w14:paraId="116B71FC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0,2</w:t>
            </w:r>
          </w:p>
        </w:tc>
        <w:tc>
          <w:tcPr>
            <w:tcW w:w="1700" w:type="dxa"/>
          </w:tcPr>
          <w:p w14:paraId="620085AB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26</w:t>
            </w:r>
          </w:p>
        </w:tc>
        <w:tc>
          <w:tcPr>
            <w:tcW w:w="1924" w:type="dxa"/>
          </w:tcPr>
          <w:p w14:paraId="4914E902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0,92</w:t>
            </w:r>
          </w:p>
        </w:tc>
      </w:tr>
      <w:tr w:rsidR="00C85838" w:rsidRPr="004711F3" w14:paraId="37D77B9F" w14:textId="77777777" w:rsidTr="00732998">
        <w:tc>
          <w:tcPr>
            <w:tcW w:w="567" w:type="dxa"/>
          </w:tcPr>
          <w:p w14:paraId="08D5642F" w14:textId="77777777" w:rsidR="00C85838" w:rsidRPr="004711F3" w:rsidRDefault="00C85838" w:rsidP="004711F3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7103B6" w14:textId="77777777" w:rsidR="00C85838" w:rsidRPr="004711F3" w:rsidRDefault="00C85838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Рындино</w:t>
            </w:r>
            <w:proofErr w:type="spellEnd"/>
          </w:p>
        </w:tc>
        <w:tc>
          <w:tcPr>
            <w:tcW w:w="1881" w:type="dxa"/>
          </w:tcPr>
          <w:p w14:paraId="73A85680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0,2</w:t>
            </w:r>
          </w:p>
        </w:tc>
        <w:tc>
          <w:tcPr>
            <w:tcW w:w="1700" w:type="dxa"/>
          </w:tcPr>
          <w:p w14:paraId="1C0B503B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  <w:tc>
          <w:tcPr>
            <w:tcW w:w="1924" w:type="dxa"/>
          </w:tcPr>
          <w:p w14:paraId="7911B847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0,82</w:t>
            </w:r>
          </w:p>
        </w:tc>
      </w:tr>
      <w:tr w:rsidR="00C85838" w:rsidRPr="004711F3" w14:paraId="7D7D192F" w14:textId="77777777" w:rsidTr="00732998">
        <w:tc>
          <w:tcPr>
            <w:tcW w:w="567" w:type="dxa"/>
          </w:tcPr>
          <w:p w14:paraId="60AE581A" w14:textId="77777777" w:rsidR="00C85838" w:rsidRPr="004711F3" w:rsidRDefault="00C85838" w:rsidP="004711F3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76D961" w14:textId="77777777" w:rsidR="00C85838" w:rsidRPr="004711F3" w:rsidRDefault="00C85838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Отрада</w:t>
            </w:r>
          </w:p>
        </w:tc>
        <w:tc>
          <w:tcPr>
            <w:tcW w:w="1881" w:type="dxa"/>
          </w:tcPr>
          <w:p w14:paraId="397E2259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0,1</w:t>
            </w:r>
          </w:p>
        </w:tc>
        <w:tc>
          <w:tcPr>
            <w:tcW w:w="1700" w:type="dxa"/>
          </w:tcPr>
          <w:p w14:paraId="36F88E71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  <w:tc>
          <w:tcPr>
            <w:tcW w:w="1924" w:type="dxa"/>
          </w:tcPr>
          <w:p w14:paraId="787D6448" w14:textId="77777777" w:rsidR="00C85838" w:rsidRPr="004711F3" w:rsidRDefault="00C8583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0,92</w:t>
            </w:r>
          </w:p>
        </w:tc>
      </w:tr>
    </w:tbl>
    <w:p w14:paraId="433C2A2B" w14:textId="77777777" w:rsidR="00310827" w:rsidRPr="004711F3" w:rsidRDefault="00310827" w:rsidP="004711F3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62A8477" w14:textId="77777777" w:rsidR="00F66215" w:rsidRPr="004711F3" w:rsidRDefault="0008565C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  <w:vertAlign w:val="superscript"/>
        </w:rPr>
      </w:pPr>
      <w:r w:rsidRPr="004711F3">
        <w:rPr>
          <w:rFonts w:ascii="Arial" w:hAnsi="Arial" w:cs="Arial"/>
          <w:bCs/>
          <w:sz w:val="24"/>
          <w:szCs w:val="24"/>
        </w:rPr>
        <w:t>Усредненная электроемкость составляет 0,</w:t>
      </w:r>
      <w:r w:rsidR="00D666B4" w:rsidRPr="004711F3">
        <w:rPr>
          <w:rFonts w:ascii="Arial" w:hAnsi="Arial" w:cs="Arial"/>
          <w:bCs/>
          <w:sz w:val="24"/>
          <w:szCs w:val="24"/>
        </w:rPr>
        <w:t>8</w:t>
      </w:r>
      <w:r w:rsidR="00310827" w:rsidRPr="004711F3">
        <w:rPr>
          <w:rFonts w:ascii="Arial" w:hAnsi="Arial" w:cs="Arial"/>
          <w:bCs/>
          <w:sz w:val="24"/>
          <w:szCs w:val="24"/>
        </w:rPr>
        <w:t>7</w:t>
      </w:r>
      <w:r w:rsidRPr="004711F3">
        <w:rPr>
          <w:rFonts w:ascii="Arial" w:hAnsi="Arial" w:cs="Arial"/>
          <w:bCs/>
          <w:sz w:val="24"/>
          <w:szCs w:val="24"/>
        </w:rPr>
        <w:t xml:space="preserve"> кВт х час / м</w:t>
      </w:r>
      <w:r w:rsidRPr="004711F3">
        <w:rPr>
          <w:rFonts w:ascii="Arial" w:hAnsi="Arial" w:cs="Arial"/>
          <w:bCs/>
          <w:sz w:val="24"/>
          <w:szCs w:val="24"/>
          <w:vertAlign w:val="superscript"/>
        </w:rPr>
        <w:t>3</w:t>
      </w:r>
    </w:p>
    <w:p w14:paraId="5828C90F" w14:textId="77777777" w:rsidR="00D666B4" w:rsidRPr="004711F3" w:rsidRDefault="00D666B4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Результат проведенного анализа потребления говорит о завышенном удельном расходе.</w:t>
      </w:r>
    </w:p>
    <w:p w14:paraId="2FB619CB" w14:textId="77777777" w:rsidR="003B44AB" w:rsidRPr="004711F3" w:rsidRDefault="00E67AA6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ФГБОУ ВО «ЮЗГУ» провел инструментальное обследование 89 скважин добычи воды в разных районах Курской области и выполнил подбор энергоэффективного насосного оборудования.</w:t>
      </w:r>
    </w:p>
    <w:p w14:paraId="78085650" w14:textId="77777777" w:rsidR="00E67AA6" w:rsidRPr="004711F3" w:rsidRDefault="00E67AA6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Результатом проведенной работы было определено, что электроемкость добычи воды может составлять от 0,3 до 0,5 кВт х час / м</w:t>
      </w:r>
      <w:r w:rsidRPr="004711F3">
        <w:rPr>
          <w:rFonts w:ascii="Arial" w:hAnsi="Arial" w:cs="Arial"/>
          <w:bCs/>
          <w:sz w:val="24"/>
          <w:szCs w:val="24"/>
          <w:vertAlign w:val="superscript"/>
        </w:rPr>
        <w:t>3</w:t>
      </w:r>
      <w:r w:rsidRPr="004711F3">
        <w:rPr>
          <w:rFonts w:ascii="Arial" w:hAnsi="Arial" w:cs="Arial"/>
          <w:bCs/>
          <w:sz w:val="24"/>
          <w:szCs w:val="24"/>
        </w:rPr>
        <w:t>.</w:t>
      </w:r>
    </w:p>
    <w:p w14:paraId="72E42588" w14:textId="77777777" w:rsidR="00CE258B" w:rsidRPr="004711F3" w:rsidRDefault="00CE4C95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Превышение электроемкости в системах </w:t>
      </w:r>
      <w:r w:rsidR="00C85838" w:rsidRPr="004711F3">
        <w:rPr>
          <w:rFonts w:ascii="Arial" w:hAnsi="Arial" w:cs="Arial"/>
          <w:bCs/>
          <w:sz w:val="24"/>
          <w:szCs w:val="24"/>
        </w:rPr>
        <w:t>Солдатского</w:t>
      </w:r>
      <w:r w:rsidRPr="004711F3">
        <w:rPr>
          <w:rFonts w:ascii="Arial" w:hAnsi="Arial" w:cs="Arial"/>
          <w:bCs/>
          <w:sz w:val="24"/>
          <w:szCs w:val="24"/>
        </w:rPr>
        <w:t xml:space="preserve"> сельсовета не критичны. При замене насосного оборудования следует проводить анализ существующего положения и выбирать из линейки насосов для скважин, насосы со следующими высокотехнологическими параметрами:</w:t>
      </w:r>
    </w:p>
    <w:p w14:paraId="3580D6F5" w14:textId="77777777" w:rsidR="00CE4C95" w:rsidRPr="004711F3" w:rsidRDefault="007D694B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- высокой износостойкостью;</w:t>
      </w:r>
    </w:p>
    <w:p w14:paraId="2AC334EB" w14:textId="77777777" w:rsidR="007D694B" w:rsidRPr="004711F3" w:rsidRDefault="007D694B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lastRenderedPageBreak/>
        <w:t>- насос должен быть оборудован специальным фильтром на всасывании, который улавливает крупные включения в перекачиваемой воде;</w:t>
      </w:r>
    </w:p>
    <w:p w14:paraId="1DD1F2E4" w14:textId="77777777" w:rsidR="007D694B" w:rsidRPr="004711F3" w:rsidRDefault="007D694B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- </w:t>
      </w:r>
      <w:r w:rsidR="00043397" w:rsidRPr="004711F3">
        <w:rPr>
          <w:rFonts w:ascii="Arial" w:hAnsi="Arial" w:cs="Arial"/>
          <w:bCs/>
          <w:sz w:val="24"/>
          <w:szCs w:val="24"/>
        </w:rPr>
        <w:t>с встроенным обратным клапаном, который предотвращает обратный потом воды при остановке насоса, что сводит к минимуму риск гидравлических ударов в системе;</w:t>
      </w:r>
    </w:p>
    <w:p w14:paraId="1A5FCE4D" w14:textId="77777777" w:rsidR="00043397" w:rsidRPr="004711F3" w:rsidRDefault="0004339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- с встроенной защитой электродвигателя, которая обеспечивает защиту насоса от перегрузки, перегрева и скачков напряжения;</w:t>
      </w:r>
    </w:p>
    <w:p w14:paraId="687A1FA9" w14:textId="77777777" w:rsidR="00043397" w:rsidRPr="004711F3" w:rsidRDefault="0004339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-</w:t>
      </w:r>
      <w:r w:rsidR="00890766" w:rsidRPr="004711F3">
        <w:rPr>
          <w:rFonts w:ascii="Arial" w:hAnsi="Arial" w:cs="Arial"/>
          <w:bCs/>
          <w:sz w:val="24"/>
          <w:szCs w:val="24"/>
        </w:rPr>
        <w:t xml:space="preserve"> с защитой от «сухого» хода, которая автоматически отключает насос при недостатке воды в скважине;</w:t>
      </w:r>
    </w:p>
    <w:p w14:paraId="301D7F5F" w14:textId="77777777" w:rsidR="00890766" w:rsidRPr="004711F3" w:rsidRDefault="00890766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- с защитой насоса от высокого пускового тока, механических перегрузок и гидроударов и обеспечивает плавный пуск.</w:t>
      </w:r>
    </w:p>
    <w:p w14:paraId="76AC2558" w14:textId="77777777" w:rsidR="00CE4C95" w:rsidRPr="004711F3" w:rsidRDefault="00890766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Тогда оптимизация работы насоса позволяет в зависимости от меняющихся условий эксплуатации обеспечивать максимальную производительность и стабильность работы системы водоснабжения при минимальных затратах потребления электроэнергии.</w:t>
      </w:r>
    </w:p>
    <w:p w14:paraId="452185E6" w14:textId="77777777" w:rsidR="00890766" w:rsidRPr="004711F3" w:rsidRDefault="00890766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Для ликвидации технологических потерь при добыч</w:t>
      </w:r>
      <w:r w:rsidR="001308CC" w:rsidRPr="004711F3">
        <w:rPr>
          <w:rFonts w:ascii="Arial" w:hAnsi="Arial" w:cs="Arial"/>
          <w:bCs/>
          <w:sz w:val="24"/>
          <w:szCs w:val="24"/>
        </w:rPr>
        <w:t>е</w:t>
      </w:r>
      <w:r w:rsidRPr="004711F3">
        <w:rPr>
          <w:rFonts w:ascii="Arial" w:hAnsi="Arial" w:cs="Arial"/>
          <w:bCs/>
          <w:sz w:val="24"/>
          <w:szCs w:val="24"/>
        </w:rPr>
        <w:t xml:space="preserve"> воды следует обращать особое внимание на подбор эффективной системы регулирования заполнения башен для </w:t>
      </w:r>
      <w:r w:rsidR="00265704" w:rsidRPr="004711F3">
        <w:rPr>
          <w:rFonts w:ascii="Arial" w:hAnsi="Arial" w:cs="Arial"/>
          <w:bCs/>
          <w:sz w:val="24"/>
          <w:szCs w:val="24"/>
        </w:rPr>
        <w:t>недопущения</w:t>
      </w:r>
      <w:r w:rsidRPr="004711F3">
        <w:rPr>
          <w:rFonts w:ascii="Arial" w:hAnsi="Arial" w:cs="Arial"/>
          <w:bCs/>
          <w:sz w:val="24"/>
          <w:szCs w:val="24"/>
        </w:rPr>
        <w:t xml:space="preserve"> переливов воды.</w:t>
      </w:r>
    </w:p>
    <w:p w14:paraId="321A95CF" w14:textId="77777777" w:rsidR="00802681" w:rsidRPr="004711F3" w:rsidRDefault="00D666B4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Из изложенного следует, что </w:t>
      </w:r>
      <w:r w:rsidR="00802681" w:rsidRPr="004711F3">
        <w:rPr>
          <w:rFonts w:ascii="Arial" w:hAnsi="Arial" w:cs="Arial"/>
          <w:bCs/>
          <w:sz w:val="24"/>
          <w:szCs w:val="24"/>
        </w:rPr>
        <w:t>потенциал энергосбережения в данном случае составит:</w:t>
      </w:r>
    </w:p>
    <w:p w14:paraId="40F1E417" w14:textId="77777777" w:rsidR="00802681" w:rsidRPr="004711F3" w:rsidRDefault="00802681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0,</w:t>
      </w:r>
      <w:r w:rsidR="00D666B4" w:rsidRPr="004711F3">
        <w:rPr>
          <w:rFonts w:ascii="Arial" w:hAnsi="Arial" w:cs="Arial"/>
          <w:bCs/>
          <w:sz w:val="24"/>
          <w:szCs w:val="24"/>
        </w:rPr>
        <w:t>8</w:t>
      </w:r>
      <w:r w:rsidR="001961DE" w:rsidRPr="004711F3">
        <w:rPr>
          <w:rFonts w:ascii="Arial" w:hAnsi="Arial" w:cs="Arial"/>
          <w:bCs/>
          <w:sz w:val="24"/>
          <w:szCs w:val="24"/>
        </w:rPr>
        <w:t>7</w:t>
      </w:r>
      <w:r w:rsidRPr="004711F3">
        <w:rPr>
          <w:rFonts w:ascii="Arial" w:hAnsi="Arial" w:cs="Arial"/>
          <w:bCs/>
          <w:sz w:val="24"/>
          <w:szCs w:val="24"/>
        </w:rPr>
        <w:t xml:space="preserve"> – 0,45</w:t>
      </w:r>
      <w:r w:rsidR="00D666B4" w:rsidRPr="004711F3">
        <w:rPr>
          <w:rFonts w:ascii="Arial" w:hAnsi="Arial" w:cs="Arial"/>
          <w:bCs/>
          <w:sz w:val="24"/>
          <w:szCs w:val="24"/>
        </w:rPr>
        <w:t>0</w:t>
      </w:r>
      <w:r w:rsidRPr="004711F3">
        <w:rPr>
          <w:rFonts w:ascii="Arial" w:hAnsi="Arial" w:cs="Arial"/>
          <w:bCs/>
          <w:sz w:val="24"/>
          <w:szCs w:val="24"/>
        </w:rPr>
        <w:t xml:space="preserve"> = </w:t>
      </w:r>
      <w:r w:rsidR="00D666B4" w:rsidRPr="004711F3">
        <w:rPr>
          <w:rFonts w:ascii="Arial" w:hAnsi="Arial" w:cs="Arial"/>
          <w:bCs/>
          <w:sz w:val="24"/>
          <w:szCs w:val="24"/>
        </w:rPr>
        <w:t>0,</w:t>
      </w:r>
      <w:r w:rsidR="001961DE" w:rsidRPr="004711F3">
        <w:rPr>
          <w:rFonts w:ascii="Arial" w:hAnsi="Arial" w:cs="Arial"/>
          <w:bCs/>
          <w:sz w:val="24"/>
          <w:szCs w:val="24"/>
        </w:rPr>
        <w:t>42</w:t>
      </w:r>
      <w:r w:rsidRPr="004711F3">
        <w:rPr>
          <w:rFonts w:ascii="Arial" w:hAnsi="Arial" w:cs="Arial"/>
          <w:bCs/>
          <w:sz w:val="24"/>
          <w:szCs w:val="24"/>
        </w:rPr>
        <w:t xml:space="preserve"> кВт х час</w:t>
      </w:r>
      <w:r w:rsidR="003E3703" w:rsidRPr="004711F3">
        <w:rPr>
          <w:rFonts w:ascii="Arial" w:hAnsi="Arial" w:cs="Arial"/>
          <w:bCs/>
          <w:sz w:val="24"/>
          <w:szCs w:val="24"/>
        </w:rPr>
        <w:t>/м</w:t>
      </w:r>
      <w:r w:rsidR="003E3703" w:rsidRPr="004711F3">
        <w:rPr>
          <w:rFonts w:ascii="Arial" w:hAnsi="Arial" w:cs="Arial"/>
          <w:bCs/>
          <w:sz w:val="24"/>
          <w:szCs w:val="24"/>
          <w:vertAlign w:val="superscript"/>
        </w:rPr>
        <w:t>3</w:t>
      </w:r>
      <w:r w:rsidRPr="004711F3">
        <w:rPr>
          <w:rFonts w:ascii="Arial" w:hAnsi="Arial" w:cs="Arial"/>
          <w:bCs/>
          <w:sz w:val="24"/>
          <w:szCs w:val="24"/>
        </w:rPr>
        <w:t>,</w:t>
      </w:r>
    </w:p>
    <w:p w14:paraId="1AC8218C" w14:textId="77777777" w:rsidR="00802681" w:rsidRPr="004711F3" w:rsidRDefault="009435BC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соответственно это говорит о потреблении </w:t>
      </w:r>
      <w:r w:rsidRPr="004711F3">
        <w:rPr>
          <w:rFonts w:ascii="Arial" w:hAnsi="Arial" w:cs="Arial"/>
          <w:bCs/>
          <w:color w:val="202122"/>
          <w:sz w:val="24"/>
          <w:szCs w:val="24"/>
          <w:lang w:eastAsia="ru-RU"/>
        </w:rPr>
        <w:t xml:space="preserve">7,14 тыс. кВт х час на добычу существующего объема воды, и в тоннах условного топлива составляет </w:t>
      </w:r>
      <w:proofErr w:type="gramStart"/>
      <w:r w:rsidRPr="004711F3">
        <w:rPr>
          <w:rFonts w:ascii="Arial" w:hAnsi="Arial" w:cs="Arial"/>
          <w:bCs/>
          <w:color w:val="202122"/>
          <w:sz w:val="24"/>
          <w:szCs w:val="24"/>
          <w:lang w:eastAsia="ru-RU"/>
        </w:rPr>
        <w:t>-  2</w:t>
      </w:r>
      <w:proofErr w:type="gramEnd"/>
      <w:r w:rsidRPr="004711F3">
        <w:rPr>
          <w:rFonts w:ascii="Arial" w:hAnsi="Arial" w:cs="Arial"/>
          <w:bCs/>
          <w:color w:val="202122"/>
          <w:sz w:val="24"/>
          <w:szCs w:val="24"/>
          <w:lang w:eastAsia="ru-RU"/>
        </w:rPr>
        <w:t>,45</w:t>
      </w:r>
      <w:r w:rsidR="00802681" w:rsidRPr="004711F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02681" w:rsidRPr="004711F3">
        <w:rPr>
          <w:rFonts w:ascii="Arial" w:hAnsi="Arial" w:cs="Arial"/>
          <w:bCs/>
          <w:sz w:val="24"/>
          <w:szCs w:val="24"/>
        </w:rPr>
        <w:t>т</w:t>
      </w:r>
      <w:r w:rsidR="001961DE" w:rsidRPr="004711F3">
        <w:rPr>
          <w:rFonts w:ascii="Arial" w:hAnsi="Arial" w:cs="Arial"/>
          <w:bCs/>
          <w:sz w:val="24"/>
          <w:szCs w:val="24"/>
        </w:rPr>
        <w:t>.</w:t>
      </w:r>
      <w:r w:rsidR="00802681" w:rsidRPr="004711F3">
        <w:rPr>
          <w:rFonts w:ascii="Arial" w:hAnsi="Arial" w:cs="Arial"/>
          <w:bCs/>
          <w:sz w:val="24"/>
          <w:szCs w:val="24"/>
        </w:rPr>
        <w:t>у.т</w:t>
      </w:r>
      <w:proofErr w:type="spellEnd"/>
      <w:r w:rsidR="00802681" w:rsidRPr="004711F3">
        <w:rPr>
          <w:rFonts w:ascii="Arial" w:hAnsi="Arial" w:cs="Arial"/>
          <w:bCs/>
          <w:sz w:val="24"/>
          <w:szCs w:val="24"/>
        </w:rPr>
        <w:t xml:space="preserve">. </w:t>
      </w:r>
    </w:p>
    <w:p w14:paraId="0ABBAD83" w14:textId="77777777" w:rsidR="004D61F4" w:rsidRPr="004711F3" w:rsidRDefault="004D61F4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Также рекомендуется установка водосчетчиков совместно с ремонтом колодцев.</w:t>
      </w:r>
    </w:p>
    <w:p w14:paraId="5CFC302A" w14:textId="77777777" w:rsidR="00861206" w:rsidRPr="004711F3" w:rsidRDefault="00861206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51D0903A" w14:textId="77777777" w:rsidR="002C4D53" w:rsidRPr="004711F3" w:rsidRDefault="002C4D53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5.4. Анализ эффективности уличного освещения</w:t>
      </w:r>
    </w:p>
    <w:p w14:paraId="4939DA29" w14:textId="77777777" w:rsidR="001961DE" w:rsidRPr="004711F3" w:rsidRDefault="001961DE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4B732F9C" w14:textId="77777777" w:rsidR="00861206" w:rsidRPr="004711F3" w:rsidRDefault="00861206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На территории </w:t>
      </w:r>
      <w:r w:rsidR="00C85838" w:rsidRPr="004711F3">
        <w:rPr>
          <w:rFonts w:ascii="Arial" w:hAnsi="Arial" w:cs="Arial"/>
          <w:bCs/>
          <w:sz w:val="24"/>
          <w:szCs w:val="24"/>
        </w:rPr>
        <w:t>Солдатского сельсовета</w:t>
      </w:r>
      <w:r w:rsidR="001961DE" w:rsidRPr="004711F3">
        <w:rPr>
          <w:rFonts w:ascii="Arial" w:hAnsi="Arial" w:cs="Arial"/>
          <w:bCs/>
          <w:sz w:val="24"/>
          <w:szCs w:val="24"/>
        </w:rPr>
        <w:t xml:space="preserve">, отсутствует </w:t>
      </w:r>
      <w:r w:rsidRPr="004711F3">
        <w:rPr>
          <w:rFonts w:ascii="Arial" w:hAnsi="Arial" w:cs="Arial"/>
          <w:bCs/>
          <w:sz w:val="24"/>
          <w:szCs w:val="24"/>
        </w:rPr>
        <w:t>требуемо</w:t>
      </w:r>
      <w:r w:rsidR="001961DE" w:rsidRPr="004711F3">
        <w:rPr>
          <w:rFonts w:ascii="Arial" w:hAnsi="Arial" w:cs="Arial"/>
          <w:bCs/>
          <w:sz w:val="24"/>
          <w:szCs w:val="24"/>
        </w:rPr>
        <w:t>е</w:t>
      </w:r>
      <w:r w:rsidRPr="004711F3">
        <w:rPr>
          <w:rFonts w:ascii="Arial" w:hAnsi="Arial" w:cs="Arial"/>
          <w:bCs/>
          <w:sz w:val="24"/>
          <w:szCs w:val="24"/>
        </w:rPr>
        <w:t xml:space="preserve"> в полном объеме улично</w:t>
      </w:r>
      <w:r w:rsidR="001961DE" w:rsidRPr="004711F3">
        <w:rPr>
          <w:rFonts w:ascii="Arial" w:hAnsi="Arial" w:cs="Arial"/>
          <w:bCs/>
          <w:sz w:val="24"/>
          <w:szCs w:val="24"/>
        </w:rPr>
        <w:t>е</w:t>
      </w:r>
      <w:r w:rsidRPr="004711F3">
        <w:rPr>
          <w:rFonts w:ascii="Arial" w:hAnsi="Arial" w:cs="Arial"/>
          <w:bCs/>
          <w:sz w:val="24"/>
          <w:szCs w:val="24"/>
        </w:rPr>
        <w:t xml:space="preserve"> освещени</w:t>
      </w:r>
      <w:r w:rsidR="001961DE" w:rsidRPr="004711F3">
        <w:rPr>
          <w:rFonts w:ascii="Arial" w:hAnsi="Arial" w:cs="Arial"/>
          <w:bCs/>
          <w:sz w:val="24"/>
          <w:szCs w:val="24"/>
        </w:rPr>
        <w:t>е, что</w:t>
      </w:r>
      <w:r w:rsidRPr="004711F3">
        <w:rPr>
          <w:rFonts w:ascii="Arial" w:hAnsi="Arial" w:cs="Arial"/>
          <w:bCs/>
          <w:sz w:val="24"/>
          <w:szCs w:val="24"/>
        </w:rPr>
        <w:t xml:space="preserve"> в ночное время не только нарушает комфортность проживания населения, но может сказаться на оказании своевременной первичной помощи при пожарной опасности, экстренной медицинской помощи и при других чрезвычайных ситуациях.</w:t>
      </w:r>
    </w:p>
    <w:p w14:paraId="1CF64FE9" w14:textId="77777777" w:rsidR="00861206" w:rsidRPr="004711F3" w:rsidRDefault="00861206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Требуемое количество светильников должно соответствовать нормам уличного освещения сельских поселений согласно СНИП 23-05-2010 (СП 323.1325800.2017).</w:t>
      </w:r>
    </w:p>
    <w:p w14:paraId="30646820" w14:textId="77777777" w:rsidR="00861206" w:rsidRPr="004711F3" w:rsidRDefault="00861206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Существующая система уличного освещения </w:t>
      </w:r>
      <w:r w:rsidR="00C85838" w:rsidRPr="004711F3">
        <w:rPr>
          <w:rFonts w:ascii="Arial" w:hAnsi="Arial" w:cs="Arial"/>
          <w:bCs/>
          <w:sz w:val="24"/>
          <w:szCs w:val="24"/>
        </w:rPr>
        <w:t>Солдатского</w:t>
      </w:r>
      <w:r w:rsidRPr="004711F3">
        <w:rPr>
          <w:rFonts w:ascii="Arial" w:hAnsi="Arial" w:cs="Arial"/>
          <w:bCs/>
          <w:sz w:val="24"/>
          <w:szCs w:val="24"/>
        </w:rPr>
        <w:t xml:space="preserve"> сельсовета представлена в таблице</w:t>
      </w:r>
      <w:r w:rsidR="00373FBD" w:rsidRPr="004711F3">
        <w:rPr>
          <w:rFonts w:ascii="Arial" w:hAnsi="Arial" w:cs="Arial"/>
          <w:bCs/>
          <w:sz w:val="24"/>
          <w:szCs w:val="24"/>
        </w:rPr>
        <w:t>.</w:t>
      </w:r>
    </w:p>
    <w:p w14:paraId="16FB5C3C" w14:textId="77777777" w:rsidR="00A55F2B" w:rsidRPr="004711F3" w:rsidRDefault="00A55F2B" w:rsidP="00A55F2B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440E1DA6" w14:textId="77777777" w:rsidR="00A55F2B" w:rsidRPr="004711F3" w:rsidRDefault="00A55F2B" w:rsidP="00A55F2B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Таблица 11 Система уличного освещения</w:t>
      </w:r>
    </w:p>
    <w:p w14:paraId="6C943774" w14:textId="77777777" w:rsidR="00A55F2B" w:rsidRPr="004711F3" w:rsidRDefault="00A55F2B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a3"/>
        <w:tblW w:w="102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1"/>
        <w:gridCol w:w="2128"/>
        <w:gridCol w:w="1134"/>
        <w:gridCol w:w="850"/>
        <w:gridCol w:w="1134"/>
        <w:gridCol w:w="1985"/>
        <w:gridCol w:w="1984"/>
      </w:tblGrid>
      <w:tr w:rsidR="00A55F2B" w:rsidRPr="004711F3" w14:paraId="2E0C9920" w14:textId="77777777" w:rsidTr="008C2438">
        <w:tc>
          <w:tcPr>
            <w:tcW w:w="991" w:type="dxa"/>
            <w:vMerge w:val="restart"/>
          </w:tcPr>
          <w:p w14:paraId="0D20484B" w14:textId="77777777" w:rsidR="00A55F2B" w:rsidRPr="004711F3" w:rsidRDefault="00A55F2B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2128" w:type="dxa"/>
            <w:vMerge w:val="restart"/>
          </w:tcPr>
          <w:p w14:paraId="2A820F22" w14:textId="77777777" w:rsidR="00A55F2B" w:rsidRPr="004711F3" w:rsidRDefault="00A55F2B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Наименование 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населенных пунктов</w:t>
            </w:r>
          </w:p>
        </w:tc>
        <w:tc>
          <w:tcPr>
            <w:tcW w:w="7087" w:type="dxa"/>
            <w:gridSpan w:val="5"/>
          </w:tcPr>
          <w:p w14:paraId="5A8B536E" w14:textId="77777777" w:rsidR="00A55F2B" w:rsidRPr="004711F3" w:rsidRDefault="00A55F2B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Светильники</w:t>
            </w:r>
          </w:p>
        </w:tc>
      </w:tr>
      <w:tr w:rsidR="00A55F2B" w:rsidRPr="004711F3" w14:paraId="1CA568CD" w14:textId="77777777" w:rsidTr="008C2438">
        <w:trPr>
          <w:cantSplit/>
          <w:trHeight w:val="2613"/>
        </w:trPr>
        <w:tc>
          <w:tcPr>
            <w:tcW w:w="991" w:type="dxa"/>
            <w:vMerge/>
          </w:tcPr>
          <w:p w14:paraId="345B2543" w14:textId="77777777" w:rsidR="00A55F2B" w:rsidRPr="004711F3" w:rsidRDefault="00A55F2B" w:rsidP="004711F3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27B13D81" w14:textId="77777777" w:rsidR="00A55F2B" w:rsidRPr="004711F3" w:rsidRDefault="00A55F2B" w:rsidP="004711F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55914040" w14:textId="77777777" w:rsidR="00A55F2B" w:rsidRPr="004711F3" w:rsidRDefault="00A55F2B" w:rsidP="004711F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Требующееся общее количество светильников,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extDirection w:val="btLr"/>
          </w:tcPr>
          <w:p w14:paraId="405AAE8B" w14:textId="77777777" w:rsidR="00A55F2B" w:rsidRPr="004711F3" w:rsidRDefault="00A55F2B" w:rsidP="004711F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Фактически установлено,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extDirection w:val="btLr"/>
          </w:tcPr>
          <w:p w14:paraId="71E6D56C" w14:textId="77777777" w:rsidR="00A55F2B" w:rsidRPr="004711F3" w:rsidRDefault="00A55F2B" w:rsidP="004711F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Из них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энергоэкономичных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  <w:textDirection w:val="btLr"/>
          </w:tcPr>
          <w:p w14:paraId="3F9682A6" w14:textId="77777777" w:rsidR="00A55F2B" w:rsidRPr="004711F3" w:rsidRDefault="00A55F2B" w:rsidP="004711F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Количество светильников, работающих в автоматизированной системе (день, ночь),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  <w:textDirection w:val="btLr"/>
          </w:tcPr>
          <w:p w14:paraId="0C1F023C" w14:textId="77777777" w:rsidR="00A55F2B" w:rsidRPr="004711F3" w:rsidRDefault="00A55F2B" w:rsidP="004711F3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количество светильников, требующееся для освещения мест установки пожарных гидрантов</w:t>
            </w:r>
          </w:p>
        </w:tc>
      </w:tr>
      <w:tr w:rsidR="00A55F2B" w:rsidRPr="004711F3" w14:paraId="25F2AC1F" w14:textId="77777777" w:rsidTr="008C2438">
        <w:tc>
          <w:tcPr>
            <w:tcW w:w="991" w:type="dxa"/>
          </w:tcPr>
          <w:p w14:paraId="10B2525F" w14:textId="77777777" w:rsidR="00A55F2B" w:rsidRPr="004711F3" w:rsidRDefault="00A55F2B" w:rsidP="008C2438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240ECE72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с. Солдатское</w:t>
            </w:r>
          </w:p>
        </w:tc>
        <w:tc>
          <w:tcPr>
            <w:tcW w:w="1134" w:type="dxa"/>
          </w:tcPr>
          <w:p w14:paraId="6712AD46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14:paraId="528E49AB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7AD0CE6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51</w:t>
            </w:r>
          </w:p>
        </w:tc>
        <w:tc>
          <w:tcPr>
            <w:tcW w:w="1985" w:type="dxa"/>
          </w:tcPr>
          <w:p w14:paraId="04D49CFD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9749AF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55F2B" w:rsidRPr="004711F3" w14:paraId="6C9F7DC3" w14:textId="77777777" w:rsidTr="008C2438">
        <w:tc>
          <w:tcPr>
            <w:tcW w:w="991" w:type="dxa"/>
          </w:tcPr>
          <w:p w14:paraId="69C1EA51" w14:textId="77777777" w:rsidR="00A55F2B" w:rsidRPr="004711F3" w:rsidRDefault="00A55F2B" w:rsidP="008C2438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4F470316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Андреевка</w:t>
            </w:r>
          </w:p>
        </w:tc>
        <w:tc>
          <w:tcPr>
            <w:tcW w:w="1134" w:type="dxa"/>
          </w:tcPr>
          <w:p w14:paraId="724E3EC7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ECB45B0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3D5246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89F909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238B30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55F2B" w:rsidRPr="004711F3" w14:paraId="1D367AFF" w14:textId="77777777" w:rsidTr="008C2438">
        <w:tc>
          <w:tcPr>
            <w:tcW w:w="991" w:type="dxa"/>
          </w:tcPr>
          <w:p w14:paraId="3DA88D10" w14:textId="77777777" w:rsidR="00A55F2B" w:rsidRPr="004711F3" w:rsidRDefault="00A55F2B" w:rsidP="008C2438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063875F5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Бекетово</w:t>
            </w:r>
            <w:proofErr w:type="spellEnd"/>
          </w:p>
        </w:tc>
        <w:tc>
          <w:tcPr>
            <w:tcW w:w="1134" w:type="dxa"/>
          </w:tcPr>
          <w:p w14:paraId="3F11F4FF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2EF0AEEF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273C78F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14:paraId="0EBBB6C2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5EE2FA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55F2B" w:rsidRPr="004711F3" w14:paraId="02220083" w14:textId="77777777" w:rsidTr="008C2438">
        <w:tc>
          <w:tcPr>
            <w:tcW w:w="991" w:type="dxa"/>
          </w:tcPr>
          <w:p w14:paraId="4E194ADF" w14:textId="77777777" w:rsidR="00A55F2B" w:rsidRPr="004711F3" w:rsidRDefault="00A55F2B" w:rsidP="008C2438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3B5A3CBB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п.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Бекетовский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FD8A51B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0542C81E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E03C910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2245646C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B2A5594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</w:tr>
      <w:tr w:rsidR="00A55F2B" w:rsidRPr="004711F3" w14:paraId="01E74F01" w14:textId="77777777" w:rsidTr="008C2438">
        <w:tc>
          <w:tcPr>
            <w:tcW w:w="991" w:type="dxa"/>
          </w:tcPr>
          <w:p w14:paraId="6D7A4AB9" w14:textId="77777777" w:rsidR="00A55F2B" w:rsidRPr="004711F3" w:rsidRDefault="00A55F2B" w:rsidP="008C2438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079190B3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Богдановка</w:t>
            </w:r>
          </w:p>
        </w:tc>
        <w:tc>
          <w:tcPr>
            <w:tcW w:w="1134" w:type="dxa"/>
          </w:tcPr>
          <w:p w14:paraId="7668E663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15B491F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10E622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595EDA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988305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55F2B" w:rsidRPr="004711F3" w14:paraId="517FE67A" w14:textId="77777777" w:rsidTr="008C2438">
        <w:tc>
          <w:tcPr>
            <w:tcW w:w="991" w:type="dxa"/>
          </w:tcPr>
          <w:p w14:paraId="21CE9A54" w14:textId="77777777" w:rsidR="00A55F2B" w:rsidRPr="004711F3" w:rsidRDefault="00A55F2B" w:rsidP="008C2438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0E034E81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Боровка</w:t>
            </w:r>
          </w:p>
        </w:tc>
        <w:tc>
          <w:tcPr>
            <w:tcW w:w="1134" w:type="dxa"/>
          </w:tcPr>
          <w:p w14:paraId="2FE76802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B8DD098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883613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068F7576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99DB53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55F2B" w:rsidRPr="004711F3" w14:paraId="62281FC6" w14:textId="77777777" w:rsidTr="008C2438">
        <w:tc>
          <w:tcPr>
            <w:tcW w:w="991" w:type="dxa"/>
          </w:tcPr>
          <w:p w14:paraId="32B9C2AB" w14:textId="77777777" w:rsidR="00A55F2B" w:rsidRPr="004711F3" w:rsidRDefault="00A55F2B" w:rsidP="008C2438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1B6DE6A0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Максимовка</w:t>
            </w:r>
            <w:proofErr w:type="spellEnd"/>
          </w:p>
        </w:tc>
        <w:tc>
          <w:tcPr>
            <w:tcW w:w="1134" w:type="dxa"/>
          </w:tcPr>
          <w:p w14:paraId="62354D0F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31DA167C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69D6B51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14:paraId="302AB4DB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68F266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55F2B" w:rsidRPr="004711F3" w14:paraId="5F816475" w14:textId="77777777" w:rsidTr="008C2438">
        <w:tc>
          <w:tcPr>
            <w:tcW w:w="991" w:type="dxa"/>
          </w:tcPr>
          <w:p w14:paraId="3857DE59" w14:textId="77777777" w:rsidR="00A55F2B" w:rsidRPr="004711F3" w:rsidRDefault="00A55F2B" w:rsidP="008C2438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1DF9D9FF" w14:textId="77777777" w:rsidR="00A55F2B" w:rsidRPr="004711F3" w:rsidRDefault="00E60FB7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="00A55F2B" w:rsidRPr="004711F3">
              <w:rPr>
                <w:rFonts w:ascii="Arial" w:hAnsi="Arial" w:cs="Arial"/>
                <w:bCs/>
                <w:sz w:val="24"/>
                <w:szCs w:val="24"/>
              </w:rPr>
              <w:t>. Михайловка</w:t>
            </w:r>
          </w:p>
        </w:tc>
        <w:tc>
          <w:tcPr>
            <w:tcW w:w="1134" w:type="dxa"/>
          </w:tcPr>
          <w:p w14:paraId="152CC110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0F749D8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D8C4CD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02C483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39BFD7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55F2B" w:rsidRPr="004711F3" w14:paraId="32504B61" w14:textId="77777777" w:rsidTr="008C2438">
        <w:tc>
          <w:tcPr>
            <w:tcW w:w="991" w:type="dxa"/>
          </w:tcPr>
          <w:p w14:paraId="01F7D60B" w14:textId="77777777" w:rsidR="00A55F2B" w:rsidRPr="004711F3" w:rsidRDefault="00A55F2B" w:rsidP="008C2438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1BDB08F0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Немчиновка</w:t>
            </w:r>
            <w:proofErr w:type="spellEnd"/>
          </w:p>
        </w:tc>
        <w:tc>
          <w:tcPr>
            <w:tcW w:w="1134" w:type="dxa"/>
          </w:tcPr>
          <w:p w14:paraId="3CF2A7B9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4192818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23E9ED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D1EE55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B1066C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55F2B" w:rsidRPr="004711F3" w14:paraId="7DE7B295" w14:textId="77777777" w:rsidTr="008C2438">
        <w:tc>
          <w:tcPr>
            <w:tcW w:w="991" w:type="dxa"/>
          </w:tcPr>
          <w:p w14:paraId="4D68A287" w14:textId="77777777" w:rsidR="00A55F2B" w:rsidRPr="004711F3" w:rsidRDefault="00A55F2B" w:rsidP="008C2438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422FEA29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Никандровка</w:t>
            </w:r>
            <w:proofErr w:type="spellEnd"/>
          </w:p>
        </w:tc>
        <w:tc>
          <w:tcPr>
            <w:tcW w:w="1134" w:type="dxa"/>
          </w:tcPr>
          <w:p w14:paraId="43370DEC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21DE735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3BB93D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3E42F5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9B9D20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55F2B" w:rsidRPr="004711F3" w14:paraId="5F5FE42B" w14:textId="77777777" w:rsidTr="008C2438">
        <w:tc>
          <w:tcPr>
            <w:tcW w:w="991" w:type="dxa"/>
          </w:tcPr>
          <w:p w14:paraId="3CBAF5CA" w14:textId="77777777" w:rsidR="00A55F2B" w:rsidRPr="004711F3" w:rsidRDefault="00A55F2B" w:rsidP="008C2438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6B74235E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д.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Рындино</w:t>
            </w:r>
            <w:proofErr w:type="spellEnd"/>
          </w:p>
        </w:tc>
        <w:tc>
          <w:tcPr>
            <w:tcW w:w="1134" w:type="dxa"/>
          </w:tcPr>
          <w:p w14:paraId="617DB6F2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EE04E09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1E8D3A" w14:textId="77777777" w:rsidR="00A55F2B" w:rsidRPr="004711F3" w:rsidRDefault="00A55F2B" w:rsidP="004711F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251CE1BC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0C9FEB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55F2B" w:rsidRPr="004711F3" w14:paraId="6B3A8322" w14:textId="77777777" w:rsidTr="008C2438">
        <w:tc>
          <w:tcPr>
            <w:tcW w:w="991" w:type="dxa"/>
          </w:tcPr>
          <w:p w14:paraId="7CC131BD" w14:textId="77777777" w:rsidR="00A55F2B" w:rsidRPr="004711F3" w:rsidRDefault="00A55F2B" w:rsidP="008C2438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1A9E23FC" w14:textId="77777777" w:rsidR="00A55F2B" w:rsidRPr="004711F3" w:rsidRDefault="00A55F2B" w:rsidP="008C243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д. Отрада</w:t>
            </w:r>
          </w:p>
        </w:tc>
        <w:tc>
          <w:tcPr>
            <w:tcW w:w="1134" w:type="dxa"/>
          </w:tcPr>
          <w:p w14:paraId="3FD74BFF" w14:textId="77777777" w:rsidR="00A55F2B" w:rsidRPr="004711F3" w:rsidRDefault="00A55F2B" w:rsidP="008C243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18B3A1F" w14:textId="77777777" w:rsidR="00A55F2B" w:rsidRPr="004711F3" w:rsidRDefault="00A55F2B" w:rsidP="008C243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4191DA" w14:textId="77777777" w:rsidR="00A55F2B" w:rsidRPr="004711F3" w:rsidRDefault="00A55F2B" w:rsidP="008C243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0F8522D4" w14:textId="77777777" w:rsidR="00A55F2B" w:rsidRPr="004711F3" w:rsidRDefault="00A55F2B" w:rsidP="008C2438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95CF33" w14:textId="77777777" w:rsidR="00A55F2B" w:rsidRPr="004711F3" w:rsidRDefault="00A55F2B" w:rsidP="008C2438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3EC5A49E" w14:textId="77777777" w:rsidR="00A55F2B" w:rsidRPr="004711F3" w:rsidRDefault="00A55F2B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3F490AC1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02E6148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3E56F8D3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29947F42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40E2E131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5AE5E2F3" w14:textId="77777777" w:rsidR="00B54275" w:rsidRPr="004711F3" w:rsidRDefault="001D6A55" w:rsidP="0095293D">
      <w:pPr>
        <w:spacing w:after="0" w:line="276" w:lineRule="auto"/>
        <w:ind w:left="360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6</w:t>
      </w:r>
      <w:r w:rsidR="008F1087" w:rsidRPr="004711F3">
        <w:rPr>
          <w:rFonts w:ascii="Arial" w:hAnsi="Arial" w:cs="Arial"/>
          <w:bCs/>
          <w:sz w:val="24"/>
          <w:szCs w:val="24"/>
        </w:rPr>
        <w:t>.</w:t>
      </w:r>
      <w:r w:rsidRPr="004711F3">
        <w:rPr>
          <w:rFonts w:ascii="Arial" w:hAnsi="Arial" w:cs="Arial"/>
          <w:bCs/>
          <w:sz w:val="24"/>
          <w:szCs w:val="24"/>
        </w:rPr>
        <w:t xml:space="preserve"> ФИНАНСОВОЕ ОБЕСПЕЧЕНИЕ ПРОГРАММЫ</w:t>
      </w:r>
    </w:p>
    <w:p w14:paraId="40406F6D" w14:textId="77777777" w:rsidR="001D6A55" w:rsidRPr="004711F3" w:rsidRDefault="001D6A55" w:rsidP="0095293D">
      <w:pPr>
        <w:spacing w:after="0" w:line="276" w:lineRule="auto"/>
        <w:ind w:left="360"/>
        <w:jc w:val="center"/>
        <w:rPr>
          <w:rFonts w:ascii="Arial" w:hAnsi="Arial" w:cs="Arial"/>
          <w:bCs/>
          <w:sz w:val="24"/>
          <w:szCs w:val="24"/>
        </w:rPr>
      </w:pPr>
    </w:p>
    <w:p w14:paraId="02FF78B3" w14:textId="77777777" w:rsidR="00124EB1" w:rsidRPr="004711F3" w:rsidRDefault="00124EB1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Перечень</w:t>
      </w:r>
      <w:r w:rsidR="004C27FE" w:rsidRPr="004711F3">
        <w:rPr>
          <w:rFonts w:ascii="Arial" w:hAnsi="Arial" w:cs="Arial"/>
          <w:bCs/>
          <w:sz w:val="24"/>
          <w:szCs w:val="24"/>
        </w:rPr>
        <w:t xml:space="preserve"> возможных</w:t>
      </w:r>
      <w:r w:rsidR="00447468" w:rsidRPr="004711F3">
        <w:rPr>
          <w:rFonts w:ascii="Arial" w:hAnsi="Arial" w:cs="Arial"/>
          <w:bCs/>
          <w:sz w:val="24"/>
          <w:szCs w:val="24"/>
        </w:rPr>
        <w:t xml:space="preserve"> дополнительных</w:t>
      </w:r>
      <w:r w:rsidR="004C27FE" w:rsidRPr="004711F3">
        <w:rPr>
          <w:rFonts w:ascii="Arial" w:hAnsi="Arial" w:cs="Arial"/>
          <w:bCs/>
          <w:sz w:val="24"/>
          <w:szCs w:val="24"/>
        </w:rPr>
        <w:t xml:space="preserve"> источников для финансирования программы</w:t>
      </w:r>
      <w:r w:rsidR="00447468" w:rsidRPr="004711F3">
        <w:rPr>
          <w:rFonts w:ascii="Arial" w:hAnsi="Arial" w:cs="Arial"/>
          <w:bCs/>
          <w:sz w:val="24"/>
          <w:szCs w:val="24"/>
        </w:rPr>
        <w:t>:</w:t>
      </w:r>
    </w:p>
    <w:p w14:paraId="1DC6252D" w14:textId="77777777" w:rsidR="004C27FE" w:rsidRPr="004711F3" w:rsidRDefault="004C27FE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- </w:t>
      </w:r>
      <w:r w:rsidR="00447468" w:rsidRPr="004711F3">
        <w:rPr>
          <w:rFonts w:ascii="Arial" w:hAnsi="Arial" w:cs="Arial"/>
          <w:bCs/>
          <w:sz w:val="24"/>
          <w:szCs w:val="24"/>
        </w:rPr>
        <w:t>и</w:t>
      </w:r>
      <w:r w:rsidRPr="004711F3">
        <w:rPr>
          <w:rFonts w:ascii="Arial" w:hAnsi="Arial" w:cs="Arial"/>
          <w:bCs/>
          <w:sz w:val="24"/>
          <w:szCs w:val="24"/>
        </w:rPr>
        <w:t>з бюджетов федерального и областного уровня при участии в федеральных и областных программах.</w:t>
      </w:r>
    </w:p>
    <w:p w14:paraId="558CE107" w14:textId="77777777" w:rsidR="004C27FE" w:rsidRPr="004711F3" w:rsidRDefault="004C27FE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- </w:t>
      </w:r>
      <w:r w:rsidR="00447468" w:rsidRPr="004711F3">
        <w:rPr>
          <w:rFonts w:ascii="Arial" w:hAnsi="Arial" w:cs="Arial"/>
          <w:bCs/>
          <w:sz w:val="24"/>
          <w:szCs w:val="24"/>
        </w:rPr>
        <w:t>и</w:t>
      </w:r>
      <w:r w:rsidRPr="004711F3">
        <w:rPr>
          <w:rFonts w:ascii="Arial" w:hAnsi="Arial" w:cs="Arial"/>
          <w:bCs/>
          <w:sz w:val="24"/>
          <w:szCs w:val="24"/>
        </w:rPr>
        <w:t>з бюджета муниципального района Курской области;</w:t>
      </w:r>
    </w:p>
    <w:p w14:paraId="18A1A46F" w14:textId="77777777" w:rsidR="004C27FE" w:rsidRPr="004711F3" w:rsidRDefault="004C27FE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- </w:t>
      </w:r>
      <w:r w:rsidR="00447468" w:rsidRPr="004711F3">
        <w:rPr>
          <w:rFonts w:ascii="Arial" w:hAnsi="Arial" w:cs="Arial"/>
          <w:bCs/>
          <w:sz w:val="24"/>
          <w:szCs w:val="24"/>
        </w:rPr>
        <w:t>в</w:t>
      </w:r>
      <w:r w:rsidRPr="004711F3">
        <w:rPr>
          <w:rFonts w:ascii="Arial" w:hAnsi="Arial" w:cs="Arial"/>
          <w:bCs/>
          <w:sz w:val="24"/>
          <w:szCs w:val="24"/>
        </w:rPr>
        <w:t>небюджетных средств, заложенных в регулируемые цены и тарифы;</w:t>
      </w:r>
    </w:p>
    <w:p w14:paraId="0C2DF677" w14:textId="77777777" w:rsidR="004C27FE" w:rsidRPr="004711F3" w:rsidRDefault="004C27FE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- </w:t>
      </w:r>
      <w:r w:rsidR="00447468" w:rsidRPr="004711F3">
        <w:rPr>
          <w:rFonts w:ascii="Arial" w:hAnsi="Arial" w:cs="Arial"/>
          <w:bCs/>
          <w:sz w:val="24"/>
          <w:szCs w:val="24"/>
        </w:rPr>
        <w:t>п</w:t>
      </w:r>
      <w:r w:rsidRPr="004711F3">
        <w:rPr>
          <w:rFonts w:ascii="Arial" w:hAnsi="Arial" w:cs="Arial"/>
          <w:bCs/>
          <w:sz w:val="24"/>
          <w:szCs w:val="24"/>
        </w:rPr>
        <w:t xml:space="preserve">ри использовании инструментов рыночной экономики – </w:t>
      </w:r>
      <w:proofErr w:type="spellStart"/>
      <w:r w:rsidRPr="004711F3">
        <w:rPr>
          <w:rFonts w:ascii="Arial" w:hAnsi="Arial" w:cs="Arial"/>
          <w:bCs/>
          <w:sz w:val="24"/>
          <w:szCs w:val="24"/>
        </w:rPr>
        <w:t>энергосервис</w:t>
      </w:r>
      <w:proofErr w:type="spellEnd"/>
      <w:r w:rsidRPr="004711F3">
        <w:rPr>
          <w:rFonts w:ascii="Arial" w:hAnsi="Arial" w:cs="Arial"/>
          <w:bCs/>
          <w:sz w:val="24"/>
          <w:szCs w:val="24"/>
        </w:rPr>
        <w:t xml:space="preserve"> и лизинг.</w:t>
      </w:r>
    </w:p>
    <w:p w14:paraId="5A54F94A" w14:textId="77777777" w:rsidR="001D6A55" w:rsidRPr="004711F3" w:rsidRDefault="001D6A55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08EC5F5B" w14:textId="77777777" w:rsidR="004C27FE" w:rsidRPr="004711F3" w:rsidRDefault="001D6A55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7</w:t>
      </w:r>
      <w:r w:rsidR="008F1087" w:rsidRPr="004711F3">
        <w:rPr>
          <w:rFonts w:ascii="Arial" w:hAnsi="Arial" w:cs="Arial"/>
          <w:bCs/>
          <w:sz w:val="24"/>
          <w:szCs w:val="24"/>
        </w:rPr>
        <w:t>.</w:t>
      </w:r>
      <w:r w:rsidRPr="004711F3">
        <w:rPr>
          <w:rFonts w:ascii="Arial" w:hAnsi="Arial" w:cs="Arial"/>
          <w:bCs/>
          <w:sz w:val="24"/>
          <w:szCs w:val="24"/>
        </w:rPr>
        <w:t xml:space="preserve"> МОНИТОРИНГ РЕЗУЛЬТАТОВ РЕАЛИЗАЦИИ ПРОГРАММЫ</w:t>
      </w:r>
    </w:p>
    <w:p w14:paraId="6F12E6DE" w14:textId="77777777" w:rsidR="001D6A55" w:rsidRPr="004711F3" w:rsidRDefault="001D6A55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432FD76C" w14:textId="77777777" w:rsidR="004C27FE" w:rsidRPr="004711F3" w:rsidRDefault="004C27FE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С учетом сбалансированности программы по приоритетам проведения энергосбережения и повышения энергетической эффективности с использованием целевых показателей и критериев результат реализации программы определяется по изменению динамики целевых показателей.</w:t>
      </w:r>
    </w:p>
    <w:p w14:paraId="1D681EFB" w14:textId="77777777" w:rsidR="00E522C5" w:rsidRPr="004711F3" w:rsidRDefault="00E522C5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3E79475E" w14:textId="77777777" w:rsidR="00E522C5" w:rsidRPr="004711F3" w:rsidRDefault="00B5751D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8</w:t>
      </w:r>
      <w:r w:rsidR="008F1087" w:rsidRPr="004711F3">
        <w:rPr>
          <w:rFonts w:ascii="Arial" w:hAnsi="Arial" w:cs="Arial"/>
          <w:bCs/>
          <w:sz w:val="24"/>
          <w:szCs w:val="24"/>
        </w:rPr>
        <w:t>.</w:t>
      </w:r>
      <w:r w:rsidRPr="004711F3">
        <w:rPr>
          <w:rFonts w:ascii="Arial" w:hAnsi="Arial" w:cs="Arial"/>
          <w:bCs/>
          <w:sz w:val="24"/>
          <w:szCs w:val="24"/>
        </w:rPr>
        <w:t xml:space="preserve"> СУЩЕСТВУЮЩИЕ РИСКИ</w:t>
      </w:r>
    </w:p>
    <w:p w14:paraId="4DB3C63A" w14:textId="77777777" w:rsidR="00B5751D" w:rsidRPr="004711F3" w:rsidRDefault="00B5751D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04C87A30" w14:textId="77777777" w:rsidR="00B5751D" w:rsidRPr="004711F3" w:rsidRDefault="00B5751D" w:rsidP="0095293D">
      <w:pPr>
        <w:pStyle w:val="a4"/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Отсутствие средств для финансирования программы</w:t>
      </w:r>
    </w:p>
    <w:p w14:paraId="1A04321F" w14:textId="77777777" w:rsidR="00B5751D" w:rsidRPr="004711F3" w:rsidRDefault="00B5751D" w:rsidP="0095293D">
      <w:pPr>
        <w:pStyle w:val="a4"/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Значительный рост цен на энергоэффективное оборудование</w:t>
      </w:r>
    </w:p>
    <w:p w14:paraId="2E0388F5" w14:textId="77777777" w:rsidR="00B5751D" w:rsidRPr="004711F3" w:rsidRDefault="00B5751D" w:rsidP="0095293D">
      <w:pPr>
        <w:pStyle w:val="a4"/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Выход на длительный срок коммерческих приборов учета энергоресурсов</w:t>
      </w:r>
    </w:p>
    <w:p w14:paraId="58A9F399" w14:textId="77777777" w:rsidR="0095293D" w:rsidRPr="004711F3" w:rsidRDefault="0095293D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0AF31132" w14:textId="77777777" w:rsidR="00B5751D" w:rsidRPr="004711F3" w:rsidRDefault="00B5751D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9</w:t>
      </w:r>
      <w:r w:rsidR="008F1087" w:rsidRPr="004711F3">
        <w:rPr>
          <w:rFonts w:ascii="Arial" w:hAnsi="Arial" w:cs="Arial"/>
          <w:bCs/>
          <w:sz w:val="24"/>
          <w:szCs w:val="24"/>
        </w:rPr>
        <w:t>.</w:t>
      </w:r>
      <w:r w:rsidRPr="004711F3">
        <w:rPr>
          <w:rFonts w:ascii="Arial" w:hAnsi="Arial" w:cs="Arial"/>
          <w:bCs/>
          <w:sz w:val="24"/>
          <w:szCs w:val="24"/>
        </w:rPr>
        <w:t xml:space="preserve"> СИСТЕМА УПРАВЛЕНИЯ РЕАЛИЗАЦИЕЙ ПРОГРАММЫ</w:t>
      </w:r>
    </w:p>
    <w:p w14:paraId="29E7721F" w14:textId="77777777" w:rsidR="00B5751D" w:rsidRPr="004711F3" w:rsidRDefault="00B5751D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2F11E9A0" w14:textId="77777777" w:rsidR="00B5751D" w:rsidRPr="004711F3" w:rsidRDefault="006A2C9F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Текущее управление реализацией программы осуществляет глава муниципального образования.</w:t>
      </w:r>
    </w:p>
    <w:p w14:paraId="5D3C7B36" w14:textId="77777777" w:rsidR="006A2C9F" w:rsidRPr="004711F3" w:rsidRDefault="006A2C9F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44FA985" w14:textId="77777777" w:rsidR="006A2C9F" w:rsidRPr="004711F3" w:rsidRDefault="006A2C9F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10</w:t>
      </w:r>
      <w:r w:rsidR="008F1087" w:rsidRPr="004711F3">
        <w:rPr>
          <w:rFonts w:ascii="Arial" w:hAnsi="Arial" w:cs="Arial"/>
          <w:bCs/>
          <w:sz w:val="24"/>
          <w:szCs w:val="24"/>
        </w:rPr>
        <w:t>.</w:t>
      </w:r>
      <w:r w:rsidRPr="004711F3">
        <w:rPr>
          <w:rFonts w:ascii="Arial" w:hAnsi="Arial" w:cs="Arial"/>
          <w:bCs/>
          <w:sz w:val="24"/>
          <w:szCs w:val="24"/>
        </w:rPr>
        <w:t xml:space="preserve"> МЕТОДИКА ОЦЕНКИ ЭФФЕКТИВНОСТИ РЕАЛИЗАЦИИ МУНИЦИПАЛЬНОЙ ПРОГРАММЫ</w:t>
      </w:r>
    </w:p>
    <w:p w14:paraId="2F274A87" w14:textId="77777777" w:rsidR="006A2C9F" w:rsidRPr="004711F3" w:rsidRDefault="006A2C9F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1162F696" w14:textId="77777777" w:rsidR="006A2C9F" w:rsidRPr="004711F3" w:rsidRDefault="0059121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Оценка эффективности реализации программы производится путем сравнения каждого фактически достигнутого целевого показателя за соответствующий год с его прогнозным значением, утвержденным программой.</w:t>
      </w:r>
    </w:p>
    <w:p w14:paraId="1C9A8E4B" w14:textId="77777777" w:rsidR="00591217" w:rsidRPr="004711F3" w:rsidRDefault="0059121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Эффективность реализации программы оценивается как степень фактического достижения целевого показателя по формуле:</w:t>
      </w:r>
    </w:p>
    <w:p w14:paraId="705196C1" w14:textId="77777777" w:rsidR="00591217" w:rsidRPr="004711F3" w:rsidRDefault="0059121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Э = </w:t>
      </w:r>
      <w:proofErr w:type="spellStart"/>
      <w:r w:rsidRPr="004711F3">
        <w:rPr>
          <w:rFonts w:ascii="Arial" w:hAnsi="Arial" w:cs="Arial"/>
          <w:bCs/>
          <w:sz w:val="24"/>
          <w:szCs w:val="24"/>
        </w:rPr>
        <w:t>П</w:t>
      </w:r>
      <w:r w:rsidRPr="004711F3">
        <w:rPr>
          <w:rFonts w:ascii="Arial" w:hAnsi="Arial" w:cs="Arial"/>
          <w:bCs/>
          <w:sz w:val="24"/>
          <w:szCs w:val="24"/>
          <w:vertAlign w:val="subscript"/>
        </w:rPr>
        <w:t>ф</w:t>
      </w:r>
      <w:proofErr w:type="spellEnd"/>
      <w:r w:rsidRPr="004711F3">
        <w:rPr>
          <w:rFonts w:ascii="Arial" w:hAnsi="Arial" w:cs="Arial"/>
          <w:bCs/>
          <w:sz w:val="24"/>
          <w:szCs w:val="24"/>
        </w:rPr>
        <w:t xml:space="preserve"> / </w:t>
      </w:r>
      <w:proofErr w:type="spellStart"/>
      <w:r w:rsidRPr="004711F3">
        <w:rPr>
          <w:rFonts w:ascii="Arial" w:hAnsi="Arial" w:cs="Arial"/>
          <w:bCs/>
          <w:sz w:val="24"/>
          <w:szCs w:val="24"/>
        </w:rPr>
        <w:t>П</w:t>
      </w:r>
      <w:r w:rsidRPr="004711F3">
        <w:rPr>
          <w:rFonts w:ascii="Arial" w:hAnsi="Arial" w:cs="Arial"/>
          <w:bCs/>
          <w:sz w:val="24"/>
          <w:szCs w:val="24"/>
          <w:vertAlign w:val="subscript"/>
        </w:rPr>
        <w:t>н</w:t>
      </w:r>
      <w:proofErr w:type="spellEnd"/>
      <w:r w:rsidRPr="004711F3">
        <w:rPr>
          <w:rFonts w:ascii="Arial" w:hAnsi="Arial" w:cs="Arial"/>
          <w:bCs/>
          <w:sz w:val="24"/>
          <w:szCs w:val="24"/>
        </w:rPr>
        <w:t xml:space="preserve"> х 100 %,</w:t>
      </w:r>
    </w:p>
    <w:p w14:paraId="05115D35" w14:textId="77777777" w:rsidR="00155B61" w:rsidRPr="004711F3" w:rsidRDefault="0059121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где </w:t>
      </w:r>
      <w:proofErr w:type="spellStart"/>
      <w:r w:rsidR="00155B61" w:rsidRPr="004711F3">
        <w:rPr>
          <w:rFonts w:ascii="Arial" w:hAnsi="Arial" w:cs="Arial"/>
          <w:bCs/>
          <w:sz w:val="24"/>
          <w:szCs w:val="24"/>
        </w:rPr>
        <w:t>П</w:t>
      </w:r>
      <w:r w:rsidR="00155B61" w:rsidRPr="004711F3">
        <w:rPr>
          <w:rFonts w:ascii="Arial" w:hAnsi="Arial" w:cs="Arial"/>
          <w:bCs/>
          <w:sz w:val="24"/>
          <w:szCs w:val="24"/>
          <w:vertAlign w:val="subscript"/>
        </w:rPr>
        <w:t>ф</w:t>
      </w:r>
      <w:proofErr w:type="spellEnd"/>
      <w:r w:rsidR="00155B61" w:rsidRPr="004711F3">
        <w:rPr>
          <w:rFonts w:ascii="Arial" w:hAnsi="Arial" w:cs="Arial"/>
          <w:bCs/>
          <w:sz w:val="24"/>
          <w:szCs w:val="24"/>
          <w:vertAlign w:val="subscript"/>
        </w:rPr>
        <w:t xml:space="preserve"> </w:t>
      </w:r>
      <w:r w:rsidR="00155B61" w:rsidRPr="004711F3">
        <w:rPr>
          <w:rFonts w:ascii="Arial" w:hAnsi="Arial" w:cs="Arial"/>
          <w:bCs/>
          <w:sz w:val="24"/>
          <w:szCs w:val="24"/>
        </w:rPr>
        <w:t>– фактический показатель, достигнутый в ходе реализации программы,</w:t>
      </w:r>
    </w:p>
    <w:p w14:paraId="06316DBC" w14:textId="77777777" w:rsidR="00155B61" w:rsidRPr="004711F3" w:rsidRDefault="00155B61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711F3">
        <w:rPr>
          <w:rFonts w:ascii="Arial" w:hAnsi="Arial" w:cs="Arial"/>
          <w:bCs/>
          <w:sz w:val="24"/>
          <w:szCs w:val="24"/>
        </w:rPr>
        <w:t>П</w:t>
      </w:r>
      <w:r w:rsidRPr="004711F3">
        <w:rPr>
          <w:rFonts w:ascii="Arial" w:hAnsi="Arial" w:cs="Arial"/>
          <w:bCs/>
          <w:sz w:val="24"/>
          <w:szCs w:val="24"/>
          <w:vertAlign w:val="subscript"/>
        </w:rPr>
        <w:t>н</w:t>
      </w:r>
      <w:proofErr w:type="spellEnd"/>
      <w:r w:rsidRPr="004711F3">
        <w:rPr>
          <w:rFonts w:ascii="Arial" w:hAnsi="Arial" w:cs="Arial"/>
          <w:bCs/>
          <w:sz w:val="24"/>
          <w:szCs w:val="24"/>
        </w:rPr>
        <w:t xml:space="preserve"> – нормативный показатель, утвержденный программой.</w:t>
      </w:r>
    </w:p>
    <w:p w14:paraId="314B709B" w14:textId="77777777" w:rsidR="00155B61" w:rsidRPr="004711F3" w:rsidRDefault="00155B61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Программа реализуется эффективно если планируемые целевые показатели выполняются на 80 % и более.</w:t>
      </w:r>
    </w:p>
    <w:p w14:paraId="362BC3B3" w14:textId="77777777" w:rsidR="00155B61" w:rsidRPr="004711F3" w:rsidRDefault="00155B61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47FF7841" w14:textId="77777777" w:rsidR="00591217" w:rsidRPr="004711F3" w:rsidRDefault="00155B61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11</w:t>
      </w:r>
      <w:r w:rsidR="008F1087" w:rsidRPr="004711F3">
        <w:rPr>
          <w:rFonts w:ascii="Arial" w:hAnsi="Arial" w:cs="Arial"/>
          <w:bCs/>
          <w:sz w:val="24"/>
          <w:szCs w:val="24"/>
        </w:rPr>
        <w:t>.</w:t>
      </w:r>
      <w:r w:rsidRPr="004711F3">
        <w:rPr>
          <w:rFonts w:ascii="Arial" w:hAnsi="Arial" w:cs="Arial"/>
          <w:bCs/>
          <w:sz w:val="24"/>
          <w:szCs w:val="24"/>
        </w:rPr>
        <w:t xml:space="preserve"> ЗАКЛЮЧЕНИЕ</w:t>
      </w:r>
    </w:p>
    <w:p w14:paraId="2EB5215E" w14:textId="77777777" w:rsidR="00155B61" w:rsidRPr="004711F3" w:rsidRDefault="00155B61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75CDDF1F" w14:textId="77777777" w:rsidR="00155B61" w:rsidRPr="004711F3" w:rsidRDefault="00155B61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Муниципальная программа </w:t>
      </w:r>
      <w:r w:rsidR="00A55F2B" w:rsidRPr="004711F3">
        <w:rPr>
          <w:rFonts w:ascii="Arial" w:hAnsi="Arial" w:cs="Arial"/>
          <w:bCs/>
          <w:sz w:val="24"/>
          <w:szCs w:val="24"/>
        </w:rPr>
        <w:t>Солдатского</w:t>
      </w:r>
      <w:r w:rsidRPr="004711F3">
        <w:rPr>
          <w:rFonts w:ascii="Arial" w:hAnsi="Arial" w:cs="Arial"/>
          <w:bCs/>
          <w:sz w:val="24"/>
          <w:szCs w:val="24"/>
        </w:rPr>
        <w:t xml:space="preserve"> сельсовета</w:t>
      </w:r>
      <w:r w:rsidR="00A55F2B" w:rsidRPr="004711F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55F2B" w:rsidRPr="004711F3">
        <w:rPr>
          <w:rFonts w:ascii="Arial" w:hAnsi="Arial" w:cs="Arial"/>
          <w:bCs/>
          <w:sz w:val="24"/>
          <w:szCs w:val="24"/>
        </w:rPr>
        <w:t>Горшеченского</w:t>
      </w:r>
      <w:proofErr w:type="spellEnd"/>
      <w:r w:rsidR="00A55F2B" w:rsidRPr="004711F3">
        <w:rPr>
          <w:rFonts w:ascii="Arial" w:hAnsi="Arial" w:cs="Arial"/>
          <w:bCs/>
          <w:sz w:val="24"/>
          <w:szCs w:val="24"/>
        </w:rPr>
        <w:t xml:space="preserve"> района</w:t>
      </w:r>
      <w:r w:rsidRPr="004711F3">
        <w:rPr>
          <w:rFonts w:ascii="Arial" w:hAnsi="Arial" w:cs="Arial"/>
          <w:bCs/>
          <w:sz w:val="24"/>
          <w:szCs w:val="24"/>
        </w:rPr>
        <w:t xml:space="preserve"> предусматривает:</w:t>
      </w:r>
    </w:p>
    <w:p w14:paraId="75F5AF81" w14:textId="77777777" w:rsidR="00155B61" w:rsidRPr="004711F3" w:rsidRDefault="00155B61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- организацию учета и контроля по рациональному использованию, нормированию и лимитированию энергоресурсов и воды;</w:t>
      </w:r>
    </w:p>
    <w:p w14:paraId="6D5AE2D1" w14:textId="77777777" w:rsidR="00155B61" w:rsidRPr="004711F3" w:rsidRDefault="00155B61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- реализацию потенциала энергосбережения в объеме </w:t>
      </w:r>
      <w:r w:rsidR="00D403EE" w:rsidRPr="004711F3">
        <w:rPr>
          <w:rFonts w:ascii="Arial" w:hAnsi="Arial" w:cs="Arial"/>
          <w:bCs/>
          <w:sz w:val="24"/>
          <w:szCs w:val="24"/>
        </w:rPr>
        <w:t>2,45</w:t>
      </w:r>
      <w:r w:rsidRPr="004711F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711F3">
        <w:rPr>
          <w:rFonts w:ascii="Arial" w:hAnsi="Arial" w:cs="Arial"/>
          <w:bCs/>
          <w:sz w:val="24"/>
          <w:szCs w:val="24"/>
        </w:rPr>
        <w:t>ту.т</w:t>
      </w:r>
      <w:proofErr w:type="spellEnd"/>
      <w:r w:rsidRPr="004711F3">
        <w:rPr>
          <w:rFonts w:ascii="Arial" w:hAnsi="Arial" w:cs="Arial"/>
          <w:bCs/>
          <w:sz w:val="24"/>
          <w:szCs w:val="24"/>
        </w:rPr>
        <w:t>.</w:t>
      </w:r>
      <w:r w:rsidR="00D403EE" w:rsidRPr="004711F3">
        <w:rPr>
          <w:rFonts w:ascii="Arial" w:hAnsi="Arial" w:cs="Arial"/>
          <w:bCs/>
          <w:sz w:val="24"/>
          <w:szCs w:val="24"/>
        </w:rPr>
        <w:t xml:space="preserve"> за счет повышения эффективности систем </w:t>
      </w:r>
      <w:proofErr w:type="spellStart"/>
      <w:r w:rsidR="00E60FB7" w:rsidRPr="004711F3">
        <w:rPr>
          <w:rFonts w:ascii="Arial" w:hAnsi="Arial" w:cs="Arial"/>
          <w:bCs/>
          <w:sz w:val="24"/>
          <w:szCs w:val="24"/>
        </w:rPr>
        <w:t>энергоресурсоснабжения</w:t>
      </w:r>
      <w:proofErr w:type="spellEnd"/>
      <w:r w:rsidR="00D403EE" w:rsidRPr="004711F3">
        <w:rPr>
          <w:rFonts w:ascii="Arial" w:hAnsi="Arial" w:cs="Arial"/>
          <w:bCs/>
          <w:sz w:val="24"/>
          <w:szCs w:val="24"/>
        </w:rPr>
        <w:t>.</w:t>
      </w:r>
    </w:p>
    <w:p w14:paraId="52BC6EF9" w14:textId="77777777" w:rsidR="00B5751D" w:rsidRPr="004711F3" w:rsidRDefault="00B5751D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21FA3AD3" w14:textId="77777777" w:rsidR="00B5751D" w:rsidRPr="004711F3" w:rsidRDefault="00B5751D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17AF6781" w14:textId="77777777" w:rsidR="00B5751D" w:rsidRPr="004711F3" w:rsidRDefault="00B5751D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  <w:sectPr w:rsidR="00B5751D" w:rsidRPr="004711F3" w:rsidSect="005F306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F2271D7" w14:textId="77777777" w:rsidR="001D6A55" w:rsidRPr="004711F3" w:rsidRDefault="001D6A55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lastRenderedPageBreak/>
        <w:t>Таблица 9 Объем средств и мероприятия по энергосбережению, финансируемы</w:t>
      </w:r>
      <w:r w:rsidR="00373FBD" w:rsidRPr="004711F3">
        <w:rPr>
          <w:rFonts w:ascii="Arial" w:hAnsi="Arial" w:cs="Arial"/>
          <w:bCs/>
          <w:sz w:val="24"/>
          <w:szCs w:val="24"/>
        </w:rPr>
        <w:t>х</w:t>
      </w:r>
      <w:r w:rsidRPr="004711F3">
        <w:rPr>
          <w:rFonts w:ascii="Arial" w:hAnsi="Arial" w:cs="Arial"/>
          <w:bCs/>
          <w:sz w:val="24"/>
          <w:szCs w:val="24"/>
        </w:rPr>
        <w:t xml:space="preserve"> из бюджета </w:t>
      </w:r>
      <w:r w:rsidR="00DD2343" w:rsidRPr="004711F3">
        <w:rPr>
          <w:rFonts w:ascii="Arial" w:hAnsi="Arial" w:cs="Arial"/>
          <w:bCs/>
          <w:sz w:val="24"/>
          <w:szCs w:val="24"/>
        </w:rPr>
        <w:t>Солдатского сельсовета</w:t>
      </w:r>
      <w:r w:rsidRPr="004711F3">
        <w:rPr>
          <w:rFonts w:ascii="Arial" w:hAnsi="Arial" w:cs="Arial"/>
          <w:bCs/>
          <w:sz w:val="24"/>
          <w:szCs w:val="24"/>
        </w:rPr>
        <w:t>.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242"/>
        <w:gridCol w:w="4820"/>
        <w:gridCol w:w="2152"/>
        <w:gridCol w:w="1643"/>
        <w:gridCol w:w="1643"/>
        <w:gridCol w:w="1643"/>
        <w:gridCol w:w="1643"/>
      </w:tblGrid>
      <w:tr w:rsidR="004C27FE" w:rsidRPr="004711F3" w14:paraId="7119666B" w14:textId="77777777" w:rsidTr="001D6A55">
        <w:tc>
          <w:tcPr>
            <w:tcW w:w="1242" w:type="dxa"/>
            <w:vMerge w:val="restart"/>
          </w:tcPr>
          <w:p w14:paraId="277624DE" w14:textId="77777777" w:rsidR="004C27FE" w:rsidRPr="004711F3" w:rsidRDefault="004C27FE" w:rsidP="0095293D">
            <w:pPr>
              <w:pStyle w:val="a4"/>
              <w:spacing w:line="276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vMerge w:val="restart"/>
          </w:tcPr>
          <w:p w14:paraId="7A71115E" w14:textId="77777777" w:rsidR="004C27FE" w:rsidRPr="004711F3" w:rsidRDefault="004C27FE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52" w:type="dxa"/>
            <w:vMerge w:val="restart"/>
          </w:tcPr>
          <w:p w14:paraId="5EB4303E" w14:textId="77777777" w:rsidR="004C27FE" w:rsidRPr="004711F3" w:rsidRDefault="004C27FE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572" w:type="dxa"/>
            <w:gridSpan w:val="4"/>
          </w:tcPr>
          <w:p w14:paraId="41ABA658" w14:textId="77777777" w:rsidR="004C27FE" w:rsidRPr="004711F3" w:rsidRDefault="002D7356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Выделяемый объем средств для реализации программы (тыс. руб.)</w:t>
            </w:r>
          </w:p>
        </w:tc>
      </w:tr>
      <w:tr w:rsidR="004C27FE" w:rsidRPr="004711F3" w14:paraId="498D1D23" w14:textId="77777777" w:rsidTr="001D6A55">
        <w:trPr>
          <w:trHeight w:val="654"/>
        </w:trPr>
        <w:tc>
          <w:tcPr>
            <w:tcW w:w="1242" w:type="dxa"/>
            <w:vMerge/>
          </w:tcPr>
          <w:p w14:paraId="767AF8A6" w14:textId="77777777" w:rsidR="004C27FE" w:rsidRPr="004711F3" w:rsidRDefault="004C27FE" w:rsidP="0095293D">
            <w:pPr>
              <w:pStyle w:val="a4"/>
              <w:spacing w:line="276" w:lineRule="auto"/>
              <w:ind w:left="107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14:paraId="66A1FA27" w14:textId="77777777" w:rsidR="004C27FE" w:rsidRPr="004711F3" w:rsidRDefault="004C27FE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52" w:type="dxa"/>
            <w:vMerge/>
          </w:tcPr>
          <w:p w14:paraId="6F06A220" w14:textId="77777777" w:rsidR="004C27FE" w:rsidRPr="004711F3" w:rsidRDefault="004C27FE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14:paraId="6C869E68" w14:textId="77777777" w:rsidR="004C27FE" w:rsidRPr="004711F3" w:rsidRDefault="004C27FE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2023</w:t>
            </w:r>
          </w:p>
        </w:tc>
        <w:tc>
          <w:tcPr>
            <w:tcW w:w="1643" w:type="dxa"/>
          </w:tcPr>
          <w:p w14:paraId="0377F47F" w14:textId="77777777" w:rsidR="004C27FE" w:rsidRPr="004711F3" w:rsidRDefault="004C27FE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2024</w:t>
            </w:r>
          </w:p>
        </w:tc>
        <w:tc>
          <w:tcPr>
            <w:tcW w:w="1643" w:type="dxa"/>
          </w:tcPr>
          <w:p w14:paraId="2BEB513A" w14:textId="77777777" w:rsidR="004C27FE" w:rsidRPr="004711F3" w:rsidRDefault="004C27FE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2025</w:t>
            </w:r>
          </w:p>
        </w:tc>
        <w:tc>
          <w:tcPr>
            <w:tcW w:w="1643" w:type="dxa"/>
          </w:tcPr>
          <w:p w14:paraId="7D97F489" w14:textId="77777777" w:rsidR="004C27FE" w:rsidRPr="004711F3" w:rsidRDefault="004C27FE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Всего</w:t>
            </w:r>
          </w:p>
        </w:tc>
      </w:tr>
      <w:tr w:rsidR="004C27FE" w:rsidRPr="004711F3" w14:paraId="3076E1E6" w14:textId="77777777" w:rsidTr="001D6A55">
        <w:tc>
          <w:tcPr>
            <w:tcW w:w="14786" w:type="dxa"/>
            <w:gridSpan w:val="7"/>
          </w:tcPr>
          <w:p w14:paraId="45A39ACF" w14:textId="77777777" w:rsidR="004C27FE" w:rsidRPr="004711F3" w:rsidRDefault="004C27FE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4C27FE" w:rsidRPr="004711F3" w14:paraId="7544A439" w14:textId="77777777" w:rsidTr="001D6A55">
        <w:tc>
          <w:tcPr>
            <w:tcW w:w="1242" w:type="dxa"/>
          </w:tcPr>
          <w:p w14:paraId="5BC50134" w14:textId="77777777" w:rsidR="004C27FE" w:rsidRPr="004711F3" w:rsidRDefault="004C27FE" w:rsidP="004711F3">
            <w:pPr>
              <w:pStyle w:val="a4"/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2FCC2120" w14:textId="77777777" w:rsidR="004C27FE" w:rsidRPr="004711F3" w:rsidRDefault="004C27F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Принятие</w:t>
            </w:r>
            <w:r w:rsidR="002D7356" w:rsidRPr="004711F3">
              <w:rPr>
                <w:rFonts w:ascii="Arial" w:hAnsi="Arial" w:cs="Arial"/>
                <w:bCs/>
                <w:sz w:val="24"/>
                <w:szCs w:val="24"/>
              </w:rPr>
              <w:t xml:space="preserve"> муниципальн</w:t>
            </w:r>
            <w:r w:rsidR="00796FB7" w:rsidRPr="004711F3">
              <w:rPr>
                <w:rFonts w:ascii="Arial" w:hAnsi="Arial" w:cs="Arial"/>
                <w:bCs/>
                <w:sz w:val="24"/>
                <w:szCs w:val="24"/>
              </w:rPr>
              <w:t>ого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нормативн</w:t>
            </w:r>
            <w:r w:rsidR="00796FB7" w:rsidRPr="004711F3">
              <w:rPr>
                <w:rFonts w:ascii="Arial" w:hAnsi="Arial" w:cs="Arial"/>
                <w:bCs/>
                <w:sz w:val="24"/>
                <w:szCs w:val="24"/>
              </w:rPr>
              <w:t>ого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D7356" w:rsidRPr="004711F3">
              <w:rPr>
                <w:rFonts w:ascii="Arial" w:hAnsi="Arial" w:cs="Arial"/>
                <w:bCs/>
                <w:sz w:val="24"/>
                <w:szCs w:val="24"/>
              </w:rPr>
              <w:t>правов</w:t>
            </w:r>
            <w:r w:rsidR="00796FB7" w:rsidRPr="004711F3">
              <w:rPr>
                <w:rFonts w:ascii="Arial" w:hAnsi="Arial" w:cs="Arial"/>
                <w:bCs/>
                <w:sz w:val="24"/>
                <w:szCs w:val="24"/>
              </w:rPr>
              <w:t>ого</w:t>
            </w:r>
            <w:r w:rsidR="002D7356" w:rsidRPr="004711F3">
              <w:rPr>
                <w:rFonts w:ascii="Arial" w:hAnsi="Arial" w:cs="Arial"/>
                <w:bCs/>
                <w:sz w:val="24"/>
                <w:szCs w:val="24"/>
              </w:rPr>
              <w:t xml:space="preserve"> акт</w:t>
            </w:r>
            <w:r w:rsidR="00796FB7" w:rsidRPr="004711F3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="002D7356" w:rsidRPr="004711F3">
              <w:rPr>
                <w:rFonts w:ascii="Arial" w:hAnsi="Arial" w:cs="Arial"/>
                <w:bCs/>
                <w:sz w:val="24"/>
                <w:szCs w:val="24"/>
              </w:rPr>
              <w:t xml:space="preserve"> в сфере энергосбережения</w:t>
            </w:r>
          </w:p>
        </w:tc>
        <w:tc>
          <w:tcPr>
            <w:tcW w:w="2152" w:type="dxa"/>
          </w:tcPr>
          <w:p w14:paraId="451F9E6B" w14:textId="77777777" w:rsidR="004C27FE" w:rsidRPr="004711F3" w:rsidRDefault="00FF249F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Глава сельсовета</w:t>
            </w:r>
          </w:p>
        </w:tc>
        <w:tc>
          <w:tcPr>
            <w:tcW w:w="1643" w:type="dxa"/>
          </w:tcPr>
          <w:p w14:paraId="690D47E2" w14:textId="77777777" w:rsidR="004C27FE" w:rsidRPr="004711F3" w:rsidRDefault="00373FB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1643" w:type="dxa"/>
          </w:tcPr>
          <w:p w14:paraId="3D8BA136" w14:textId="77777777" w:rsidR="004C27FE" w:rsidRPr="004711F3" w:rsidRDefault="00373FB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1643" w:type="dxa"/>
          </w:tcPr>
          <w:p w14:paraId="30B474FA" w14:textId="77777777" w:rsidR="004C27FE" w:rsidRPr="004711F3" w:rsidRDefault="00373FB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1643" w:type="dxa"/>
          </w:tcPr>
          <w:p w14:paraId="15F864ED" w14:textId="77777777" w:rsidR="004C27FE" w:rsidRPr="004711F3" w:rsidRDefault="00373FB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</w:tr>
      <w:tr w:rsidR="002D7356" w:rsidRPr="004711F3" w14:paraId="217DA784" w14:textId="77777777" w:rsidTr="001D6A55">
        <w:tc>
          <w:tcPr>
            <w:tcW w:w="1242" w:type="dxa"/>
          </w:tcPr>
          <w:p w14:paraId="655D0D86" w14:textId="77777777" w:rsidR="002D7356" w:rsidRPr="004711F3" w:rsidRDefault="002D7356" w:rsidP="004711F3">
            <w:pPr>
              <w:pStyle w:val="a4"/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3DDCC065" w14:textId="77777777" w:rsidR="002D7356" w:rsidRPr="004711F3" w:rsidRDefault="002D7356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Обучение по подготовке и повышению квалификации специалист</w:t>
            </w:r>
            <w:r w:rsidR="00FF249F" w:rsidRPr="004711F3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в области энергосбережения</w:t>
            </w:r>
          </w:p>
        </w:tc>
        <w:tc>
          <w:tcPr>
            <w:tcW w:w="2152" w:type="dxa"/>
          </w:tcPr>
          <w:p w14:paraId="58CDC00D" w14:textId="77777777" w:rsidR="002D7356" w:rsidRPr="004711F3" w:rsidRDefault="001D6A55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Глава сельсовета</w:t>
            </w:r>
          </w:p>
        </w:tc>
        <w:tc>
          <w:tcPr>
            <w:tcW w:w="1643" w:type="dxa"/>
          </w:tcPr>
          <w:p w14:paraId="684D98FF" w14:textId="77777777" w:rsidR="002D7356" w:rsidRPr="004711F3" w:rsidRDefault="001D6A55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5,0</w:t>
            </w:r>
          </w:p>
        </w:tc>
        <w:tc>
          <w:tcPr>
            <w:tcW w:w="1643" w:type="dxa"/>
          </w:tcPr>
          <w:p w14:paraId="03F36C85" w14:textId="77777777" w:rsidR="002D7356" w:rsidRPr="004711F3" w:rsidRDefault="00373FB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1643" w:type="dxa"/>
          </w:tcPr>
          <w:p w14:paraId="2C96E3CA" w14:textId="77777777" w:rsidR="002D7356" w:rsidRPr="004711F3" w:rsidRDefault="00373FB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1643" w:type="dxa"/>
          </w:tcPr>
          <w:p w14:paraId="33AD7C13" w14:textId="77777777" w:rsidR="002D7356" w:rsidRPr="004711F3" w:rsidRDefault="00FF249F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5,0</w:t>
            </w:r>
          </w:p>
        </w:tc>
      </w:tr>
      <w:tr w:rsidR="002D7356" w:rsidRPr="004711F3" w14:paraId="5AD74687" w14:textId="77777777" w:rsidTr="001D6A55">
        <w:tc>
          <w:tcPr>
            <w:tcW w:w="8214" w:type="dxa"/>
            <w:gridSpan w:val="3"/>
          </w:tcPr>
          <w:p w14:paraId="6C9038C9" w14:textId="77777777" w:rsidR="002D7356" w:rsidRPr="004711F3" w:rsidRDefault="002D7356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Всего</w:t>
            </w:r>
          </w:p>
        </w:tc>
        <w:tc>
          <w:tcPr>
            <w:tcW w:w="6572" w:type="dxa"/>
            <w:gridSpan w:val="4"/>
          </w:tcPr>
          <w:p w14:paraId="73DF5BF2" w14:textId="77777777" w:rsidR="002D7356" w:rsidRPr="004711F3" w:rsidRDefault="002D7356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5,0</w:t>
            </w:r>
          </w:p>
        </w:tc>
      </w:tr>
      <w:tr w:rsidR="002D7356" w:rsidRPr="004711F3" w14:paraId="5C7157AB" w14:textId="77777777" w:rsidTr="001D6A55">
        <w:tc>
          <w:tcPr>
            <w:tcW w:w="14786" w:type="dxa"/>
            <w:gridSpan w:val="7"/>
          </w:tcPr>
          <w:p w14:paraId="0FB98D60" w14:textId="77777777" w:rsidR="002D7356" w:rsidRPr="004711F3" w:rsidRDefault="002D7356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Технические и технологические мероприятия</w:t>
            </w:r>
          </w:p>
        </w:tc>
      </w:tr>
      <w:tr w:rsidR="002D7356" w:rsidRPr="004711F3" w14:paraId="2BB585DE" w14:textId="77777777" w:rsidTr="001D6A55">
        <w:tc>
          <w:tcPr>
            <w:tcW w:w="1242" w:type="dxa"/>
          </w:tcPr>
          <w:p w14:paraId="033D1304" w14:textId="77777777" w:rsidR="002D7356" w:rsidRPr="004711F3" w:rsidRDefault="002D7356" w:rsidP="004711F3">
            <w:pPr>
              <w:pStyle w:val="a4"/>
              <w:numPr>
                <w:ilvl w:val="0"/>
                <w:numId w:val="18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590F3666" w14:textId="77777777" w:rsidR="002D7356" w:rsidRPr="004711F3" w:rsidRDefault="00373FB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Мониторинг сетей электрического освещения, приборов учета и электрооборудования</w:t>
            </w:r>
          </w:p>
        </w:tc>
        <w:tc>
          <w:tcPr>
            <w:tcW w:w="2152" w:type="dxa"/>
          </w:tcPr>
          <w:p w14:paraId="37A6DEDE" w14:textId="77777777" w:rsidR="002D7356" w:rsidRPr="004711F3" w:rsidRDefault="00D403E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643" w:type="dxa"/>
          </w:tcPr>
          <w:p w14:paraId="17C0C623" w14:textId="77777777" w:rsidR="002D7356" w:rsidRPr="004711F3" w:rsidRDefault="00373FB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5,0</w:t>
            </w:r>
          </w:p>
        </w:tc>
        <w:tc>
          <w:tcPr>
            <w:tcW w:w="1643" w:type="dxa"/>
          </w:tcPr>
          <w:p w14:paraId="597DFE3C" w14:textId="77777777" w:rsidR="002D7356" w:rsidRPr="004711F3" w:rsidRDefault="00373FB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D403EE" w:rsidRPr="004711F3">
              <w:rPr>
                <w:rFonts w:ascii="Arial" w:hAnsi="Arial" w:cs="Arial"/>
                <w:bCs/>
                <w:sz w:val="24"/>
                <w:szCs w:val="24"/>
              </w:rPr>
              <w:t>,0</w:t>
            </w:r>
          </w:p>
        </w:tc>
        <w:tc>
          <w:tcPr>
            <w:tcW w:w="1643" w:type="dxa"/>
          </w:tcPr>
          <w:p w14:paraId="518F359D" w14:textId="77777777" w:rsidR="002D7356" w:rsidRPr="004711F3" w:rsidRDefault="00373FBD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D403EE" w:rsidRPr="004711F3">
              <w:rPr>
                <w:rFonts w:ascii="Arial" w:hAnsi="Arial" w:cs="Arial"/>
                <w:bCs/>
                <w:sz w:val="24"/>
                <w:szCs w:val="24"/>
              </w:rPr>
              <w:t>,0</w:t>
            </w:r>
          </w:p>
        </w:tc>
        <w:tc>
          <w:tcPr>
            <w:tcW w:w="1643" w:type="dxa"/>
          </w:tcPr>
          <w:p w14:paraId="7E089E80" w14:textId="77777777" w:rsidR="002D7356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73FBD"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602A5E" w:rsidRPr="004711F3">
              <w:rPr>
                <w:rFonts w:ascii="Arial" w:hAnsi="Arial" w:cs="Arial"/>
                <w:bCs/>
                <w:sz w:val="24"/>
                <w:szCs w:val="24"/>
              </w:rPr>
              <w:t>,0</w:t>
            </w:r>
          </w:p>
        </w:tc>
      </w:tr>
      <w:tr w:rsidR="00373FBD" w:rsidRPr="004711F3" w14:paraId="6E8224DB" w14:textId="77777777" w:rsidTr="001D6A55">
        <w:tc>
          <w:tcPr>
            <w:tcW w:w="8214" w:type="dxa"/>
            <w:gridSpan w:val="3"/>
          </w:tcPr>
          <w:p w14:paraId="6DDD68BE" w14:textId="77777777" w:rsidR="00373FBD" w:rsidRPr="004711F3" w:rsidRDefault="00373FBD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Всего</w:t>
            </w:r>
          </w:p>
        </w:tc>
        <w:tc>
          <w:tcPr>
            <w:tcW w:w="6572" w:type="dxa"/>
            <w:gridSpan w:val="4"/>
          </w:tcPr>
          <w:p w14:paraId="62082BB8" w14:textId="77777777" w:rsidR="00373FBD" w:rsidRPr="004711F3" w:rsidRDefault="00E60FB7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15</w:t>
            </w:r>
            <w:r w:rsidR="00373FBD" w:rsidRPr="004711F3">
              <w:rPr>
                <w:rFonts w:ascii="Arial" w:hAnsi="Arial" w:cs="Arial"/>
                <w:bCs/>
                <w:sz w:val="24"/>
                <w:szCs w:val="24"/>
              </w:rPr>
              <w:t>,0</w:t>
            </w:r>
          </w:p>
        </w:tc>
      </w:tr>
    </w:tbl>
    <w:p w14:paraId="11CCDECC" w14:textId="77777777" w:rsidR="00730340" w:rsidRPr="004711F3" w:rsidRDefault="00730340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B8BE7AF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414431E4" w14:textId="77777777" w:rsidR="00E60FB7" w:rsidRPr="004711F3" w:rsidRDefault="00E60FB7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03AC17B" w14:textId="77777777" w:rsidR="00730340" w:rsidRPr="004711F3" w:rsidRDefault="00730340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191D7ABB" w14:textId="77777777" w:rsidR="002D7356" w:rsidRPr="004711F3" w:rsidRDefault="002D7356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 xml:space="preserve">Таблица </w:t>
      </w:r>
      <w:r w:rsidR="0003358C" w:rsidRPr="004711F3">
        <w:rPr>
          <w:rFonts w:ascii="Arial" w:hAnsi="Arial" w:cs="Arial"/>
          <w:bCs/>
          <w:sz w:val="24"/>
          <w:szCs w:val="24"/>
        </w:rPr>
        <w:t>10</w:t>
      </w:r>
      <w:r w:rsidRPr="004711F3">
        <w:rPr>
          <w:rFonts w:ascii="Arial" w:hAnsi="Arial" w:cs="Arial"/>
          <w:bCs/>
          <w:sz w:val="24"/>
          <w:szCs w:val="24"/>
        </w:rPr>
        <w:t xml:space="preserve"> – Объем средств и мероприятия по энергосбережению, финансируемые из внебюджетных средств в программе </w:t>
      </w:r>
      <w:r w:rsidR="00DD2343" w:rsidRPr="004711F3">
        <w:rPr>
          <w:rFonts w:ascii="Arial" w:hAnsi="Arial" w:cs="Arial"/>
          <w:bCs/>
          <w:sz w:val="24"/>
          <w:szCs w:val="24"/>
        </w:rPr>
        <w:t>Солдатского сельсовета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820"/>
        <w:gridCol w:w="2152"/>
        <w:gridCol w:w="1643"/>
        <w:gridCol w:w="1643"/>
        <w:gridCol w:w="1643"/>
        <w:gridCol w:w="1643"/>
      </w:tblGrid>
      <w:tr w:rsidR="002D7356" w:rsidRPr="004711F3" w14:paraId="5182FF52" w14:textId="77777777" w:rsidTr="00C849DC">
        <w:tc>
          <w:tcPr>
            <w:tcW w:w="1242" w:type="dxa"/>
            <w:vMerge w:val="restart"/>
          </w:tcPr>
          <w:p w14:paraId="1AFA12E8" w14:textId="77777777" w:rsidR="002D7356" w:rsidRPr="004711F3" w:rsidRDefault="002D7356" w:rsidP="0095293D">
            <w:pPr>
              <w:pStyle w:val="a4"/>
              <w:spacing w:line="276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vMerge w:val="restart"/>
          </w:tcPr>
          <w:p w14:paraId="06B3FFE3" w14:textId="77777777" w:rsidR="002D7356" w:rsidRPr="004711F3" w:rsidRDefault="002D7356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52" w:type="dxa"/>
            <w:vMerge w:val="restart"/>
          </w:tcPr>
          <w:p w14:paraId="426C6462" w14:textId="77777777" w:rsidR="002D7356" w:rsidRPr="004711F3" w:rsidRDefault="002D7356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572" w:type="dxa"/>
            <w:gridSpan w:val="4"/>
          </w:tcPr>
          <w:p w14:paraId="5353D0ED" w14:textId="77777777" w:rsidR="002D7356" w:rsidRPr="004711F3" w:rsidRDefault="002D7356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Выделяемый объем средств для реализации программы (тыс. руб.)</w:t>
            </w:r>
          </w:p>
        </w:tc>
      </w:tr>
      <w:tr w:rsidR="002D7356" w:rsidRPr="004711F3" w14:paraId="06C52976" w14:textId="77777777" w:rsidTr="00C849DC">
        <w:trPr>
          <w:trHeight w:val="654"/>
        </w:trPr>
        <w:tc>
          <w:tcPr>
            <w:tcW w:w="1242" w:type="dxa"/>
            <w:vMerge/>
          </w:tcPr>
          <w:p w14:paraId="2989C3DC" w14:textId="77777777" w:rsidR="002D7356" w:rsidRPr="004711F3" w:rsidRDefault="002D7356" w:rsidP="0095293D">
            <w:pPr>
              <w:pStyle w:val="a4"/>
              <w:spacing w:line="276" w:lineRule="auto"/>
              <w:ind w:left="107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14:paraId="252B84F2" w14:textId="77777777" w:rsidR="002D7356" w:rsidRPr="004711F3" w:rsidRDefault="002D7356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52" w:type="dxa"/>
            <w:vMerge/>
          </w:tcPr>
          <w:p w14:paraId="11981055" w14:textId="77777777" w:rsidR="002D7356" w:rsidRPr="004711F3" w:rsidRDefault="002D7356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14:paraId="11B74D3F" w14:textId="77777777" w:rsidR="002D7356" w:rsidRPr="004711F3" w:rsidRDefault="002D7356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2023</w:t>
            </w:r>
          </w:p>
        </w:tc>
        <w:tc>
          <w:tcPr>
            <w:tcW w:w="1643" w:type="dxa"/>
          </w:tcPr>
          <w:p w14:paraId="401B1E7D" w14:textId="77777777" w:rsidR="002D7356" w:rsidRPr="004711F3" w:rsidRDefault="002D7356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2024</w:t>
            </w:r>
          </w:p>
        </w:tc>
        <w:tc>
          <w:tcPr>
            <w:tcW w:w="1643" w:type="dxa"/>
          </w:tcPr>
          <w:p w14:paraId="6B6D6884" w14:textId="77777777" w:rsidR="002D7356" w:rsidRPr="004711F3" w:rsidRDefault="002D7356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2025</w:t>
            </w:r>
          </w:p>
        </w:tc>
        <w:tc>
          <w:tcPr>
            <w:tcW w:w="1643" w:type="dxa"/>
          </w:tcPr>
          <w:p w14:paraId="5F4F7840" w14:textId="77777777" w:rsidR="002D7356" w:rsidRPr="004711F3" w:rsidRDefault="002D7356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Всего</w:t>
            </w:r>
          </w:p>
        </w:tc>
      </w:tr>
      <w:tr w:rsidR="002D7356" w:rsidRPr="004711F3" w14:paraId="703A5BB2" w14:textId="77777777" w:rsidTr="00C849DC">
        <w:tc>
          <w:tcPr>
            <w:tcW w:w="14786" w:type="dxa"/>
            <w:gridSpan w:val="7"/>
          </w:tcPr>
          <w:p w14:paraId="54D45128" w14:textId="77777777" w:rsidR="002D7356" w:rsidRPr="004711F3" w:rsidRDefault="002D7356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Технические и технологические мероприятия</w:t>
            </w:r>
          </w:p>
        </w:tc>
      </w:tr>
      <w:tr w:rsidR="00602A5E" w:rsidRPr="004711F3" w14:paraId="73A46AE1" w14:textId="77777777" w:rsidTr="00D90F6C">
        <w:tc>
          <w:tcPr>
            <w:tcW w:w="14786" w:type="dxa"/>
            <w:gridSpan w:val="7"/>
          </w:tcPr>
          <w:p w14:paraId="09DCB8A6" w14:textId="77777777" w:rsidR="00602A5E" w:rsidRPr="004711F3" w:rsidRDefault="00602A5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Внебюджетные средства отсутствуют</w:t>
            </w:r>
          </w:p>
        </w:tc>
      </w:tr>
    </w:tbl>
    <w:p w14:paraId="05A52AE2" w14:textId="77777777" w:rsidR="00730340" w:rsidRPr="004711F3" w:rsidRDefault="00730340" w:rsidP="004711F3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2C6ADE5E" w14:textId="77777777" w:rsidR="00B54275" w:rsidRPr="004711F3" w:rsidRDefault="00536FEF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Таблица 1</w:t>
      </w:r>
      <w:r w:rsidR="0003358C" w:rsidRPr="004711F3">
        <w:rPr>
          <w:rFonts w:ascii="Arial" w:hAnsi="Arial" w:cs="Arial"/>
          <w:bCs/>
          <w:sz w:val="24"/>
          <w:szCs w:val="24"/>
        </w:rPr>
        <w:t>1</w:t>
      </w:r>
      <w:r w:rsidRPr="004711F3">
        <w:rPr>
          <w:rFonts w:ascii="Arial" w:hAnsi="Arial" w:cs="Arial"/>
          <w:bCs/>
          <w:sz w:val="24"/>
          <w:szCs w:val="24"/>
        </w:rPr>
        <w:t xml:space="preserve"> - </w:t>
      </w:r>
      <w:r w:rsidR="00B54275" w:rsidRPr="004711F3">
        <w:rPr>
          <w:rFonts w:ascii="Arial" w:hAnsi="Arial" w:cs="Arial"/>
          <w:bCs/>
          <w:sz w:val="24"/>
          <w:szCs w:val="24"/>
        </w:rPr>
        <w:t xml:space="preserve">Целевые показатели </w:t>
      </w:r>
      <w:r w:rsidR="00DD2343" w:rsidRPr="004711F3">
        <w:rPr>
          <w:rFonts w:ascii="Arial" w:hAnsi="Arial" w:cs="Arial"/>
          <w:bCs/>
          <w:sz w:val="24"/>
          <w:szCs w:val="24"/>
        </w:rPr>
        <w:t xml:space="preserve">Солдатского сельсовета </w:t>
      </w:r>
      <w:r w:rsidR="00B54275" w:rsidRPr="004711F3">
        <w:rPr>
          <w:rFonts w:ascii="Arial" w:hAnsi="Arial" w:cs="Arial"/>
          <w:bCs/>
          <w:sz w:val="24"/>
          <w:szCs w:val="24"/>
        </w:rPr>
        <w:t>в области энергосбережения и повышения энергетической эффективности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242"/>
        <w:gridCol w:w="5062"/>
        <w:gridCol w:w="1910"/>
        <w:gridCol w:w="1643"/>
        <w:gridCol w:w="1643"/>
        <w:gridCol w:w="1643"/>
        <w:gridCol w:w="1643"/>
      </w:tblGrid>
      <w:tr w:rsidR="007B24E5" w:rsidRPr="004711F3" w14:paraId="0BC0278D" w14:textId="77777777" w:rsidTr="008E3E52">
        <w:tc>
          <w:tcPr>
            <w:tcW w:w="1242" w:type="dxa"/>
            <w:vMerge w:val="restart"/>
          </w:tcPr>
          <w:p w14:paraId="1AE193D1" w14:textId="77777777" w:rsidR="007B24E5" w:rsidRPr="004711F3" w:rsidRDefault="007B24E5" w:rsidP="0095293D">
            <w:pPr>
              <w:pStyle w:val="a4"/>
              <w:spacing w:line="276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5062" w:type="dxa"/>
            <w:vMerge w:val="restart"/>
          </w:tcPr>
          <w:p w14:paraId="5AF08055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10" w:type="dxa"/>
            <w:vMerge w:val="restart"/>
          </w:tcPr>
          <w:p w14:paraId="57781AB0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6572" w:type="dxa"/>
            <w:gridSpan w:val="4"/>
          </w:tcPr>
          <w:p w14:paraId="35A4BBAA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Значения показателей по годам</w:t>
            </w:r>
          </w:p>
        </w:tc>
      </w:tr>
      <w:tr w:rsidR="007B24E5" w:rsidRPr="004711F3" w14:paraId="5D56B1B4" w14:textId="77777777" w:rsidTr="008E3E52">
        <w:tc>
          <w:tcPr>
            <w:tcW w:w="1242" w:type="dxa"/>
            <w:vMerge/>
          </w:tcPr>
          <w:p w14:paraId="65BA07F0" w14:textId="77777777" w:rsidR="007B24E5" w:rsidRPr="004711F3" w:rsidRDefault="007B24E5" w:rsidP="0095293D">
            <w:pPr>
              <w:pStyle w:val="a4"/>
              <w:spacing w:line="276" w:lineRule="auto"/>
              <w:ind w:left="107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62" w:type="dxa"/>
            <w:vMerge/>
          </w:tcPr>
          <w:p w14:paraId="2CCF797A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14:paraId="2E73F764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14:paraId="31E68867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730340" w:rsidRPr="004711F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14:paraId="740B9F6C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2023</w:t>
            </w:r>
          </w:p>
        </w:tc>
        <w:tc>
          <w:tcPr>
            <w:tcW w:w="1643" w:type="dxa"/>
          </w:tcPr>
          <w:p w14:paraId="7CEFE16D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2024</w:t>
            </w:r>
          </w:p>
        </w:tc>
        <w:tc>
          <w:tcPr>
            <w:tcW w:w="1643" w:type="dxa"/>
          </w:tcPr>
          <w:p w14:paraId="19A801B8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2025</w:t>
            </w:r>
          </w:p>
        </w:tc>
      </w:tr>
      <w:tr w:rsidR="007B24E5" w:rsidRPr="004711F3" w14:paraId="130FD7F6" w14:textId="77777777" w:rsidTr="008E3E52">
        <w:tc>
          <w:tcPr>
            <w:tcW w:w="1242" w:type="dxa"/>
            <w:vMerge/>
          </w:tcPr>
          <w:p w14:paraId="61EC39A1" w14:textId="77777777" w:rsidR="007B24E5" w:rsidRPr="004711F3" w:rsidRDefault="007B24E5" w:rsidP="0095293D">
            <w:pPr>
              <w:pStyle w:val="a4"/>
              <w:spacing w:line="276" w:lineRule="auto"/>
              <w:ind w:left="107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62" w:type="dxa"/>
            <w:vMerge/>
          </w:tcPr>
          <w:p w14:paraId="3E6BBD44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14:paraId="4648A322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14:paraId="6BA7297D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факт</w:t>
            </w:r>
          </w:p>
        </w:tc>
        <w:tc>
          <w:tcPr>
            <w:tcW w:w="1643" w:type="dxa"/>
          </w:tcPr>
          <w:p w14:paraId="06EF8DF6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план</w:t>
            </w:r>
          </w:p>
        </w:tc>
        <w:tc>
          <w:tcPr>
            <w:tcW w:w="1643" w:type="dxa"/>
          </w:tcPr>
          <w:p w14:paraId="2F25B90F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план</w:t>
            </w:r>
          </w:p>
        </w:tc>
        <w:tc>
          <w:tcPr>
            <w:tcW w:w="1643" w:type="dxa"/>
          </w:tcPr>
          <w:p w14:paraId="5539521C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план</w:t>
            </w:r>
          </w:p>
        </w:tc>
      </w:tr>
      <w:tr w:rsidR="007B24E5" w:rsidRPr="004711F3" w14:paraId="6CA78D62" w14:textId="77777777" w:rsidTr="008E3E52">
        <w:tc>
          <w:tcPr>
            <w:tcW w:w="14786" w:type="dxa"/>
            <w:gridSpan w:val="7"/>
          </w:tcPr>
          <w:p w14:paraId="61DCBF66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</w:tr>
      <w:tr w:rsidR="007B24E5" w:rsidRPr="004711F3" w14:paraId="26D5B872" w14:textId="77777777" w:rsidTr="008E3E52">
        <w:tc>
          <w:tcPr>
            <w:tcW w:w="1242" w:type="dxa"/>
          </w:tcPr>
          <w:p w14:paraId="72E7E6EE" w14:textId="77777777" w:rsidR="007B24E5" w:rsidRPr="004711F3" w:rsidRDefault="007B24E5" w:rsidP="004711F3">
            <w:pPr>
              <w:pStyle w:val="a4"/>
              <w:numPr>
                <w:ilvl w:val="0"/>
                <w:numId w:val="21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62" w:type="dxa"/>
          </w:tcPr>
          <w:p w14:paraId="45931BE4" w14:textId="77777777" w:rsidR="007B24E5" w:rsidRPr="004711F3" w:rsidRDefault="007B24E5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Доля потребляемой муниципальными учреждениями электрической энергии,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910" w:type="dxa"/>
          </w:tcPr>
          <w:p w14:paraId="37A1D52B" w14:textId="77777777" w:rsidR="007B24E5" w:rsidRPr="004711F3" w:rsidRDefault="007B24E5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643" w:type="dxa"/>
          </w:tcPr>
          <w:p w14:paraId="567B9635" w14:textId="77777777" w:rsidR="007B24E5" w:rsidRPr="004711F3" w:rsidRDefault="003B6B44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1643" w:type="dxa"/>
          </w:tcPr>
          <w:p w14:paraId="5E3E42F3" w14:textId="77777777" w:rsidR="007B24E5" w:rsidRPr="004711F3" w:rsidRDefault="003B6B44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1643" w:type="dxa"/>
          </w:tcPr>
          <w:p w14:paraId="159B3A00" w14:textId="77777777" w:rsidR="007B24E5" w:rsidRPr="004711F3" w:rsidRDefault="003B6B44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1643" w:type="dxa"/>
          </w:tcPr>
          <w:p w14:paraId="7F0CBDAE" w14:textId="77777777" w:rsidR="007B24E5" w:rsidRPr="004711F3" w:rsidRDefault="003B6B44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</w:tr>
      <w:tr w:rsidR="002D7356" w:rsidRPr="004711F3" w14:paraId="704791A2" w14:textId="77777777" w:rsidTr="008E3E52">
        <w:tc>
          <w:tcPr>
            <w:tcW w:w="14786" w:type="dxa"/>
            <w:gridSpan w:val="7"/>
          </w:tcPr>
          <w:p w14:paraId="7011A72E" w14:textId="77777777" w:rsidR="002D7356" w:rsidRPr="004711F3" w:rsidRDefault="002D7356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Целевые показатели, характеризующие использование энергетических ресурсов в жилищно-коммунальном хозяйстве муниципального образования</w:t>
            </w:r>
          </w:p>
        </w:tc>
      </w:tr>
      <w:tr w:rsidR="00D404F5" w:rsidRPr="004711F3" w14:paraId="0C6075F1" w14:textId="77777777" w:rsidTr="008E3E52">
        <w:tc>
          <w:tcPr>
            <w:tcW w:w="1242" w:type="dxa"/>
          </w:tcPr>
          <w:p w14:paraId="04AAF2DC" w14:textId="77777777" w:rsidR="00D404F5" w:rsidRPr="004711F3" w:rsidRDefault="00D404F5" w:rsidP="004711F3">
            <w:pPr>
              <w:pStyle w:val="a4"/>
              <w:numPr>
                <w:ilvl w:val="0"/>
                <w:numId w:val="21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62" w:type="dxa"/>
          </w:tcPr>
          <w:p w14:paraId="2D3390E7" w14:textId="77777777" w:rsidR="00D404F5" w:rsidRPr="004711F3" w:rsidRDefault="00D404F5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910" w:type="dxa"/>
          </w:tcPr>
          <w:p w14:paraId="2E4AC37D" w14:textId="77777777" w:rsidR="00D404F5" w:rsidRPr="004711F3" w:rsidRDefault="00D404F5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643" w:type="dxa"/>
          </w:tcPr>
          <w:p w14:paraId="053A5686" w14:textId="77777777" w:rsidR="00D404F5" w:rsidRPr="004711F3" w:rsidRDefault="001D2A6A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1643" w:type="dxa"/>
          </w:tcPr>
          <w:p w14:paraId="2A160A6E" w14:textId="77777777" w:rsidR="00D404F5" w:rsidRPr="004711F3" w:rsidRDefault="001D2A6A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1643" w:type="dxa"/>
          </w:tcPr>
          <w:p w14:paraId="2A9AD6D5" w14:textId="77777777" w:rsidR="00D404F5" w:rsidRPr="004711F3" w:rsidRDefault="001D2A6A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1643" w:type="dxa"/>
          </w:tcPr>
          <w:p w14:paraId="11307E0D" w14:textId="77777777" w:rsidR="00D404F5" w:rsidRPr="004711F3" w:rsidRDefault="001D2A6A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</w:tr>
      <w:tr w:rsidR="00D404F5" w:rsidRPr="004711F3" w14:paraId="0AE8A47F" w14:textId="77777777" w:rsidTr="008E3E52">
        <w:tc>
          <w:tcPr>
            <w:tcW w:w="1242" w:type="dxa"/>
          </w:tcPr>
          <w:p w14:paraId="6B996162" w14:textId="77777777" w:rsidR="00D404F5" w:rsidRPr="004711F3" w:rsidRDefault="00D404F5" w:rsidP="004711F3">
            <w:pPr>
              <w:pStyle w:val="a4"/>
              <w:numPr>
                <w:ilvl w:val="0"/>
                <w:numId w:val="21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62" w:type="dxa"/>
          </w:tcPr>
          <w:p w14:paraId="7639EDB3" w14:textId="77777777" w:rsidR="00D404F5" w:rsidRPr="004711F3" w:rsidRDefault="00D404F5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Удельный расход электроэнергии в системе водоснабжения (водозабор-скважина, водонапорная башня и транспортировка) на территории 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1910" w:type="dxa"/>
          </w:tcPr>
          <w:p w14:paraId="2760EB08" w14:textId="2C162022" w:rsidR="00D404F5" w:rsidRPr="004711F3" w:rsidRDefault="00423059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кВт×час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Arial"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643" w:type="dxa"/>
          </w:tcPr>
          <w:p w14:paraId="4C256740" w14:textId="77777777" w:rsidR="00D404F5" w:rsidRPr="004711F3" w:rsidRDefault="000B0D4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0,846</w:t>
            </w:r>
          </w:p>
        </w:tc>
        <w:tc>
          <w:tcPr>
            <w:tcW w:w="1643" w:type="dxa"/>
          </w:tcPr>
          <w:p w14:paraId="51F6D7D1" w14:textId="77777777" w:rsidR="00D404F5" w:rsidRPr="004711F3" w:rsidRDefault="00DF373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0,600</w:t>
            </w:r>
          </w:p>
        </w:tc>
        <w:tc>
          <w:tcPr>
            <w:tcW w:w="1643" w:type="dxa"/>
          </w:tcPr>
          <w:p w14:paraId="05C25767" w14:textId="77777777" w:rsidR="00D404F5" w:rsidRPr="004711F3" w:rsidRDefault="00DF373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0,550</w:t>
            </w:r>
          </w:p>
        </w:tc>
        <w:tc>
          <w:tcPr>
            <w:tcW w:w="1643" w:type="dxa"/>
          </w:tcPr>
          <w:p w14:paraId="0B9FC22B" w14:textId="77777777" w:rsidR="00D404F5" w:rsidRPr="004711F3" w:rsidRDefault="000B0D4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0,450</w:t>
            </w:r>
          </w:p>
        </w:tc>
      </w:tr>
    </w:tbl>
    <w:p w14:paraId="19FB4A72" w14:textId="77777777" w:rsidR="00C85218" w:rsidRPr="004711F3" w:rsidRDefault="00C85218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5863B4A1" w14:textId="77777777" w:rsidR="007B24E5" w:rsidRPr="004711F3" w:rsidRDefault="00536FEF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11F3">
        <w:rPr>
          <w:rFonts w:ascii="Arial" w:hAnsi="Arial" w:cs="Arial"/>
          <w:bCs/>
          <w:sz w:val="24"/>
          <w:szCs w:val="24"/>
        </w:rPr>
        <w:t>Таблица 1</w:t>
      </w:r>
      <w:r w:rsidR="008E3E52" w:rsidRPr="004711F3">
        <w:rPr>
          <w:rFonts w:ascii="Arial" w:hAnsi="Arial" w:cs="Arial"/>
          <w:bCs/>
          <w:sz w:val="24"/>
          <w:szCs w:val="24"/>
        </w:rPr>
        <w:t>2</w:t>
      </w:r>
      <w:r w:rsidRPr="004711F3">
        <w:rPr>
          <w:rFonts w:ascii="Arial" w:hAnsi="Arial" w:cs="Arial"/>
          <w:bCs/>
          <w:sz w:val="24"/>
          <w:szCs w:val="24"/>
        </w:rPr>
        <w:t xml:space="preserve"> - </w:t>
      </w:r>
      <w:r w:rsidR="007B24E5" w:rsidRPr="004711F3">
        <w:rPr>
          <w:rFonts w:ascii="Arial" w:hAnsi="Arial" w:cs="Arial"/>
          <w:bCs/>
          <w:sz w:val="24"/>
          <w:szCs w:val="24"/>
        </w:rPr>
        <w:t>Общие сведения для расчета целевых показателей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103"/>
        <w:gridCol w:w="1843"/>
        <w:gridCol w:w="1701"/>
        <w:gridCol w:w="1559"/>
        <w:gridCol w:w="1695"/>
        <w:gridCol w:w="1643"/>
      </w:tblGrid>
      <w:tr w:rsidR="007B24E5" w:rsidRPr="004711F3" w14:paraId="320693EC" w14:textId="77777777" w:rsidTr="00C85218">
        <w:tc>
          <w:tcPr>
            <w:tcW w:w="1242" w:type="dxa"/>
            <w:vMerge w:val="restart"/>
          </w:tcPr>
          <w:p w14:paraId="04156DB1" w14:textId="77777777" w:rsidR="007B24E5" w:rsidRPr="004711F3" w:rsidRDefault="007B24E5" w:rsidP="0095293D">
            <w:pPr>
              <w:pStyle w:val="a4"/>
              <w:spacing w:line="276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</w:tcPr>
          <w:p w14:paraId="451DD3AD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14:paraId="244E6C6A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6598" w:type="dxa"/>
            <w:gridSpan w:val="4"/>
          </w:tcPr>
          <w:p w14:paraId="6FA1ECCE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Значения показателей по годам</w:t>
            </w:r>
          </w:p>
        </w:tc>
      </w:tr>
      <w:tr w:rsidR="007B24E5" w:rsidRPr="004711F3" w14:paraId="2B6A4C36" w14:textId="77777777" w:rsidTr="0020727B">
        <w:tc>
          <w:tcPr>
            <w:tcW w:w="1242" w:type="dxa"/>
            <w:vMerge/>
          </w:tcPr>
          <w:p w14:paraId="41658C97" w14:textId="77777777" w:rsidR="007B24E5" w:rsidRPr="004711F3" w:rsidRDefault="007B24E5" w:rsidP="0095293D">
            <w:pPr>
              <w:pStyle w:val="a4"/>
              <w:spacing w:line="276" w:lineRule="auto"/>
              <w:ind w:left="107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FCF5E1C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15A4F89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A9FBE3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730340" w:rsidRPr="004711F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430E107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2023</w:t>
            </w:r>
          </w:p>
        </w:tc>
        <w:tc>
          <w:tcPr>
            <w:tcW w:w="1695" w:type="dxa"/>
          </w:tcPr>
          <w:p w14:paraId="323572F1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2024</w:t>
            </w:r>
          </w:p>
        </w:tc>
        <w:tc>
          <w:tcPr>
            <w:tcW w:w="1643" w:type="dxa"/>
          </w:tcPr>
          <w:p w14:paraId="478744E1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2025</w:t>
            </w:r>
          </w:p>
        </w:tc>
      </w:tr>
      <w:tr w:rsidR="007B24E5" w:rsidRPr="004711F3" w14:paraId="09A1E106" w14:textId="77777777" w:rsidTr="0020727B">
        <w:tc>
          <w:tcPr>
            <w:tcW w:w="1242" w:type="dxa"/>
            <w:vMerge/>
          </w:tcPr>
          <w:p w14:paraId="27FA74F5" w14:textId="77777777" w:rsidR="007B24E5" w:rsidRPr="004711F3" w:rsidRDefault="007B24E5" w:rsidP="0095293D">
            <w:pPr>
              <w:pStyle w:val="a4"/>
              <w:spacing w:line="276" w:lineRule="auto"/>
              <w:ind w:left="107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E659D77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B56BC7E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89F495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факт</w:t>
            </w:r>
          </w:p>
        </w:tc>
        <w:tc>
          <w:tcPr>
            <w:tcW w:w="1559" w:type="dxa"/>
          </w:tcPr>
          <w:p w14:paraId="7C78C48D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план</w:t>
            </w:r>
          </w:p>
        </w:tc>
        <w:tc>
          <w:tcPr>
            <w:tcW w:w="1695" w:type="dxa"/>
          </w:tcPr>
          <w:p w14:paraId="40195FEA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план</w:t>
            </w:r>
          </w:p>
        </w:tc>
        <w:tc>
          <w:tcPr>
            <w:tcW w:w="1643" w:type="dxa"/>
          </w:tcPr>
          <w:p w14:paraId="2881763E" w14:textId="77777777" w:rsidR="007B24E5" w:rsidRPr="004711F3" w:rsidRDefault="007B24E5" w:rsidP="0095293D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план</w:t>
            </w:r>
          </w:p>
        </w:tc>
      </w:tr>
      <w:tr w:rsidR="003F1FC0" w:rsidRPr="004711F3" w14:paraId="6AC644E0" w14:textId="77777777" w:rsidTr="0020727B">
        <w:tc>
          <w:tcPr>
            <w:tcW w:w="1242" w:type="dxa"/>
          </w:tcPr>
          <w:p w14:paraId="22425502" w14:textId="77777777" w:rsidR="003F1FC0" w:rsidRPr="004711F3" w:rsidRDefault="003F1FC0" w:rsidP="004711F3">
            <w:pPr>
              <w:pStyle w:val="a4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65C3FF8C" w14:textId="77777777" w:rsidR="003F1FC0" w:rsidRPr="004711F3" w:rsidRDefault="003F1FC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Общий объем потребления электрической энергии учреждениями муниципального образования по приборам учета</w:t>
            </w:r>
          </w:p>
        </w:tc>
        <w:tc>
          <w:tcPr>
            <w:tcW w:w="1843" w:type="dxa"/>
          </w:tcPr>
          <w:p w14:paraId="2B2F8530" w14:textId="77777777" w:rsidR="003F1FC0" w:rsidRPr="004711F3" w:rsidRDefault="003F1FC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Тыс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кВт х час</w:t>
            </w:r>
          </w:p>
        </w:tc>
        <w:tc>
          <w:tcPr>
            <w:tcW w:w="1701" w:type="dxa"/>
          </w:tcPr>
          <w:p w14:paraId="5915486B" w14:textId="77777777" w:rsidR="003F1FC0" w:rsidRPr="004711F3" w:rsidRDefault="003F1FC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2,027</w:t>
            </w:r>
          </w:p>
        </w:tc>
        <w:tc>
          <w:tcPr>
            <w:tcW w:w="1559" w:type="dxa"/>
          </w:tcPr>
          <w:p w14:paraId="208823BD" w14:textId="77777777" w:rsidR="003F1FC0" w:rsidRPr="004711F3" w:rsidRDefault="003F1FC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2,027</w:t>
            </w:r>
          </w:p>
        </w:tc>
        <w:tc>
          <w:tcPr>
            <w:tcW w:w="1695" w:type="dxa"/>
          </w:tcPr>
          <w:p w14:paraId="21CFCE99" w14:textId="77777777" w:rsidR="003F1FC0" w:rsidRPr="004711F3" w:rsidRDefault="003F1FC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2,027</w:t>
            </w:r>
          </w:p>
        </w:tc>
        <w:tc>
          <w:tcPr>
            <w:tcW w:w="1643" w:type="dxa"/>
          </w:tcPr>
          <w:p w14:paraId="3C357B41" w14:textId="77777777" w:rsidR="003F1FC0" w:rsidRPr="004711F3" w:rsidRDefault="003F1FC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2,027</w:t>
            </w:r>
          </w:p>
        </w:tc>
      </w:tr>
      <w:tr w:rsidR="003F1FC0" w:rsidRPr="004711F3" w14:paraId="65F8D9C7" w14:textId="77777777" w:rsidTr="0020727B">
        <w:tc>
          <w:tcPr>
            <w:tcW w:w="1242" w:type="dxa"/>
          </w:tcPr>
          <w:p w14:paraId="534D4487" w14:textId="77777777" w:rsidR="003F1FC0" w:rsidRPr="004711F3" w:rsidRDefault="003F1FC0" w:rsidP="004711F3">
            <w:pPr>
              <w:pStyle w:val="a4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564AD252" w14:textId="77777777" w:rsidR="003F1FC0" w:rsidRPr="004711F3" w:rsidRDefault="003F1FC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Общий объем потребления электрической энергии учреждениями муниципального образования</w:t>
            </w:r>
          </w:p>
        </w:tc>
        <w:tc>
          <w:tcPr>
            <w:tcW w:w="1843" w:type="dxa"/>
          </w:tcPr>
          <w:p w14:paraId="0F73877B" w14:textId="77777777" w:rsidR="003F1FC0" w:rsidRPr="004711F3" w:rsidRDefault="003F1FC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Тыс</w:t>
            </w:r>
            <w:proofErr w:type="spellEnd"/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 кВт х час</w:t>
            </w:r>
          </w:p>
        </w:tc>
        <w:tc>
          <w:tcPr>
            <w:tcW w:w="1701" w:type="dxa"/>
          </w:tcPr>
          <w:p w14:paraId="5E213E8B" w14:textId="77777777" w:rsidR="003F1FC0" w:rsidRPr="004711F3" w:rsidRDefault="003F1FC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2,027</w:t>
            </w:r>
          </w:p>
        </w:tc>
        <w:tc>
          <w:tcPr>
            <w:tcW w:w="1559" w:type="dxa"/>
          </w:tcPr>
          <w:p w14:paraId="3C693190" w14:textId="77777777" w:rsidR="003F1FC0" w:rsidRPr="004711F3" w:rsidRDefault="003F1FC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2,027</w:t>
            </w:r>
          </w:p>
        </w:tc>
        <w:tc>
          <w:tcPr>
            <w:tcW w:w="1695" w:type="dxa"/>
          </w:tcPr>
          <w:p w14:paraId="2A9F3DB3" w14:textId="77777777" w:rsidR="003F1FC0" w:rsidRPr="004711F3" w:rsidRDefault="003F1FC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2,027</w:t>
            </w:r>
          </w:p>
        </w:tc>
        <w:tc>
          <w:tcPr>
            <w:tcW w:w="1643" w:type="dxa"/>
          </w:tcPr>
          <w:p w14:paraId="3A0ED472" w14:textId="77777777" w:rsidR="003F1FC0" w:rsidRPr="004711F3" w:rsidRDefault="003F1FC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2,027</w:t>
            </w:r>
          </w:p>
        </w:tc>
      </w:tr>
      <w:tr w:rsidR="003F1FC0" w:rsidRPr="004711F3" w14:paraId="355EB53F" w14:textId="77777777" w:rsidTr="0020727B">
        <w:tc>
          <w:tcPr>
            <w:tcW w:w="1242" w:type="dxa"/>
          </w:tcPr>
          <w:p w14:paraId="16C78242" w14:textId="77777777" w:rsidR="003F1FC0" w:rsidRPr="004711F3" w:rsidRDefault="003F1FC0" w:rsidP="004711F3">
            <w:pPr>
              <w:pStyle w:val="a4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7EDCE514" w14:textId="77777777" w:rsidR="003F1FC0" w:rsidRPr="004711F3" w:rsidRDefault="003F1FC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Общая площадь зданий и помещений учреждений муниципального образования</w:t>
            </w:r>
          </w:p>
        </w:tc>
        <w:tc>
          <w:tcPr>
            <w:tcW w:w="1843" w:type="dxa"/>
          </w:tcPr>
          <w:p w14:paraId="7B4D3EED" w14:textId="77777777" w:rsidR="003F1FC0" w:rsidRPr="004711F3" w:rsidRDefault="003F1FC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м</w:t>
            </w:r>
            <w:r w:rsidRPr="004711F3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5D74044E" w14:textId="77777777" w:rsidR="003F1FC0" w:rsidRPr="004711F3" w:rsidRDefault="00BC163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466,5</w:t>
            </w:r>
          </w:p>
        </w:tc>
        <w:tc>
          <w:tcPr>
            <w:tcW w:w="1559" w:type="dxa"/>
          </w:tcPr>
          <w:p w14:paraId="46D60811" w14:textId="77777777" w:rsidR="003F1FC0" w:rsidRPr="004711F3" w:rsidRDefault="00BC163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466,5</w:t>
            </w:r>
          </w:p>
        </w:tc>
        <w:tc>
          <w:tcPr>
            <w:tcW w:w="1695" w:type="dxa"/>
          </w:tcPr>
          <w:p w14:paraId="1C0044F3" w14:textId="77777777" w:rsidR="003F1FC0" w:rsidRPr="004711F3" w:rsidRDefault="00BC163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466,5</w:t>
            </w:r>
          </w:p>
        </w:tc>
        <w:tc>
          <w:tcPr>
            <w:tcW w:w="1643" w:type="dxa"/>
          </w:tcPr>
          <w:p w14:paraId="5161F0C6" w14:textId="77777777" w:rsidR="003F1FC0" w:rsidRPr="004711F3" w:rsidRDefault="00BC163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466,5</w:t>
            </w:r>
          </w:p>
        </w:tc>
      </w:tr>
      <w:tr w:rsidR="003F1FC0" w:rsidRPr="004711F3" w14:paraId="49EC04BC" w14:textId="77777777" w:rsidTr="0020727B">
        <w:trPr>
          <w:trHeight w:val="1095"/>
        </w:trPr>
        <w:tc>
          <w:tcPr>
            <w:tcW w:w="1242" w:type="dxa"/>
          </w:tcPr>
          <w:p w14:paraId="0D5BF926" w14:textId="77777777" w:rsidR="003F1FC0" w:rsidRPr="004711F3" w:rsidRDefault="003F1FC0" w:rsidP="004711F3">
            <w:pPr>
              <w:pStyle w:val="a4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C71D051" w14:textId="77777777" w:rsidR="003F1FC0" w:rsidRPr="004711F3" w:rsidRDefault="003F1FC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Количество энергоэффективных светильников в системах уличного освещения сельсовета</w:t>
            </w:r>
          </w:p>
        </w:tc>
        <w:tc>
          <w:tcPr>
            <w:tcW w:w="1843" w:type="dxa"/>
          </w:tcPr>
          <w:p w14:paraId="55517F07" w14:textId="77777777" w:rsidR="003F1FC0" w:rsidRPr="004711F3" w:rsidRDefault="003F1FC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14:paraId="328313F3" w14:textId="77777777" w:rsidR="003F1FC0" w:rsidRPr="004711F3" w:rsidRDefault="00BC163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69A11409" w14:textId="77777777" w:rsidR="003F1FC0" w:rsidRPr="004711F3" w:rsidRDefault="00BC163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35</w:t>
            </w:r>
          </w:p>
        </w:tc>
        <w:tc>
          <w:tcPr>
            <w:tcW w:w="1695" w:type="dxa"/>
          </w:tcPr>
          <w:p w14:paraId="638A9767" w14:textId="77777777" w:rsidR="003F1FC0" w:rsidRPr="004711F3" w:rsidRDefault="00BC163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42</w:t>
            </w:r>
          </w:p>
        </w:tc>
        <w:tc>
          <w:tcPr>
            <w:tcW w:w="1643" w:type="dxa"/>
          </w:tcPr>
          <w:p w14:paraId="56DF271A" w14:textId="77777777" w:rsidR="003F1FC0" w:rsidRPr="004711F3" w:rsidRDefault="00BC163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60</w:t>
            </w:r>
          </w:p>
        </w:tc>
      </w:tr>
      <w:tr w:rsidR="00BC1630" w:rsidRPr="004711F3" w14:paraId="6C5D18C7" w14:textId="77777777" w:rsidTr="0020727B">
        <w:tc>
          <w:tcPr>
            <w:tcW w:w="1242" w:type="dxa"/>
          </w:tcPr>
          <w:p w14:paraId="7E7E7689" w14:textId="77777777" w:rsidR="00BC1630" w:rsidRPr="004711F3" w:rsidRDefault="00BC1630" w:rsidP="004711F3">
            <w:pPr>
              <w:pStyle w:val="a4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54966898" w14:textId="77777777" w:rsidR="00BC1630" w:rsidRPr="004711F3" w:rsidRDefault="00BC163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Общее количество установленных светильников в системе уличного освещения сельсовета</w:t>
            </w:r>
          </w:p>
        </w:tc>
        <w:tc>
          <w:tcPr>
            <w:tcW w:w="1843" w:type="dxa"/>
          </w:tcPr>
          <w:p w14:paraId="29376EC1" w14:textId="77777777" w:rsidR="00BC1630" w:rsidRPr="004711F3" w:rsidRDefault="00BC163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14:paraId="4EA0AC4B" w14:textId="77777777" w:rsidR="00BC1630" w:rsidRPr="004711F3" w:rsidRDefault="00BC163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04FE8C58" w14:textId="77777777" w:rsidR="00BC1630" w:rsidRPr="004711F3" w:rsidRDefault="00BC163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35</w:t>
            </w:r>
          </w:p>
        </w:tc>
        <w:tc>
          <w:tcPr>
            <w:tcW w:w="1695" w:type="dxa"/>
          </w:tcPr>
          <w:p w14:paraId="345AD04E" w14:textId="77777777" w:rsidR="00BC1630" w:rsidRPr="004711F3" w:rsidRDefault="00BC163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42</w:t>
            </w:r>
          </w:p>
        </w:tc>
        <w:tc>
          <w:tcPr>
            <w:tcW w:w="1643" w:type="dxa"/>
          </w:tcPr>
          <w:p w14:paraId="1AF60CFD" w14:textId="77777777" w:rsidR="00BC1630" w:rsidRPr="004711F3" w:rsidRDefault="00BC163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60</w:t>
            </w:r>
          </w:p>
        </w:tc>
      </w:tr>
      <w:tr w:rsidR="00BC1630" w:rsidRPr="004711F3" w14:paraId="6F07D4E9" w14:textId="77777777" w:rsidTr="0020727B">
        <w:tc>
          <w:tcPr>
            <w:tcW w:w="1242" w:type="dxa"/>
          </w:tcPr>
          <w:p w14:paraId="4A8C8673" w14:textId="77777777" w:rsidR="00BC1630" w:rsidRPr="004711F3" w:rsidRDefault="00BC1630" w:rsidP="004711F3">
            <w:pPr>
              <w:pStyle w:val="a4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0C0EC2DF" w14:textId="77777777" w:rsidR="00BC1630" w:rsidRPr="004711F3" w:rsidRDefault="00BC163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Объем электроэнергии на отпущенную холодную воду от водозабора (скважина, водонапорная башня и системы транспортировки) муниципального образования</w:t>
            </w:r>
          </w:p>
        </w:tc>
        <w:tc>
          <w:tcPr>
            <w:tcW w:w="1843" w:type="dxa"/>
          </w:tcPr>
          <w:p w14:paraId="2D56975D" w14:textId="77777777" w:rsidR="00BC1630" w:rsidRPr="004711F3" w:rsidRDefault="00BC163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Тыс. </w:t>
            </w:r>
            <w:proofErr w:type="spellStart"/>
            <w:r w:rsidRPr="004711F3">
              <w:rPr>
                <w:rFonts w:ascii="Arial" w:hAnsi="Arial" w:cs="Arial"/>
                <w:bCs/>
                <w:sz w:val="24"/>
                <w:szCs w:val="24"/>
              </w:rPr>
              <w:t>кВт∙час</w:t>
            </w:r>
            <w:proofErr w:type="spellEnd"/>
          </w:p>
        </w:tc>
        <w:tc>
          <w:tcPr>
            <w:tcW w:w="1701" w:type="dxa"/>
          </w:tcPr>
          <w:p w14:paraId="6DF9A705" w14:textId="77777777" w:rsidR="00BC1630" w:rsidRPr="004711F3" w:rsidRDefault="001B374B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26,583</w:t>
            </w:r>
          </w:p>
        </w:tc>
        <w:tc>
          <w:tcPr>
            <w:tcW w:w="1559" w:type="dxa"/>
          </w:tcPr>
          <w:p w14:paraId="1D895BA9" w14:textId="77777777" w:rsidR="00BC1630" w:rsidRPr="004711F3" w:rsidRDefault="00EE69E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10,829</w:t>
            </w:r>
          </w:p>
        </w:tc>
        <w:tc>
          <w:tcPr>
            <w:tcW w:w="1695" w:type="dxa"/>
          </w:tcPr>
          <w:p w14:paraId="398E2B27" w14:textId="77777777" w:rsidR="00BC1630" w:rsidRPr="004711F3" w:rsidRDefault="00EE69E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9,926</w:t>
            </w:r>
          </w:p>
        </w:tc>
        <w:tc>
          <w:tcPr>
            <w:tcW w:w="1643" w:type="dxa"/>
          </w:tcPr>
          <w:p w14:paraId="1E1A38F5" w14:textId="77777777" w:rsidR="00BC1630" w:rsidRPr="004711F3" w:rsidRDefault="006E4CB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8,122</w:t>
            </w:r>
          </w:p>
        </w:tc>
      </w:tr>
      <w:tr w:rsidR="00BC1630" w:rsidRPr="004711F3" w14:paraId="390BAE0C" w14:textId="77777777" w:rsidTr="00B77D6D">
        <w:trPr>
          <w:trHeight w:val="265"/>
        </w:trPr>
        <w:tc>
          <w:tcPr>
            <w:tcW w:w="1242" w:type="dxa"/>
          </w:tcPr>
          <w:p w14:paraId="1A7FDA8B" w14:textId="77777777" w:rsidR="00BC1630" w:rsidRPr="004711F3" w:rsidRDefault="00BC1630" w:rsidP="004711F3">
            <w:pPr>
              <w:pStyle w:val="a4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35EFCF8D" w14:textId="77777777" w:rsidR="00BC1630" w:rsidRPr="004711F3" w:rsidRDefault="00BC163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 xml:space="preserve">Объем отпущенной холодной воды от водозаборов (скважина, водонапорная </w:t>
            </w:r>
            <w:r w:rsidRPr="004711F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башня и системы транспортировки) муниципального района</w:t>
            </w:r>
          </w:p>
        </w:tc>
        <w:tc>
          <w:tcPr>
            <w:tcW w:w="1843" w:type="dxa"/>
          </w:tcPr>
          <w:p w14:paraId="4BFA31E2" w14:textId="77777777" w:rsidR="00BC1630" w:rsidRPr="004711F3" w:rsidRDefault="00BC1630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lastRenderedPageBreak/>
              <w:t>Тыс. м</w:t>
            </w:r>
            <w:r w:rsidRPr="004711F3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585886E3" w14:textId="77777777" w:rsidR="00BC1630" w:rsidRPr="004711F3" w:rsidRDefault="00A256AA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18,049</w:t>
            </w:r>
          </w:p>
        </w:tc>
        <w:tc>
          <w:tcPr>
            <w:tcW w:w="1559" w:type="dxa"/>
          </w:tcPr>
          <w:p w14:paraId="573B9FDC" w14:textId="77777777" w:rsidR="00BC1630" w:rsidRPr="004711F3" w:rsidRDefault="00A256AA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18,049</w:t>
            </w:r>
          </w:p>
        </w:tc>
        <w:tc>
          <w:tcPr>
            <w:tcW w:w="1695" w:type="dxa"/>
          </w:tcPr>
          <w:p w14:paraId="25709C41" w14:textId="77777777" w:rsidR="00BC1630" w:rsidRPr="004711F3" w:rsidRDefault="00A256AA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18,049</w:t>
            </w:r>
          </w:p>
        </w:tc>
        <w:tc>
          <w:tcPr>
            <w:tcW w:w="1643" w:type="dxa"/>
          </w:tcPr>
          <w:p w14:paraId="6C274194" w14:textId="77777777" w:rsidR="00BC1630" w:rsidRPr="004711F3" w:rsidRDefault="00A256AA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18,049</w:t>
            </w:r>
          </w:p>
        </w:tc>
      </w:tr>
    </w:tbl>
    <w:p w14:paraId="1020CFC3" w14:textId="77777777" w:rsidR="00061613" w:rsidRPr="004711F3" w:rsidRDefault="00061613" w:rsidP="004711F3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55CF37AB" w14:textId="77777777" w:rsidR="0095293D" w:rsidRPr="004711F3" w:rsidRDefault="0095293D" w:rsidP="004711F3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09976E12" w14:textId="77777777" w:rsidR="0095293D" w:rsidRPr="004711F3" w:rsidRDefault="0095293D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11665EF1" w14:textId="77777777" w:rsidR="0095293D" w:rsidRPr="004711F3" w:rsidRDefault="0095293D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1F54F215" w14:textId="77777777" w:rsidR="00E60FB7" w:rsidRPr="004711F3" w:rsidRDefault="00E60FB7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18D7E1C1" w14:textId="5DACE00D" w:rsidR="0095293D" w:rsidRDefault="0095293D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4C1C29B7" w14:textId="6F7926E5" w:rsid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15D62218" w14:textId="52E6B2C8" w:rsid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7765881B" w14:textId="0D2371C4" w:rsid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23D02CB8" w14:textId="04505162" w:rsid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184EDB78" w14:textId="24464D48" w:rsid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380F8FF5" w14:textId="48128AD0" w:rsid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0A641B1E" w14:textId="3D71014D" w:rsid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334BB1AD" w14:textId="79EC175B" w:rsid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7148F245" w14:textId="168336C8" w:rsid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42D957EB" w14:textId="270EB43B" w:rsid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7A24F773" w14:textId="7735E392" w:rsid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69684E59" w14:textId="6192A557" w:rsid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51DDE1DB" w14:textId="482E73F0" w:rsid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39228ED0" w14:textId="7DCD861E" w:rsid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509F34D1" w14:textId="06BA22F3" w:rsid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2DDB82C5" w14:textId="593485C6" w:rsid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4EFCDE56" w14:textId="55EA682D" w:rsid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1CAB6582" w14:textId="7661F9ED" w:rsid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27BDE0CD" w14:textId="77777777" w:rsidR="004711F3" w:rsidRPr="004711F3" w:rsidRDefault="004711F3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2CFC5F96" w14:textId="77777777" w:rsidR="0095293D" w:rsidRPr="004711F3" w:rsidRDefault="0095293D" w:rsidP="0095293D">
      <w:pPr>
        <w:spacing w:after="0" w:line="276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14:paraId="68EBD95A" w14:textId="77777777" w:rsidR="009D7DBB" w:rsidRPr="004711F3" w:rsidRDefault="009D7DBB" w:rsidP="0095293D">
      <w:pPr>
        <w:spacing w:after="0" w:line="276" w:lineRule="auto"/>
        <w:ind w:left="7797" w:right="-31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711F3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Приложение №1</w:t>
      </w:r>
    </w:p>
    <w:p w14:paraId="3AFE460F" w14:textId="77777777" w:rsidR="009D7DBB" w:rsidRPr="004711F3" w:rsidRDefault="009D7DBB" w:rsidP="0095293D">
      <w:pPr>
        <w:spacing w:after="0" w:line="276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711F3">
        <w:rPr>
          <w:rFonts w:ascii="Arial" w:eastAsia="Times New Roman" w:hAnsi="Arial" w:cs="Arial"/>
          <w:bCs/>
          <w:sz w:val="24"/>
          <w:szCs w:val="24"/>
          <w:lang w:eastAsia="ru-RU"/>
        </w:rPr>
        <w:t>Сведения</w:t>
      </w:r>
    </w:p>
    <w:p w14:paraId="47D28AA9" w14:textId="77777777" w:rsidR="009D7DBB" w:rsidRPr="004711F3" w:rsidRDefault="009D7DBB" w:rsidP="0095293D">
      <w:pPr>
        <w:spacing w:after="0" w:line="276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711F3">
        <w:rPr>
          <w:rFonts w:ascii="Arial" w:eastAsia="Times New Roman" w:hAnsi="Arial" w:cs="Arial"/>
          <w:bCs/>
          <w:sz w:val="24"/>
          <w:szCs w:val="24"/>
          <w:lang w:eastAsia="ru-RU"/>
        </w:rPr>
        <w:t>о показателях (индикаторах) муниципальной программы</w:t>
      </w:r>
    </w:p>
    <w:p w14:paraId="731E4DBB" w14:textId="77777777" w:rsidR="009D7DBB" w:rsidRPr="004711F3" w:rsidRDefault="009D7DBB" w:rsidP="0095293D">
      <w:pPr>
        <w:spacing w:after="0" w:line="276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6107"/>
        <w:gridCol w:w="1495"/>
        <w:gridCol w:w="1524"/>
        <w:gridCol w:w="1524"/>
        <w:gridCol w:w="1524"/>
        <w:gridCol w:w="1524"/>
      </w:tblGrid>
      <w:tr w:rsidR="009D7DBB" w:rsidRPr="004711F3" w14:paraId="774480F4" w14:textId="77777777" w:rsidTr="00E45E83">
        <w:tc>
          <w:tcPr>
            <w:tcW w:w="697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99050E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</w:t>
            </w:r>
          </w:p>
          <w:p w14:paraId="4563C952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07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2F2389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1495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7302F4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096" w:type="dxa"/>
            <w:gridSpan w:val="4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</w:tcPr>
          <w:p w14:paraId="16452FB9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9D7DBB" w:rsidRPr="004711F3" w14:paraId="69F1BC59" w14:textId="77777777" w:rsidTr="00E45E83">
        <w:tc>
          <w:tcPr>
            <w:tcW w:w="697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140C0D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07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1F087F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95A556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22F4ACBC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202</w:t>
            </w:r>
            <w:r w:rsidR="00730340"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1F936FA2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762E4A54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2024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68E6665C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2025</w:t>
            </w:r>
          </w:p>
        </w:tc>
      </w:tr>
      <w:tr w:rsidR="009D7DBB" w:rsidRPr="004711F3" w14:paraId="1801E48D" w14:textId="77777777" w:rsidTr="00F75853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D395DE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29694C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B967FE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14:paraId="43D75DE1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14:paraId="38395C14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14:paraId="0B8E2EDB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14:paraId="68A834E3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8</w:t>
            </w:r>
          </w:p>
        </w:tc>
      </w:tr>
      <w:tr w:rsidR="00F75853" w:rsidRPr="004711F3" w14:paraId="0011C0D5" w14:textId="77777777" w:rsidTr="00F75853">
        <w:trPr>
          <w:trHeight w:val="1250"/>
        </w:trPr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A9A0E9" w14:textId="77777777" w:rsidR="00F75853" w:rsidRPr="004711F3" w:rsidRDefault="00F7585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8EBA26" w14:textId="77777777" w:rsidR="00F75853" w:rsidRPr="004711F3" w:rsidRDefault="00F7585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Доля потребляемой муниципальными учреждениями электрической энергии,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8823C9" w14:textId="77777777" w:rsidR="00F75853" w:rsidRPr="004711F3" w:rsidRDefault="00F7585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CA03" w14:textId="77777777" w:rsidR="00F75853" w:rsidRPr="004711F3" w:rsidRDefault="00F7585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8F75" w14:textId="77777777" w:rsidR="00F75853" w:rsidRPr="004711F3" w:rsidRDefault="00F7585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6873" w14:textId="77777777" w:rsidR="00F75853" w:rsidRPr="004711F3" w:rsidRDefault="00F7585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E1D1" w14:textId="77777777" w:rsidR="00F75853" w:rsidRPr="004711F3" w:rsidRDefault="00F7585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</w:tr>
      <w:tr w:rsidR="00F75853" w:rsidRPr="004711F3" w14:paraId="2152538D" w14:textId="77777777" w:rsidTr="00F75853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1F5DCF" w14:textId="77777777" w:rsidR="00F75853" w:rsidRPr="004711F3" w:rsidRDefault="00F7585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5E968B" w14:textId="77777777" w:rsidR="00F75853" w:rsidRPr="004711F3" w:rsidRDefault="00F7585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C212A4" w14:textId="77777777" w:rsidR="00F75853" w:rsidRPr="004711F3" w:rsidRDefault="00F7585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BD47" w14:textId="77777777" w:rsidR="00F75853" w:rsidRPr="004711F3" w:rsidRDefault="00F7585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10E7" w14:textId="77777777" w:rsidR="00F75853" w:rsidRPr="004711F3" w:rsidRDefault="00F7585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1E0B" w14:textId="77777777" w:rsidR="00F75853" w:rsidRPr="004711F3" w:rsidRDefault="00F7585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4F26" w14:textId="77777777" w:rsidR="00F75853" w:rsidRPr="004711F3" w:rsidRDefault="00F7585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</w:tr>
      <w:tr w:rsidR="00F75853" w:rsidRPr="004711F3" w14:paraId="173AD3DE" w14:textId="77777777" w:rsidTr="00F75853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5C0D87" w14:textId="77777777" w:rsidR="00F75853" w:rsidRPr="004711F3" w:rsidRDefault="00F7585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7FF4EB" w14:textId="77777777" w:rsidR="00F75853" w:rsidRPr="004711F3" w:rsidRDefault="00F7585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Удельный расход электроэнергии в системе водоснабжения (водозабор-скважина, водонапорная башня и транспортировка)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E3C565" w14:textId="463E3D71" w:rsidR="00F75853" w:rsidRPr="004711F3" w:rsidRDefault="00423059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кВт×час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Arial"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8E5B" w14:textId="77777777" w:rsidR="00F75853" w:rsidRPr="004711F3" w:rsidRDefault="00F7585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0,846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0AA7" w14:textId="77777777" w:rsidR="00F75853" w:rsidRPr="004711F3" w:rsidRDefault="00F7585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0,600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A173" w14:textId="77777777" w:rsidR="00F75853" w:rsidRPr="004711F3" w:rsidRDefault="00F7585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0,550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B17E" w14:textId="77777777" w:rsidR="00F75853" w:rsidRPr="004711F3" w:rsidRDefault="00F75853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0,450</w:t>
            </w:r>
          </w:p>
        </w:tc>
      </w:tr>
    </w:tbl>
    <w:p w14:paraId="46DE9BC1" w14:textId="77777777" w:rsidR="00E45E83" w:rsidRPr="004711F3" w:rsidRDefault="00E45E83" w:rsidP="004711F3">
      <w:pPr>
        <w:spacing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50A061D" w14:textId="77777777" w:rsidR="0095293D" w:rsidRPr="004711F3" w:rsidRDefault="0095293D" w:rsidP="004711F3">
      <w:pPr>
        <w:spacing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C997FEB" w14:textId="77777777" w:rsidR="0095293D" w:rsidRPr="004711F3" w:rsidRDefault="0095293D" w:rsidP="004711F3">
      <w:pPr>
        <w:spacing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7CD3E1A" w14:textId="77777777" w:rsidR="0095293D" w:rsidRPr="004711F3" w:rsidRDefault="0095293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7D43C38" w14:textId="77777777" w:rsidR="0095293D" w:rsidRPr="004711F3" w:rsidRDefault="0095293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41702D8" w14:textId="77777777" w:rsidR="0095293D" w:rsidRPr="004711F3" w:rsidRDefault="0095293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1D4CB6D" w14:textId="77777777" w:rsidR="0095293D" w:rsidRPr="004711F3" w:rsidRDefault="0095293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B8CB57D" w14:textId="77777777" w:rsidR="009D7DBB" w:rsidRPr="004711F3" w:rsidRDefault="009D7DBB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711F3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2</w:t>
      </w:r>
    </w:p>
    <w:p w14:paraId="401B72A6" w14:textId="77777777" w:rsidR="009D7DBB" w:rsidRPr="004711F3" w:rsidRDefault="009D7DBB" w:rsidP="0095293D">
      <w:pPr>
        <w:spacing w:after="0" w:line="276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711F3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основных мероприятий муниципальной программы</w:t>
      </w:r>
    </w:p>
    <w:p w14:paraId="780A2CE8" w14:textId="77777777" w:rsidR="009D7DBB" w:rsidRPr="004711F3" w:rsidRDefault="009D7DBB" w:rsidP="0095293D">
      <w:pPr>
        <w:spacing w:after="0" w:line="276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0" w:type="auto"/>
        <w:tblInd w:w="-2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3803"/>
        <w:gridCol w:w="1981"/>
        <w:gridCol w:w="1629"/>
        <w:gridCol w:w="1414"/>
        <w:gridCol w:w="2139"/>
        <w:gridCol w:w="1610"/>
        <w:gridCol w:w="1772"/>
      </w:tblGrid>
      <w:tr w:rsidR="009D7DBB" w:rsidRPr="004711F3" w14:paraId="6AD717DD" w14:textId="77777777" w:rsidTr="00F5327C">
        <w:trPr>
          <w:trHeight w:val="276"/>
        </w:trPr>
        <w:tc>
          <w:tcPr>
            <w:tcW w:w="667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69C1FC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</w:t>
            </w:r>
          </w:p>
          <w:p w14:paraId="2943A435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п/п</w:t>
            </w:r>
          </w:p>
          <w:p w14:paraId="22FF5FEB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0F8BF8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Наименование основного мероприятия</w:t>
            </w:r>
          </w:p>
          <w:p w14:paraId="01797B85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84494D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  <w:p w14:paraId="69FCDA59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gridSpan w:val="2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14:paraId="245189B3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650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14:paraId="671C4F79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14:paraId="4421BEAE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14:paraId="5D9CFE5D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D7DBB" w:rsidRPr="004711F3" w14:paraId="5B0555CF" w14:textId="77777777" w:rsidTr="00F5327C">
        <w:trPr>
          <w:trHeight w:val="317"/>
        </w:trPr>
        <w:tc>
          <w:tcPr>
            <w:tcW w:w="667" w:type="dxa"/>
            <w:vMerge/>
            <w:tcBorders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BB7092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DA7179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vMerge/>
            <w:tcBorders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400008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gridSpan w:val="2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7E4DFAE9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 w:val="restart"/>
            <w:tcBorders>
              <w:left w:val="single" w:sz="5" w:space="0" w:color="836967"/>
              <w:right w:val="single" w:sz="5" w:space="0" w:color="836967"/>
            </w:tcBorders>
          </w:tcPr>
          <w:p w14:paraId="109FABD7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1595" w:type="dxa"/>
            <w:vMerge w:val="restart"/>
            <w:tcBorders>
              <w:left w:val="single" w:sz="5" w:space="0" w:color="836967"/>
              <w:right w:val="single" w:sz="5" w:space="0" w:color="836967"/>
            </w:tcBorders>
          </w:tcPr>
          <w:p w14:paraId="58901FDC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Последствия </w:t>
            </w:r>
            <w:proofErr w:type="spellStart"/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нереализации</w:t>
            </w:r>
            <w:proofErr w:type="spellEnd"/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основного мероприятия</w:t>
            </w:r>
          </w:p>
        </w:tc>
        <w:tc>
          <w:tcPr>
            <w:tcW w:w="1595" w:type="dxa"/>
            <w:vMerge w:val="restart"/>
            <w:tcBorders>
              <w:left w:val="single" w:sz="5" w:space="0" w:color="836967"/>
              <w:right w:val="single" w:sz="5" w:space="0" w:color="836967"/>
            </w:tcBorders>
          </w:tcPr>
          <w:p w14:paraId="2C232313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Связь с показателями муниципальной программы</w:t>
            </w:r>
          </w:p>
        </w:tc>
      </w:tr>
      <w:tr w:rsidR="009D7DBB" w:rsidRPr="004711F3" w14:paraId="20B97289" w14:textId="77777777" w:rsidTr="00F5327C">
        <w:tc>
          <w:tcPr>
            <w:tcW w:w="667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B9D218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BDD223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336672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20EE2C89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4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6C2F46D4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1650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6CBD22A8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2EE779BF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013671D4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D7DBB" w:rsidRPr="004711F3" w14:paraId="4C3496B8" w14:textId="77777777" w:rsidTr="00F5327C">
        <w:tc>
          <w:tcPr>
            <w:tcW w:w="66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6BC52B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77C7F8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3F3FEA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4D83A26D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4DFB0A73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32CCADA7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712EAB45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266D5A79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7F63CE" w:rsidRPr="004711F3" w14:paraId="31A0B8C0" w14:textId="77777777" w:rsidTr="00F5327C">
        <w:tc>
          <w:tcPr>
            <w:tcW w:w="66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86E49E" w14:textId="77777777" w:rsidR="007F63CE" w:rsidRPr="004711F3" w:rsidRDefault="007F63CE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FD37BA" w14:textId="77777777" w:rsidR="007F63CE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Мониторинг сетей электрического освещения, приборов учета и электрооборудования</w:t>
            </w:r>
          </w:p>
        </w:tc>
        <w:tc>
          <w:tcPr>
            <w:tcW w:w="19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4F8222" w14:textId="77777777" w:rsidR="007F63CE" w:rsidRPr="004711F3" w:rsidRDefault="007F63CE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17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4F402898" w14:textId="77777777" w:rsidR="007F63CE" w:rsidRPr="004711F3" w:rsidRDefault="007F63CE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4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6B622BAE" w14:textId="77777777" w:rsidR="007F63CE" w:rsidRPr="004711F3" w:rsidRDefault="007F63CE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16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30329199" w14:textId="77777777" w:rsidR="007F63CE" w:rsidRPr="004711F3" w:rsidRDefault="007F63CE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снижение удельного расхода электрической энергии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1F0856E7" w14:textId="77777777" w:rsidR="007F63CE" w:rsidRPr="004711F3" w:rsidRDefault="007F63CE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1DFA97DD" w14:textId="77777777" w:rsidR="007F63CE" w:rsidRPr="004711F3" w:rsidRDefault="007F63CE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55F2B" w:rsidRPr="004711F3" w14:paraId="7AC8D7E4" w14:textId="77777777" w:rsidTr="00F5327C">
        <w:tc>
          <w:tcPr>
            <w:tcW w:w="66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DC71D1" w14:textId="77777777" w:rsidR="00A55F2B" w:rsidRPr="004711F3" w:rsidRDefault="00E60FB7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07577D" w14:textId="77777777" w:rsidR="00A55F2B" w:rsidRPr="004711F3" w:rsidRDefault="00A55F2B" w:rsidP="004711F3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sz w:val="24"/>
                <w:szCs w:val="24"/>
              </w:rPr>
              <w:t>Обучение по подготовке и повышению квалификации специалиста в области энергосбережения</w:t>
            </w:r>
          </w:p>
        </w:tc>
        <w:tc>
          <w:tcPr>
            <w:tcW w:w="19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B413EC" w14:textId="77777777" w:rsidR="00A55F2B" w:rsidRPr="004711F3" w:rsidRDefault="00A55F2B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17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306D49CF" w14:textId="77777777" w:rsidR="00A55F2B" w:rsidRPr="004711F3" w:rsidRDefault="00A55F2B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4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6BB55473" w14:textId="77777777" w:rsidR="00A55F2B" w:rsidRPr="004711F3" w:rsidRDefault="00A55F2B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16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2675C035" w14:textId="77777777" w:rsidR="00A55F2B" w:rsidRPr="004711F3" w:rsidRDefault="00A55F2B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снижение удельного расхода потребления энергоносителей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0E5B719F" w14:textId="77777777" w:rsidR="00A55F2B" w:rsidRPr="004711F3" w:rsidRDefault="00A55F2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6522955C" w14:textId="77777777" w:rsidR="00A55F2B" w:rsidRPr="004711F3" w:rsidRDefault="00A55F2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060F2E22" w14:textId="77777777" w:rsidR="009D7DBB" w:rsidRPr="004711F3" w:rsidRDefault="009D7DBB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F697BD6" w14:textId="77777777" w:rsidR="00B77D6D" w:rsidRPr="004711F3" w:rsidRDefault="00B77D6D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Arial" w:eastAsia="Calibri" w:hAnsi="Arial" w:cs="Arial"/>
          <w:bCs/>
          <w:sz w:val="24"/>
          <w:szCs w:val="24"/>
        </w:rPr>
      </w:pPr>
    </w:p>
    <w:p w14:paraId="5CC07E08" w14:textId="77777777" w:rsidR="00391AE7" w:rsidRPr="004711F3" w:rsidRDefault="00391AE7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Arial" w:eastAsia="Calibri" w:hAnsi="Arial" w:cs="Arial"/>
          <w:bCs/>
          <w:sz w:val="24"/>
          <w:szCs w:val="24"/>
        </w:rPr>
      </w:pPr>
    </w:p>
    <w:p w14:paraId="5FAFE913" w14:textId="77777777" w:rsidR="007F63CE" w:rsidRPr="004711F3" w:rsidRDefault="007F63CE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Arial" w:eastAsia="Calibri" w:hAnsi="Arial" w:cs="Arial"/>
          <w:bCs/>
          <w:sz w:val="24"/>
          <w:szCs w:val="24"/>
        </w:rPr>
      </w:pPr>
    </w:p>
    <w:p w14:paraId="7A8D5484" w14:textId="77777777" w:rsidR="00E60FB7" w:rsidRPr="004711F3" w:rsidRDefault="00E60FB7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Arial" w:eastAsia="Calibri" w:hAnsi="Arial" w:cs="Arial"/>
          <w:bCs/>
          <w:sz w:val="24"/>
          <w:szCs w:val="24"/>
        </w:rPr>
      </w:pPr>
    </w:p>
    <w:p w14:paraId="1AF04B42" w14:textId="77777777" w:rsidR="00E60FB7" w:rsidRPr="004711F3" w:rsidRDefault="00E60FB7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Arial" w:eastAsia="Calibri" w:hAnsi="Arial" w:cs="Arial"/>
          <w:bCs/>
          <w:sz w:val="24"/>
          <w:szCs w:val="24"/>
        </w:rPr>
      </w:pPr>
    </w:p>
    <w:p w14:paraId="0F83EDD5" w14:textId="77777777" w:rsidR="00E60FB7" w:rsidRPr="004711F3" w:rsidRDefault="00E60FB7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Arial" w:eastAsia="Calibri" w:hAnsi="Arial" w:cs="Arial"/>
          <w:bCs/>
          <w:sz w:val="24"/>
          <w:szCs w:val="24"/>
        </w:rPr>
      </w:pPr>
    </w:p>
    <w:p w14:paraId="5347C976" w14:textId="77777777" w:rsidR="00E60FB7" w:rsidRPr="004711F3" w:rsidRDefault="00E60FB7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Arial" w:eastAsia="Calibri" w:hAnsi="Arial" w:cs="Arial"/>
          <w:bCs/>
          <w:sz w:val="24"/>
          <w:szCs w:val="24"/>
        </w:rPr>
      </w:pPr>
    </w:p>
    <w:p w14:paraId="04089FD8" w14:textId="77777777" w:rsidR="007F63CE" w:rsidRPr="004711F3" w:rsidRDefault="007F63CE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Arial" w:eastAsia="Calibri" w:hAnsi="Arial" w:cs="Arial"/>
          <w:bCs/>
          <w:sz w:val="24"/>
          <w:szCs w:val="24"/>
        </w:rPr>
      </w:pPr>
    </w:p>
    <w:p w14:paraId="59E8CB21" w14:textId="77777777" w:rsidR="009D7DBB" w:rsidRPr="004711F3" w:rsidRDefault="009D7DBB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Arial" w:eastAsia="Calibri" w:hAnsi="Arial" w:cs="Arial"/>
          <w:bCs/>
          <w:sz w:val="24"/>
          <w:szCs w:val="24"/>
        </w:rPr>
      </w:pPr>
      <w:r w:rsidRPr="004711F3">
        <w:rPr>
          <w:rFonts w:ascii="Arial" w:eastAsia="Calibri" w:hAnsi="Arial" w:cs="Arial"/>
          <w:bCs/>
          <w:sz w:val="24"/>
          <w:szCs w:val="24"/>
        </w:rPr>
        <w:t>Приложение 3</w:t>
      </w:r>
    </w:p>
    <w:p w14:paraId="52C58A87" w14:textId="77777777" w:rsidR="009D7DBB" w:rsidRPr="004711F3" w:rsidRDefault="009D7DBB" w:rsidP="0095293D">
      <w:pPr>
        <w:autoSpaceDE w:val="0"/>
        <w:autoSpaceDN w:val="0"/>
        <w:adjustRightInd w:val="0"/>
        <w:spacing w:after="0" w:line="276" w:lineRule="auto"/>
        <w:ind w:left="8505" w:right="-112"/>
        <w:jc w:val="center"/>
        <w:rPr>
          <w:rFonts w:ascii="Arial" w:eastAsia="Calibri" w:hAnsi="Arial" w:cs="Arial"/>
          <w:bCs/>
          <w:sz w:val="24"/>
          <w:szCs w:val="24"/>
        </w:rPr>
      </w:pPr>
    </w:p>
    <w:p w14:paraId="7F603934" w14:textId="77777777" w:rsidR="009D7DBB" w:rsidRPr="004711F3" w:rsidRDefault="009D7DBB" w:rsidP="0095293D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Cs/>
          <w:sz w:val="24"/>
          <w:szCs w:val="24"/>
        </w:rPr>
      </w:pPr>
      <w:r w:rsidRPr="004711F3">
        <w:rPr>
          <w:rFonts w:ascii="Arial" w:eastAsia="Calibri" w:hAnsi="Arial" w:cs="Arial"/>
          <w:bCs/>
          <w:sz w:val="24"/>
          <w:szCs w:val="24"/>
        </w:rPr>
        <w:t xml:space="preserve">Сведения </w:t>
      </w:r>
    </w:p>
    <w:p w14:paraId="297F69C4" w14:textId="77777777" w:rsidR="009D7DBB" w:rsidRPr="004711F3" w:rsidRDefault="009D7DBB" w:rsidP="0095293D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Cs/>
          <w:sz w:val="24"/>
          <w:szCs w:val="24"/>
        </w:rPr>
      </w:pPr>
      <w:r w:rsidRPr="004711F3">
        <w:rPr>
          <w:rFonts w:ascii="Arial" w:eastAsia="Calibri" w:hAnsi="Arial" w:cs="Arial"/>
          <w:bCs/>
          <w:sz w:val="24"/>
          <w:szCs w:val="24"/>
        </w:rPr>
        <w:t>об основных мерах правового регулирования в сфере реализации муниципальной программы</w:t>
      </w:r>
    </w:p>
    <w:p w14:paraId="18095102" w14:textId="77777777" w:rsidR="009D7DBB" w:rsidRPr="004711F3" w:rsidRDefault="009D7DBB" w:rsidP="0095293D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Cs/>
          <w:sz w:val="24"/>
          <w:szCs w:val="24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984"/>
        <w:gridCol w:w="3253"/>
        <w:gridCol w:w="3812"/>
        <w:gridCol w:w="2985"/>
      </w:tblGrid>
      <w:tr w:rsidR="009D7DBB" w:rsidRPr="004711F3" w14:paraId="18C28C72" w14:textId="77777777" w:rsidTr="00D90F6C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742C" w14:textId="77777777" w:rsidR="009D7DBB" w:rsidRPr="004711F3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898A" w14:textId="77777777" w:rsidR="009D7DBB" w:rsidRPr="004711F3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sz w:val="24"/>
                <w:szCs w:val="24"/>
              </w:rPr>
              <w:t>Вид нормативного акта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2688" w14:textId="77777777" w:rsidR="009D7DBB" w:rsidRPr="004711F3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2079" w14:textId="77777777" w:rsidR="009D7DBB" w:rsidRPr="004711F3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09F79" w14:textId="77777777" w:rsidR="009D7DBB" w:rsidRPr="004711F3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sz w:val="24"/>
                <w:szCs w:val="24"/>
              </w:rPr>
              <w:t>Ожидаемые сроки приняти</w:t>
            </w:r>
            <w:r w:rsidR="00B51427" w:rsidRPr="004711F3">
              <w:rPr>
                <w:rFonts w:ascii="Arial" w:eastAsia="Calibri" w:hAnsi="Arial" w:cs="Arial"/>
                <w:bCs/>
                <w:sz w:val="24"/>
                <w:szCs w:val="24"/>
              </w:rPr>
              <w:t>я</w:t>
            </w:r>
          </w:p>
        </w:tc>
      </w:tr>
      <w:tr w:rsidR="009D7DBB" w:rsidRPr="004711F3" w14:paraId="376E4B9E" w14:textId="77777777" w:rsidTr="00D90F6C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C0B0" w14:textId="77777777" w:rsidR="009D7DBB" w:rsidRPr="004711F3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0E2C" w14:textId="77777777" w:rsidR="009D7DBB" w:rsidRPr="004711F3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ADE4" w14:textId="77777777" w:rsidR="009D7DBB" w:rsidRPr="004711F3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B9B4" w14:textId="77777777" w:rsidR="009D7DBB" w:rsidRPr="004711F3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EF8DE" w14:textId="77777777" w:rsidR="009D7DBB" w:rsidRPr="004711F3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</w:p>
        </w:tc>
      </w:tr>
      <w:tr w:rsidR="009D7DBB" w:rsidRPr="004711F3" w14:paraId="6A0ED8EA" w14:textId="77777777" w:rsidTr="00D90F6C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C6B1" w14:textId="3A65DAEF" w:rsidR="009D7DBB" w:rsidRPr="004711F3" w:rsidRDefault="004711F3" w:rsidP="004711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230E" w14:textId="77777777" w:rsidR="009D7DBB" w:rsidRPr="004711F3" w:rsidRDefault="00B51427" w:rsidP="004711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sz w:val="24"/>
                <w:szCs w:val="24"/>
              </w:rPr>
              <w:t>Н</w:t>
            </w:r>
            <w:r w:rsidR="00FF4B12" w:rsidRPr="004711F3">
              <w:rPr>
                <w:rFonts w:ascii="Arial" w:eastAsia="Calibri" w:hAnsi="Arial" w:cs="Arial"/>
                <w:bCs/>
                <w:sz w:val="24"/>
                <w:szCs w:val="24"/>
              </w:rPr>
              <w:t>П</w:t>
            </w:r>
            <w:r w:rsidRPr="004711F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А </w:t>
            </w:r>
            <w:r w:rsidR="00DD2343" w:rsidRPr="004711F3">
              <w:rPr>
                <w:rFonts w:ascii="Arial" w:hAnsi="Arial" w:cs="Arial"/>
                <w:bCs/>
                <w:sz w:val="24"/>
                <w:szCs w:val="24"/>
              </w:rPr>
              <w:t>Солдатского сельсовета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B71C" w14:textId="77777777" w:rsidR="009D7DBB" w:rsidRPr="004711F3" w:rsidRDefault="00B51427" w:rsidP="004711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sz w:val="24"/>
                <w:szCs w:val="24"/>
              </w:rPr>
              <w:t>Об определении ответственного лица за энергосбережение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A402" w14:textId="77777777" w:rsidR="009D7DBB" w:rsidRPr="004711F3" w:rsidRDefault="00B51427" w:rsidP="004711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sz w:val="24"/>
                <w:szCs w:val="24"/>
              </w:rPr>
              <w:t>Глава сельсовета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4BDB7" w14:textId="77777777" w:rsidR="009D7DBB" w:rsidRPr="004711F3" w:rsidRDefault="00B51427" w:rsidP="004711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sz w:val="24"/>
                <w:szCs w:val="24"/>
              </w:rPr>
              <w:t>2022</w:t>
            </w:r>
            <w:r w:rsidR="00730340" w:rsidRPr="004711F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(23)</w:t>
            </w:r>
            <w:r w:rsidRPr="004711F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год</w:t>
            </w:r>
          </w:p>
        </w:tc>
      </w:tr>
    </w:tbl>
    <w:p w14:paraId="56A47521" w14:textId="77777777" w:rsidR="00B77D6D" w:rsidRPr="004711F3" w:rsidRDefault="00B77D6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E2E50F2" w14:textId="77777777" w:rsidR="0095293D" w:rsidRPr="004711F3" w:rsidRDefault="0095293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1E44B93" w14:textId="77777777" w:rsidR="0095293D" w:rsidRPr="004711F3" w:rsidRDefault="0095293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E342364" w14:textId="77777777" w:rsidR="0095293D" w:rsidRPr="004711F3" w:rsidRDefault="0095293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13E76C3" w14:textId="77777777" w:rsidR="0095293D" w:rsidRPr="004711F3" w:rsidRDefault="0095293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45F02F7" w14:textId="77777777" w:rsidR="0095293D" w:rsidRPr="004711F3" w:rsidRDefault="0095293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C017567" w14:textId="77777777" w:rsidR="0095293D" w:rsidRPr="004711F3" w:rsidRDefault="0095293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F01C8AE" w14:textId="77777777" w:rsidR="0095293D" w:rsidRPr="004711F3" w:rsidRDefault="0095293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27CBA5E" w14:textId="77777777" w:rsidR="0095293D" w:rsidRPr="004711F3" w:rsidRDefault="0095293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6066510" w14:textId="77777777" w:rsidR="009D7DBB" w:rsidRPr="004711F3" w:rsidRDefault="00730340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711F3">
        <w:rPr>
          <w:rFonts w:ascii="Arial" w:eastAsia="Times New Roman" w:hAnsi="Arial" w:cs="Arial"/>
          <w:bCs/>
          <w:sz w:val="24"/>
          <w:szCs w:val="24"/>
          <w:lang w:eastAsia="ru-RU"/>
        </w:rPr>
        <w:t>П</w:t>
      </w:r>
      <w:r w:rsidR="009D7DBB" w:rsidRPr="004711F3">
        <w:rPr>
          <w:rFonts w:ascii="Arial" w:eastAsia="Times New Roman" w:hAnsi="Arial" w:cs="Arial"/>
          <w:bCs/>
          <w:sz w:val="24"/>
          <w:szCs w:val="24"/>
          <w:lang w:eastAsia="ru-RU"/>
        </w:rPr>
        <w:t>риложение 4</w:t>
      </w:r>
    </w:p>
    <w:p w14:paraId="6E600A80" w14:textId="77777777" w:rsidR="009D7DBB" w:rsidRPr="004711F3" w:rsidRDefault="009D7DBB" w:rsidP="0095293D">
      <w:pPr>
        <w:spacing w:line="276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711F3">
        <w:rPr>
          <w:rFonts w:ascii="Arial" w:eastAsia="Times New Roman" w:hAnsi="Arial" w:cs="Arial"/>
          <w:bCs/>
          <w:sz w:val="24"/>
          <w:szCs w:val="24"/>
          <w:lang w:eastAsia="ru-RU"/>
        </w:rPr>
        <w:t>Ресурсное обеспечение реализации муниципальной программы за счет средств бюджета</w:t>
      </w:r>
    </w:p>
    <w:tbl>
      <w:tblPr>
        <w:tblW w:w="13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"/>
        <w:gridCol w:w="2619"/>
        <w:gridCol w:w="3328"/>
        <w:gridCol w:w="661"/>
        <w:gridCol w:w="473"/>
        <w:gridCol w:w="567"/>
        <w:gridCol w:w="519"/>
        <w:gridCol w:w="992"/>
        <w:gridCol w:w="709"/>
        <w:gridCol w:w="709"/>
        <w:gridCol w:w="850"/>
        <w:gridCol w:w="757"/>
      </w:tblGrid>
      <w:tr w:rsidR="009D7DBB" w:rsidRPr="004711F3" w14:paraId="6A605569" w14:textId="77777777" w:rsidTr="00D90F6C">
        <w:trPr>
          <w:trHeight w:val="2460"/>
          <w:jc w:val="center"/>
        </w:trPr>
        <w:tc>
          <w:tcPr>
            <w:tcW w:w="1062" w:type="dxa"/>
            <w:vMerge w:val="restart"/>
          </w:tcPr>
          <w:p w14:paraId="757FBBB8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619" w:type="dxa"/>
            <w:vMerge w:val="restart"/>
          </w:tcPr>
          <w:p w14:paraId="40517F59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Наименование муниципальной программы, основного мероприятия</w:t>
            </w:r>
          </w:p>
        </w:tc>
        <w:tc>
          <w:tcPr>
            <w:tcW w:w="3328" w:type="dxa"/>
            <w:vMerge w:val="restart"/>
          </w:tcPr>
          <w:p w14:paraId="118F5CC4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220" w:type="dxa"/>
            <w:gridSpan w:val="4"/>
          </w:tcPr>
          <w:p w14:paraId="43E6801A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017" w:type="dxa"/>
            <w:gridSpan w:val="5"/>
          </w:tcPr>
          <w:p w14:paraId="7CCD486C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Объемы бюджетных ассигнований (тыс. рублей), годы</w:t>
            </w:r>
          </w:p>
        </w:tc>
      </w:tr>
      <w:tr w:rsidR="009D7DBB" w:rsidRPr="004711F3" w14:paraId="5D17E200" w14:textId="77777777" w:rsidTr="00D90F6C">
        <w:trPr>
          <w:trHeight w:val="420"/>
          <w:jc w:val="center"/>
        </w:trPr>
        <w:tc>
          <w:tcPr>
            <w:tcW w:w="1062" w:type="dxa"/>
            <w:vMerge/>
          </w:tcPr>
          <w:p w14:paraId="0CB998DB" w14:textId="77777777" w:rsidR="009D7DBB" w:rsidRPr="004711F3" w:rsidRDefault="009D7DBB" w:rsidP="0095293D">
            <w:pPr>
              <w:spacing w:after="0" w:line="276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</w:tcPr>
          <w:p w14:paraId="4729B8C3" w14:textId="77777777" w:rsidR="009D7DBB" w:rsidRPr="004711F3" w:rsidRDefault="009D7DBB" w:rsidP="0095293D">
            <w:pPr>
              <w:spacing w:after="0" w:line="276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8" w:type="dxa"/>
            <w:vMerge/>
          </w:tcPr>
          <w:p w14:paraId="26A1FB51" w14:textId="77777777" w:rsidR="009D7DBB" w:rsidRPr="004711F3" w:rsidRDefault="009D7DBB" w:rsidP="0095293D">
            <w:pPr>
              <w:spacing w:after="0" w:line="276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14:paraId="2F330A2C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473" w:type="dxa"/>
            <w:vAlign w:val="center"/>
          </w:tcPr>
          <w:p w14:paraId="541A1938" w14:textId="77777777" w:rsidR="009D7DBB" w:rsidRPr="004711F3" w:rsidRDefault="009D7DBB" w:rsidP="0095293D">
            <w:pPr>
              <w:spacing w:after="0" w:line="276" w:lineRule="auto"/>
              <w:ind w:left="-108" w:right="-108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</w:p>
        </w:tc>
        <w:tc>
          <w:tcPr>
            <w:tcW w:w="567" w:type="dxa"/>
            <w:vAlign w:val="center"/>
          </w:tcPr>
          <w:p w14:paraId="08464E04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19" w:type="dxa"/>
            <w:vAlign w:val="center"/>
          </w:tcPr>
          <w:p w14:paraId="0C2BACAC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992" w:type="dxa"/>
            <w:vAlign w:val="center"/>
          </w:tcPr>
          <w:p w14:paraId="028C0553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9" w:type="dxa"/>
            <w:vAlign w:val="center"/>
          </w:tcPr>
          <w:p w14:paraId="50B4F587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9" w:type="dxa"/>
            <w:vAlign w:val="center"/>
          </w:tcPr>
          <w:p w14:paraId="493C149C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vAlign w:val="center"/>
          </w:tcPr>
          <w:p w14:paraId="20EF89FA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57" w:type="dxa"/>
            <w:vAlign w:val="center"/>
          </w:tcPr>
          <w:p w14:paraId="208D057A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</w:tr>
      <w:tr w:rsidR="009D7DBB" w:rsidRPr="004711F3" w14:paraId="36D8AC3A" w14:textId="77777777" w:rsidTr="00D90F6C">
        <w:trPr>
          <w:trHeight w:val="149"/>
          <w:jc w:val="center"/>
        </w:trPr>
        <w:tc>
          <w:tcPr>
            <w:tcW w:w="1062" w:type="dxa"/>
          </w:tcPr>
          <w:p w14:paraId="7845FB2E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9" w:type="dxa"/>
          </w:tcPr>
          <w:p w14:paraId="2FC2041B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8" w:type="dxa"/>
          </w:tcPr>
          <w:p w14:paraId="412444F8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" w:type="dxa"/>
          </w:tcPr>
          <w:p w14:paraId="2776AAAC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3" w:type="dxa"/>
          </w:tcPr>
          <w:p w14:paraId="0E7E5464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1F7833E2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9" w:type="dxa"/>
          </w:tcPr>
          <w:p w14:paraId="616B1760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14:paraId="646CB981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14:paraId="3A157ED4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14:paraId="65AF533F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14:paraId="121975A0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7" w:type="dxa"/>
          </w:tcPr>
          <w:p w14:paraId="75C23784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441CD" w:rsidRPr="004711F3" w14:paraId="6FFAEBD7" w14:textId="77777777" w:rsidTr="00D90F6C">
        <w:trPr>
          <w:trHeight w:val="345"/>
          <w:jc w:val="center"/>
        </w:trPr>
        <w:tc>
          <w:tcPr>
            <w:tcW w:w="1062" w:type="dxa"/>
            <w:vMerge w:val="restart"/>
            <w:vAlign w:val="center"/>
          </w:tcPr>
          <w:p w14:paraId="31540EDA" w14:textId="77777777" w:rsidR="006441CD" w:rsidRPr="004711F3" w:rsidRDefault="006441CD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 w:val="restart"/>
            <w:vAlign w:val="center"/>
          </w:tcPr>
          <w:p w14:paraId="00CA9C9D" w14:textId="77777777" w:rsidR="006441CD" w:rsidRPr="004711F3" w:rsidRDefault="006441CD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14:paraId="77E6D739" w14:textId="77777777" w:rsidR="006441CD" w:rsidRPr="004711F3" w:rsidRDefault="006441CD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661" w:type="dxa"/>
            <w:vAlign w:val="center"/>
          </w:tcPr>
          <w:p w14:paraId="6DDB9BA5" w14:textId="77777777" w:rsidR="006441CD" w:rsidRPr="004711F3" w:rsidRDefault="006441CD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vAlign w:val="center"/>
          </w:tcPr>
          <w:p w14:paraId="1CEEEA93" w14:textId="77777777" w:rsidR="006441CD" w:rsidRPr="004711F3" w:rsidRDefault="006441CD" w:rsidP="004711F3">
            <w:pPr>
              <w:spacing w:after="0" w:line="276" w:lineRule="auto"/>
              <w:ind w:left="-108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14A9D6F5" w14:textId="77777777" w:rsidR="006441CD" w:rsidRPr="004711F3" w:rsidRDefault="006441CD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vAlign w:val="center"/>
          </w:tcPr>
          <w:p w14:paraId="52A82867" w14:textId="77777777" w:rsidR="006441CD" w:rsidRPr="004711F3" w:rsidRDefault="006441CD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822E87D" w14:textId="77777777" w:rsidR="006441CD" w:rsidRPr="004711F3" w:rsidRDefault="006441CD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0E3DBA90" w14:textId="77777777" w:rsidR="006441CD" w:rsidRPr="004711F3" w:rsidRDefault="006441CD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12ACDCC" w14:textId="77777777" w:rsidR="006441CD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122600C0" w14:textId="77777777" w:rsidR="006441CD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757" w:type="dxa"/>
          </w:tcPr>
          <w:p w14:paraId="56F7801E" w14:textId="77777777" w:rsidR="006441CD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316B0A" w:rsidRPr="004711F3" w14:paraId="462FAEA4" w14:textId="77777777" w:rsidTr="00D90F6C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14:paraId="08369B5C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  <w:vAlign w:val="center"/>
          </w:tcPr>
          <w:p w14:paraId="31F2BC77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14:paraId="4834E2DE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61" w:type="dxa"/>
            <w:vAlign w:val="center"/>
          </w:tcPr>
          <w:p w14:paraId="2FF03CFC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vAlign w:val="center"/>
          </w:tcPr>
          <w:p w14:paraId="2E605D53" w14:textId="77777777" w:rsidR="00316B0A" w:rsidRPr="004711F3" w:rsidRDefault="00316B0A" w:rsidP="004711F3">
            <w:pPr>
              <w:spacing w:after="0" w:line="276" w:lineRule="auto"/>
              <w:ind w:left="-108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41E90175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vAlign w:val="center"/>
          </w:tcPr>
          <w:p w14:paraId="22E9CA36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DFF31E3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229BB1D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5FC25DE" w14:textId="77777777" w:rsidR="00316B0A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4545A9CA" w14:textId="77777777" w:rsidR="00316B0A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757" w:type="dxa"/>
          </w:tcPr>
          <w:p w14:paraId="1C8F72B1" w14:textId="77777777" w:rsidR="00316B0A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316B0A" w:rsidRPr="004711F3" w14:paraId="54040634" w14:textId="77777777" w:rsidTr="00D90F6C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14:paraId="2E4BA837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  <w:vAlign w:val="center"/>
          </w:tcPr>
          <w:p w14:paraId="27810945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14:paraId="1C4D53E4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соисполнитель</w:t>
            </w:r>
          </w:p>
        </w:tc>
        <w:tc>
          <w:tcPr>
            <w:tcW w:w="661" w:type="dxa"/>
            <w:vAlign w:val="center"/>
          </w:tcPr>
          <w:p w14:paraId="5D9811AA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vAlign w:val="center"/>
          </w:tcPr>
          <w:p w14:paraId="2DEA9DAC" w14:textId="77777777" w:rsidR="00316B0A" w:rsidRPr="004711F3" w:rsidRDefault="00316B0A" w:rsidP="004711F3">
            <w:pPr>
              <w:spacing w:after="0" w:line="276" w:lineRule="auto"/>
              <w:ind w:left="-108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1CAF8D14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vAlign w:val="center"/>
          </w:tcPr>
          <w:p w14:paraId="15C3F795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9FDD544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9EB45C7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11E0C65A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726231D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Align w:val="center"/>
          </w:tcPr>
          <w:p w14:paraId="0D1E0720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6B0A" w:rsidRPr="004711F3" w14:paraId="3309A1BC" w14:textId="77777777" w:rsidTr="00D90F6C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14:paraId="396EDFD8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  <w:vAlign w:val="center"/>
          </w:tcPr>
          <w:p w14:paraId="6D8E2AF9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14:paraId="02137391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661" w:type="dxa"/>
            <w:vAlign w:val="center"/>
          </w:tcPr>
          <w:p w14:paraId="3F4544BD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vAlign w:val="center"/>
          </w:tcPr>
          <w:p w14:paraId="5F6ACFF1" w14:textId="77777777" w:rsidR="00316B0A" w:rsidRPr="004711F3" w:rsidRDefault="00316B0A" w:rsidP="004711F3">
            <w:pPr>
              <w:spacing w:after="0" w:line="276" w:lineRule="auto"/>
              <w:ind w:left="-108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1FB833C2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vAlign w:val="center"/>
          </w:tcPr>
          <w:p w14:paraId="78A65FD5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1B75DB9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1293590D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9CC0F34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647022AB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Align w:val="center"/>
          </w:tcPr>
          <w:p w14:paraId="3CEEDFB9" w14:textId="77777777" w:rsidR="00316B0A" w:rsidRPr="004711F3" w:rsidRDefault="00316B0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38E87DC" w14:textId="77777777" w:rsidR="00B77D6D" w:rsidRPr="004711F3" w:rsidRDefault="00B77D6D" w:rsidP="004711F3">
      <w:pPr>
        <w:spacing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DFEBF3D" w14:textId="77777777" w:rsidR="0095293D" w:rsidRPr="004711F3" w:rsidRDefault="0095293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0FB6978" w14:textId="77777777" w:rsidR="0095293D" w:rsidRPr="004711F3" w:rsidRDefault="0095293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809E010" w14:textId="77777777" w:rsidR="0095293D" w:rsidRPr="004711F3" w:rsidRDefault="0095293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DE57385" w14:textId="77777777" w:rsidR="0095293D" w:rsidRPr="004711F3" w:rsidRDefault="0095293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68D8782" w14:textId="77777777" w:rsidR="009D7DBB" w:rsidRPr="004711F3" w:rsidRDefault="009D7DBB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711F3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5</w:t>
      </w:r>
    </w:p>
    <w:p w14:paraId="2E949065" w14:textId="77777777" w:rsidR="009D7DBB" w:rsidRPr="004711F3" w:rsidRDefault="009D7DBB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4744A6F" w14:textId="77777777" w:rsidR="009D7DBB" w:rsidRPr="004711F3" w:rsidRDefault="009D7DBB" w:rsidP="0095293D">
      <w:pPr>
        <w:widowControl w:val="0"/>
        <w:autoSpaceDE w:val="0"/>
        <w:autoSpaceDN w:val="0"/>
        <w:adjustRightInd w:val="0"/>
        <w:spacing w:after="0" w:line="276" w:lineRule="auto"/>
        <w:ind w:left="426" w:firstLine="283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711F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Ресурсное обеспечение и прогнозная (справочная) оценка расходов федерального бюджета, областного бюджета, бюджета муниципального района, бюджетов поселений муниципального района и внебюджетных источников на реализацию целей муниципальной программы</w:t>
      </w:r>
    </w:p>
    <w:p w14:paraId="4C5852B3" w14:textId="77777777" w:rsidR="009D7DBB" w:rsidRPr="004711F3" w:rsidRDefault="009D7DBB" w:rsidP="0095293D">
      <w:pPr>
        <w:spacing w:after="0" w:line="276" w:lineRule="auto"/>
        <w:ind w:right="-5" w:firstLine="720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711F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14140" w:type="dxa"/>
        <w:tblInd w:w="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629"/>
        <w:gridCol w:w="3119"/>
        <w:gridCol w:w="2835"/>
        <w:gridCol w:w="992"/>
        <w:gridCol w:w="1134"/>
        <w:gridCol w:w="1134"/>
        <w:gridCol w:w="1134"/>
        <w:gridCol w:w="1163"/>
      </w:tblGrid>
      <w:tr w:rsidR="009D7DBB" w:rsidRPr="004711F3" w14:paraId="55BFFD5A" w14:textId="77777777" w:rsidTr="00D90F6C">
        <w:trPr>
          <w:trHeight w:val="113"/>
          <w:tblHeader/>
        </w:trPr>
        <w:tc>
          <w:tcPr>
            <w:tcW w:w="2629" w:type="dxa"/>
            <w:vMerge w:val="restart"/>
          </w:tcPr>
          <w:p w14:paraId="736976B7" w14:textId="77777777" w:rsidR="009D7DBB" w:rsidRPr="004711F3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119" w:type="dxa"/>
            <w:vMerge w:val="restart"/>
          </w:tcPr>
          <w:p w14:paraId="2FFC3495" w14:textId="77777777" w:rsidR="009D7DBB" w:rsidRPr="004711F3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Наименование  муниципальной</w:t>
            </w:r>
            <w:proofErr w:type="gramEnd"/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  программы,  основного мероприятия </w:t>
            </w:r>
          </w:p>
        </w:tc>
        <w:tc>
          <w:tcPr>
            <w:tcW w:w="2835" w:type="dxa"/>
            <w:vMerge w:val="restart"/>
          </w:tcPr>
          <w:p w14:paraId="7979F365" w14:textId="77777777" w:rsidR="009D7DBB" w:rsidRPr="004711F3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Источники финансирования </w:t>
            </w:r>
          </w:p>
        </w:tc>
        <w:tc>
          <w:tcPr>
            <w:tcW w:w="5557" w:type="dxa"/>
            <w:gridSpan w:val="5"/>
          </w:tcPr>
          <w:p w14:paraId="567B5D88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Оценка расходов (тыс. рублей), годы</w:t>
            </w:r>
          </w:p>
        </w:tc>
      </w:tr>
      <w:tr w:rsidR="009D7DBB" w:rsidRPr="004711F3" w14:paraId="115D53B4" w14:textId="77777777" w:rsidTr="00D90F6C">
        <w:trPr>
          <w:tblHeader/>
        </w:trPr>
        <w:tc>
          <w:tcPr>
            <w:tcW w:w="2629" w:type="dxa"/>
            <w:vMerge/>
          </w:tcPr>
          <w:p w14:paraId="41674275" w14:textId="77777777" w:rsidR="009D7DBB" w:rsidRPr="004711F3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14:paraId="316D5766" w14:textId="77777777" w:rsidR="009D7DBB" w:rsidRPr="004711F3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4ABEB62D" w14:textId="77777777" w:rsidR="009D7DBB" w:rsidRPr="004711F3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15FB930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</w:tcPr>
          <w:p w14:paraId="20501BF0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</w:tcPr>
          <w:p w14:paraId="3C4C9430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</w:tcPr>
          <w:p w14:paraId="60DDD2A6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63" w:type="dxa"/>
          </w:tcPr>
          <w:p w14:paraId="38E702A5" w14:textId="77777777" w:rsidR="009D7DBB" w:rsidRPr="004711F3" w:rsidRDefault="009D7DBB" w:rsidP="0095293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</w:tr>
      <w:tr w:rsidR="00377E2A" w:rsidRPr="004711F3" w14:paraId="554B08C2" w14:textId="77777777" w:rsidTr="00D90F6C"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0D91D" w14:textId="77777777" w:rsidR="00377E2A" w:rsidRPr="004711F3" w:rsidRDefault="00377E2A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Муниципальная программа                                    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5F444" w14:textId="77777777" w:rsidR="00377E2A" w:rsidRPr="004711F3" w:rsidRDefault="00377E2A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228C087" w14:textId="77777777" w:rsidR="00377E2A" w:rsidRPr="004711F3" w:rsidRDefault="00377E2A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EBD21" w14:textId="77777777" w:rsidR="00377E2A" w:rsidRPr="004711F3" w:rsidRDefault="00377E2A" w:rsidP="004711F3">
            <w:pPr>
              <w:spacing w:after="0" w:line="276" w:lineRule="auto"/>
              <w:ind w:left="-81" w:right="-135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A7CC4" w14:textId="77777777" w:rsidR="00377E2A" w:rsidRPr="004711F3" w:rsidRDefault="00377E2A" w:rsidP="004711F3">
            <w:pPr>
              <w:spacing w:after="0" w:line="276" w:lineRule="auto"/>
              <w:ind w:left="-108" w:right="-135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6CFA" w14:textId="77777777" w:rsidR="00377E2A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EA3BD" w14:textId="77777777" w:rsidR="00377E2A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C594F" w14:textId="77777777" w:rsidR="00377E2A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377E2A" w:rsidRPr="004711F3" w14:paraId="06AFA1C8" w14:textId="77777777" w:rsidTr="00D90F6C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BEB3F" w14:textId="77777777" w:rsidR="00377E2A" w:rsidRPr="004711F3" w:rsidRDefault="00377E2A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C9187" w14:textId="77777777" w:rsidR="00377E2A" w:rsidRPr="004711F3" w:rsidRDefault="00377E2A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387A004" w14:textId="77777777" w:rsidR="00377E2A" w:rsidRPr="004711F3" w:rsidRDefault="00377E2A" w:rsidP="004711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2" w:type="dxa"/>
          </w:tcPr>
          <w:p w14:paraId="7512873A" w14:textId="77777777" w:rsidR="00377E2A" w:rsidRPr="004711F3" w:rsidRDefault="00377E2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AAABD" w14:textId="77777777" w:rsidR="00377E2A" w:rsidRPr="004711F3" w:rsidRDefault="00377E2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F96F" w14:textId="77777777" w:rsidR="00377E2A" w:rsidRPr="004711F3" w:rsidRDefault="00377E2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2349" w14:textId="77777777" w:rsidR="00377E2A" w:rsidRPr="004711F3" w:rsidRDefault="00377E2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B36A" w14:textId="77777777" w:rsidR="00377E2A" w:rsidRPr="004711F3" w:rsidRDefault="00377E2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77E2A" w:rsidRPr="004711F3" w14:paraId="45DABA26" w14:textId="77777777" w:rsidTr="00D90F6C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E38F2" w14:textId="77777777" w:rsidR="00377E2A" w:rsidRPr="004711F3" w:rsidRDefault="00377E2A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B53BC" w14:textId="77777777" w:rsidR="00377E2A" w:rsidRPr="004711F3" w:rsidRDefault="00377E2A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1083980" w14:textId="77777777" w:rsidR="00377E2A" w:rsidRPr="004711F3" w:rsidRDefault="00377E2A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14:paraId="2392B40D" w14:textId="77777777" w:rsidR="00377E2A" w:rsidRPr="004711F3" w:rsidRDefault="00377E2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21450" w14:textId="77777777" w:rsidR="00377E2A" w:rsidRPr="004711F3" w:rsidRDefault="00377E2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26BE" w14:textId="77777777" w:rsidR="00377E2A" w:rsidRPr="004711F3" w:rsidRDefault="00377E2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0D28" w14:textId="77777777" w:rsidR="00377E2A" w:rsidRPr="004711F3" w:rsidRDefault="00377E2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91F7" w14:textId="77777777" w:rsidR="00377E2A" w:rsidRPr="004711F3" w:rsidRDefault="00377E2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77E2A" w:rsidRPr="004711F3" w14:paraId="08F82BC2" w14:textId="77777777" w:rsidTr="00D90F6C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422BC" w14:textId="77777777" w:rsidR="00377E2A" w:rsidRPr="004711F3" w:rsidRDefault="00377E2A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58BD2" w14:textId="77777777" w:rsidR="00377E2A" w:rsidRPr="004711F3" w:rsidRDefault="00377E2A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8E1C525" w14:textId="77777777" w:rsidR="00377E2A" w:rsidRPr="004711F3" w:rsidRDefault="00377E2A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14:paraId="5854C55A" w14:textId="77777777" w:rsidR="00377E2A" w:rsidRPr="004711F3" w:rsidRDefault="00377E2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3EE47" w14:textId="77777777" w:rsidR="00377E2A" w:rsidRPr="004711F3" w:rsidRDefault="00377E2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F8CD" w14:textId="77777777" w:rsidR="00377E2A" w:rsidRPr="004711F3" w:rsidRDefault="00377E2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B699" w14:textId="77777777" w:rsidR="00377E2A" w:rsidRPr="004711F3" w:rsidRDefault="00377E2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FB87" w14:textId="77777777" w:rsidR="00377E2A" w:rsidRPr="004711F3" w:rsidRDefault="00377E2A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6F18" w:rsidRPr="004711F3" w14:paraId="71AAE2FC" w14:textId="77777777" w:rsidTr="00D90F6C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3706B" w14:textId="77777777" w:rsidR="00696F18" w:rsidRPr="004711F3" w:rsidRDefault="00696F18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C8288" w14:textId="77777777" w:rsidR="00696F18" w:rsidRPr="004711F3" w:rsidRDefault="00696F18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D583DB9" w14:textId="77777777" w:rsidR="00696F18" w:rsidRPr="004711F3" w:rsidRDefault="00696F18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14:paraId="1D44C364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89D5B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9794" w14:textId="77777777" w:rsidR="00696F18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FBC7" w14:textId="77777777" w:rsidR="00696F18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FA87" w14:textId="77777777" w:rsidR="00696F18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696F18" w:rsidRPr="004711F3" w14:paraId="5C571227" w14:textId="77777777" w:rsidTr="00D90F6C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C480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2C29" w14:textId="77777777" w:rsidR="00696F18" w:rsidRPr="004711F3" w:rsidRDefault="00696F18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BAFC336" w14:textId="77777777" w:rsidR="00696F18" w:rsidRPr="004711F3" w:rsidRDefault="00696F18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0CFCD" w14:textId="77777777" w:rsidR="00696F18" w:rsidRPr="004711F3" w:rsidRDefault="00696F18" w:rsidP="004711F3">
            <w:pPr>
              <w:spacing w:after="0" w:line="276" w:lineRule="auto"/>
              <w:ind w:left="-108" w:right="-108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0B581" w14:textId="77777777" w:rsidR="00696F18" w:rsidRPr="004711F3" w:rsidRDefault="00696F18" w:rsidP="004711F3">
            <w:pPr>
              <w:spacing w:after="0" w:line="276" w:lineRule="auto"/>
              <w:ind w:left="-108" w:right="-108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DB06" w14:textId="77777777" w:rsidR="00696F18" w:rsidRPr="004711F3" w:rsidRDefault="00696F18" w:rsidP="004711F3">
            <w:pPr>
              <w:spacing w:after="0" w:line="276" w:lineRule="auto"/>
              <w:ind w:left="-108" w:right="-108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41C1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17B61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6F18" w:rsidRPr="004711F3" w14:paraId="05659946" w14:textId="77777777" w:rsidTr="00D90F6C">
        <w:tc>
          <w:tcPr>
            <w:tcW w:w="2629" w:type="dxa"/>
            <w:vMerge w:val="restart"/>
            <w:tcBorders>
              <w:top w:val="single" w:sz="4" w:space="0" w:color="auto"/>
            </w:tcBorders>
          </w:tcPr>
          <w:p w14:paraId="13603AD0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</w:t>
            </w:r>
          </w:p>
          <w:p w14:paraId="6DBCEC77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  <w:p w14:paraId="03C88633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7F63CE" w:rsidRPr="004711F3">
              <w:rPr>
                <w:rFonts w:ascii="Arial" w:hAnsi="Arial" w:cs="Arial"/>
                <w:bCs/>
                <w:sz w:val="24"/>
                <w:szCs w:val="24"/>
              </w:rPr>
              <w:t>Мониторинг сетей электрического освещения, приборов учета и электрооборудования</w:t>
            </w: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3ED0F478" w14:textId="77777777" w:rsidR="00696F18" w:rsidRPr="004711F3" w:rsidRDefault="00696F18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  <w:p w14:paraId="713F844B" w14:textId="77777777" w:rsidR="00696F18" w:rsidRPr="004711F3" w:rsidRDefault="00696F18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CC3363F" w14:textId="77777777" w:rsidR="00696F18" w:rsidRPr="004711F3" w:rsidRDefault="00696F18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14:paraId="5804D23F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C02A00A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BC281B7" w14:textId="77777777" w:rsidR="00696F18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FF71A68" w14:textId="77777777" w:rsidR="00696F18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163" w:type="dxa"/>
          </w:tcPr>
          <w:p w14:paraId="15BCC1DB" w14:textId="77777777" w:rsidR="00696F18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696F18" w:rsidRPr="004711F3" w14:paraId="021353E3" w14:textId="77777777" w:rsidTr="00D90F6C">
        <w:tc>
          <w:tcPr>
            <w:tcW w:w="2629" w:type="dxa"/>
            <w:vMerge/>
          </w:tcPr>
          <w:p w14:paraId="25B5B413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14:paraId="46CA05BC" w14:textId="77777777" w:rsidR="00696F18" w:rsidRPr="004711F3" w:rsidRDefault="00696F18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F4AC60D" w14:textId="77777777" w:rsidR="00696F18" w:rsidRPr="004711F3" w:rsidRDefault="00696F18" w:rsidP="004711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2" w:type="dxa"/>
          </w:tcPr>
          <w:p w14:paraId="029CC8E1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3D2FF48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098590E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F9D4E25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60CBB609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6F18" w:rsidRPr="004711F3" w14:paraId="6DD6F63F" w14:textId="77777777" w:rsidTr="00D90F6C">
        <w:tc>
          <w:tcPr>
            <w:tcW w:w="2629" w:type="dxa"/>
            <w:vMerge/>
          </w:tcPr>
          <w:p w14:paraId="3A85CC0F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14:paraId="39F235D1" w14:textId="77777777" w:rsidR="00696F18" w:rsidRPr="004711F3" w:rsidRDefault="00696F18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C075FA8" w14:textId="77777777" w:rsidR="00696F18" w:rsidRPr="004711F3" w:rsidRDefault="00696F18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14:paraId="61ED6381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B0F43E5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3ACA7F2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1B3BD37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776EB9B3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6F18" w:rsidRPr="004711F3" w14:paraId="6C26421B" w14:textId="77777777" w:rsidTr="00D90F6C">
        <w:tc>
          <w:tcPr>
            <w:tcW w:w="2629" w:type="dxa"/>
            <w:vMerge/>
          </w:tcPr>
          <w:p w14:paraId="6AB1B037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14:paraId="3DC22C63" w14:textId="77777777" w:rsidR="00696F18" w:rsidRPr="004711F3" w:rsidRDefault="00696F18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D2D95D9" w14:textId="77777777" w:rsidR="00696F18" w:rsidRPr="004711F3" w:rsidRDefault="00696F18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14:paraId="38DA9567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4A255A7" w14:textId="77777777" w:rsidR="00696F18" w:rsidRPr="004711F3" w:rsidRDefault="00696F18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2BCBB36" w14:textId="77777777" w:rsidR="00696F18" w:rsidRPr="004711F3" w:rsidRDefault="00696F1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66F4C3" w14:textId="77777777" w:rsidR="00696F18" w:rsidRPr="004711F3" w:rsidRDefault="00696F1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61C8B720" w14:textId="77777777" w:rsidR="00696F18" w:rsidRPr="004711F3" w:rsidRDefault="00696F18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85B2E" w:rsidRPr="004711F3" w14:paraId="0CF1252B" w14:textId="77777777" w:rsidTr="00D90F6C">
        <w:tc>
          <w:tcPr>
            <w:tcW w:w="2629" w:type="dxa"/>
            <w:vMerge/>
          </w:tcPr>
          <w:p w14:paraId="12C2ECD7" w14:textId="77777777" w:rsidR="00385B2E" w:rsidRPr="004711F3" w:rsidRDefault="00385B2E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14:paraId="5B049E4A" w14:textId="77777777" w:rsidR="00385B2E" w:rsidRPr="004711F3" w:rsidRDefault="00385B2E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B3960D6" w14:textId="77777777" w:rsidR="00385B2E" w:rsidRPr="004711F3" w:rsidRDefault="00385B2E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14:paraId="4344D76C" w14:textId="77777777" w:rsidR="00385B2E" w:rsidRPr="004711F3" w:rsidRDefault="00385B2E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309105E" w14:textId="77777777" w:rsidR="00385B2E" w:rsidRPr="004711F3" w:rsidRDefault="00385B2E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DC5C096" w14:textId="77777777" w:rsidR="00385B2E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67A1D8C" w14:textId="77777777" w:rsidR="00385B2E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163" w:type="dxa"/>
          </w:tcPr>
          <w:p w14:paraId="05CC62A6" w14:textId="77777777" w:rsidR="00385B2E" w:rsidRPr="004711F3" w:rsidRDefault="007F63CE" w:rsidP="004711F3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385B2E" w:rsidRPr="004711F3" w14:paraId="6CEB94A8" w14:textId="77777777" w:rsidTr="00D90F6C">
        <w:tc>
          <w:tcPr>
            <w:tcW w:w="2629" w:type="dxa"/>
            <w:vMerge/>
          </w:tcPr>
          <w:p w14:paraId="1A2B9234" w14:textId="77777777" w:rsidR="00385B2E" w:rsidRPr="004711F3" w:rsidRDefault="00385B2E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14:paraId="1494957B" w14:textId="77777777" w:rsidR="00385B2E" w:rsidRPr="004711F3" w:rsidRDefault="00385B2E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3375931" w14:textId="77777777" w:rsidR="00385B2E" w:rsidRPr="004711F3" w:rsidRDefault="00385B2E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14:paraId="1D65678C" w14:textId="77777777" w:rsidR="00385B2E" w:rsidRPr="004711F3" w:rsidRDefault="00385B2E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64228EB" w14:textId="77777777" w:rsidR="00385B2E" w:rsidRPr="004711F3" w:rsidRDefault="00385B2E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328AF04" w14:textId="77777777" w:rsidR="00385B2E" w:rsidRPr="004711F3" w:rsidRDefault="00385B2E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ACEF8A9" w14:textId="77777777" w:rsidR="00385B2E" w:rsidRPr="004711F3" w:rsidRDefault="00385B2E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41261475" w14:textId="77777777" w:rsidR="00385B2E" w:rsidRPr="004711F3" w:rsidRDefault="00385B2E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2E3" w:rsidRPr="004711F3" w14:paraId="4E4C96FF" w14:textId="77777777" w:rsidTr="00D90F6C">
        <w:tc>
          <w:tcPr>
            <w:tcW w:w="2629" w:type="dxa"/>
            <w:vMerge/>
          </w:tcPr>
          <w:p w14:paraId="24B2EE2A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14:paraId="7F6781EB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0F00B35" w14:textId="77777777" w:rsidR="007032E3" w:rsidRPr="004711F3" w:rsidRDefault="007032E3" w:rsidP="004711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2" w:type="dxa"/>
          </w:tcPr>
          <w:p w14:paraId="53EACD64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1D646B3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46324E8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A8BB711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4CFAD866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2E3" w:rsidRPr="004711F3" w14:paraId="62074393" w14:textId="77777777" w:rsidTr="00D90F6C">
        <w:tc>
          <w:tcPr>
            <w:tcW w:w="2629" w:type="dxa"/>
            <w:vMerge/>
          </w:tcPr>
          <w:p w14:paraId="6B499B96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14:paraId="01E2B95D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1EDDF9A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14:paraId="4DA80757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22E70D8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AABD8F3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DAEAAE1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30DE7A51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2E3" w:rsidRPr="004711F3" w14:paraId="151B1293" w14:textId="77777777" w:rsidTr="00D90F6C">
        <w:tc>
          <w:tcPr>
            <w:tcW w:w="2629" w:type="dxa"/>
            <w:vMerge/>
          </w:tcPr>
          <w:p w14:paraId="4BB8498D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14:paraId="77EA7651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8CA084B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14:paraId="79AD23A6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23D81A2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CA2CDBD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CBB93BE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231FC6D1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2E3" w:rsidRPr="004711F3" w14:paraId="21EC05A2" w14:textId="77777777" w:rsidTr="00D90F6C">
        <w:tc>
          <w:tcPr>
            <w:tcW w:w="2629" w:type="dxa"/>
            <w:vMerge/>
          </w:tcPr>
          <w:p w14:paraId="4AA4524A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14:paraId="1CF5C643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BC3C8F7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14:paraId="4101704A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F3DA870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B73BD8F" w14:textId="77777777" w:rsidR="007032E3" w:rsidRPr="004711F3" w:rsidRDefault="007F63CE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123BEDF2" w14:textId="77777777" w:rsidR="007032E3" w:rsidRPr="004711F3" w:rsidRDefault="007F63CE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</w:tcPr>
          <w:p w14:paraId="20240BF9" w14:textId="77777777" w:rsidR="007032E3" w:rsidRPr="004711F3" w:rsidRDefault="007F63CE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032E3" w:rsidRPr="004711F3" w14:paraId="73E87CD8" w14:textId="77777777" w:rsidTr="00D90F6C">
        <w:tc>
          <w:tcPr>
            <w:tcW w:w="2629" w:type="dxa"/>
            <w:vMerge/>
          </w:tcPr>
          <w:p w14:paraId="76A0D7D6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14:paraId="13853198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7CC49A4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14:paraId="733205F8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11C02CA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AA3D76D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A8C347B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7FC64240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2E3" w:rsidRPr="004711F3" w14:paraId="364CE758" w14:textId="77777777" w:rsidTr="00D90F6C">
        <w:tc>
          <w:tcPr>
            <w:tcW w:w="2629" w:type="dxa"/>
            <w:vMerge w:val="restart"/>
          </w:tcPr>
          <w:p w14:paraId="390A6461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</w:t>
            </w:r>
          </w:p>
          <w:p w14:paraId="5EB9A518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2FF6AFB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«Обучение по подготовке и повышению квалификации специалиста в области энергосбережения»</w:t>
            </w:r>
          </w:p>
        </w:tc>
        <w:tc>
          <w:tcPr>
            <w:tcW w:w="3119" w:type="dxa"/>
            <w:vMerge w:val="restart"/>
          </w:tcPr>
          <w:p w14:paraId="6BB7C9D1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4C63E55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14:paraId="4451E978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57668FA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AA60420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4" w:type="dxa"/>
          </w:tcPr>
          <w:p w14:paraId="4DF94080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6E2C5885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2E3" w:rsidRPr="004711F3" w14:paraId="7E2C7070" w14:textId="77777777" w:rsidTr="00D90F6C">
        <w:tc>
          <w:tcPr>
            <w:tcW w:w="2629" w:type="dxa"/>
            <w:vMerge/>
          </w:tcPr>
          <w:p w14:paraId="3F53ECB7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14:paraId="11AD08D7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638EA36" w14:textId="77777777" w:rsidR="007032E3" w:rsidRPr="004711F3" w:rsidRDefault="007032E3" w:rsidP="004711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4711F3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2" w:type="dxa"/>
          </w:tcPr>
          <w:p w14:paraId="407DE5BF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8E398D8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E6B62C0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8B80FC7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58422FB1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2E3" w:rsidRPr="004711F3" w14:paraId="0AF285FD" w14:textId="77777777" w:rsidTr="00D90F6C">
        <w:tc>
          <w:tcPr>
            <w:tcW w:w="2629" w:type="dxa"/>
            <w:vMerge/>
          </w:tcPr>
          <w:p w14:paraId="09E28269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14:paraId="51B1A43A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6F613BF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14:paraId="49605596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FC0351C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BC22FF0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3B5EFF1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35C2BDA7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2E3" w:rsidRPr="004711F3" w14:paraId="6EEC1ECE" w14:textId="77777777" w:rsidTr="00D90F6C">
        <w:tc>
          <w:tcPr>
            <w:tcW w:w="2629" w:type="dxa"/>
            <w:vMerge/>
          </w:tcPr>
          <w:p w14:paraId="150AF7FB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14:paraId="60D80D15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B7AC19C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14:paraId="0F62557E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A7671C1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CF6CEAF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363D3AF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07BCBEB0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2E3" w:rsidRPr="004711F3" w14:paraId="6E9149A9" w14:textId="77777777" w:rsidTr="00D90F6C">
        <w:tc>
          <w:tcPr>
            <w:tcW w:w="2629" w:type="dxa"/>
            <w:vMerge/>
          </w:tcPr>
          <w:p w14:paraId="7366BFDE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14:paraId="47DB8B61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C7ED916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14:paraId="395AFA75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2472FB2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FFDADA9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4" w:type="dxa"/>
          </w:tcPr>
          <w:p w14:paraId="31FBF8BF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2A8294C0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2E3" w:rsidRPr="004711F3" w14:paraId="1EE840EB" w14:textId="77777777" w:rsidTr="00D90F6C">
        <w:tc>
          <w:tcPr>
            <w:tcW w:w="2629" w:type="dxa"/>
            <w:vMerge/>
          </w:tcPr>
          <w:p w14:paraId="56C3D646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14:paraId="32001B44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922BF64" w14:textId="77777777" w:rsidR="007032E3" w:rsidRPr="004711F3" w:rsidRDefault="007032E3" w:rsidP="004711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14:paraId="5515484D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C839E2C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057BC8D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0E93A66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1E723858" w14:textId="77777777" w:rsidR="007032E3" w:rsidRPr="004711F3" w:rsidRDefault="007032E3" w:rsidP="004711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F0F2CA5" w14:textId="77777777" w:rsidR="009D7DBB" w:rsidRPr="004711F3" w:rsidRDefault="009D7DBB" w:rsidP="004711F3">
      <w:pPr>
        <w:spacing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4309567" w14:textId="77777777" w:rsidR="009D7DBB" w:rsidRPr="004711F3" w:rsidRDefault="009D7DBB" w:rsidP="004711F3">
      <w:pPr>
        <w:spacing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6E053A1" w14:textId="77777777" w:rsidR="00BD3292" w:rsidRPr="004711F3" w:rsidRDefault="00BD3292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6F51EB5" w14:textId="77777777" w:rsidR="00BD3292" w:rsidRPr="004711F3" w:rsidRDefault="00BD3292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4A7C9B8" w14:textId="77777777" w:rsidR="00BD3292" w:rsidRPr="004711F3" w:rsidRDefault="00BD3292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3F241A8" w14:textId="77777777" w:rsidR="0095293D" w:rsidRPr="004711F3" w:rsidRDefault="0095293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FCD8B24" w14:textId="708CE115" w:rsidR="0095293D" w:rsidRDefault="0095293D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7A3CFCC" w14:textId="1267B7FA" w:rsidR="004711F3" w:rsidRDefault="004711F3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009B6C1" w14:textId="7FB4E825" w:rsidR="004711F3" w:rsidRDefault="004711F3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A3AD212" w14:textId="77777777" w:rsidR="004711F3" w:rsidRPr="004711F3" w:rsidRDefault="004711F3" w:rsidP="0095293D">
      <w:pPr>
        <w:spacing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B5FDE5D" w14:textId="77777777" w:rsidR="009D7DBB" w:rsidRPr="004711F3" w:rsidRDefault="009D7DBB" w:rsidP="0095293D">
      <w:pPr>
        <w:spacing w:after="0" w:line="276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711F3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План</w:t>
      </w:r>
    </w:p>
    <w:p w14:paraId="67E25A0B" w14:textId="77777777" w:rsidR="009D7DBB" w:rsidRPr="004711F3" w:rsidRDefault="009D7DBB" w:rsidP="0095293D">
      <w:pPr>
        <w:spacing w:after="0" w:line="276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711F3">
        <w:rPr>
          <w:rFonts w:ascii="Arial" w:eastAsia="Times New Roman" w:hAnsi="Arial" w:cs="Arial"/>
          <w:bCs/>
          <w:sz w:val="24"/>
          <w:szCs w:val="24"/>
          <w:lang w:eastAsia="ru-RU"/>
        </w:rPr>
        <w:t>реализации муниципальной программы на очередной финансовый год и плановый период</w:t>
      </w:r>
    </w:p>
    <w:p w14:paraId="71A5440A" w14:textId="77777777" w:rsidR="009D7DBB" w:rsidRPr="004711F3" w:rsidRDefault="009D7DBB" w:rsidP="0095293D">
      <w:pPr>
        <w:spacing w:line="276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Style w:val="a3"/>
        <w:tblW w:w="15265" w:type="dxa"/>
        <w:tblLook w:val="04A0" w:firstRow="1" w:lastRow="0" w:firstColumn="1" w:lastColumn="0" w:noHBand="0" w:noVBand="1"/>
      </w:tblPr>
      <w:tblGrid>
        <w:gridCol w:w="704"/>
        <w:gridCol w:w="4853"/>
        <w:gridCol w:w="2427"/>
        <w:gridCol w:w="2427"/>
        <w:gridCol w:w="2427"/>
        <w:gridCol w:w="2427"/>
      </w:tblGrid>
      <w:tr w:rsidR="009D7DBB" w:rsidRPr="004711F3" w14:paraId="43FC7C7B" w14:textId="77777777" w:rsidTr="00D90F6C">
        <w:tc>
          <w:tcPr>
            <w:tcW w:w="704" w:type="dxa"/>
            <w:vMerge w:val="restart"/>
          </w:tcPr>
          <w:p w14:paraId="6C3030FC" w14:textId="77777777" w:rsidR="009D7DBB" w:rsidRPr="004711F3" w:rsidRDefault="009D7DBB" w:rsidP="0095293D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53" w:type="dxa"/>
            <w:vMerge w:val="restart"/>
          </w:tcPr>
          <w:p w14:paraId="0FD42F68" w14:textId="77777777" w:rsidR="009D7DBB" w:rsidRPr="004711F3" w:rsidRDefault="009D7DBB" w:rsidP="0095293D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Наименование контрольного события муниципальной программы</w:t>
            </w:r>
          </w:p>
        </w:tc>
        <w:tc>
          <w:tcPr>
            <w:tcW w:w="2427" w:type="dxa"/>
            <w:vMerge w:val="restart"/>
          </w:tcPr>
          <w:p w14:paraId="5A2B65FF" w14:textId="77777777" w:rsidR="009D7DBB" w:rsidRPr="004711F3" w:rsidRDefault="009D7DBB" w:rsidP="0095293D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7281" w:type="dxa"/>
            <w:gridSpan w:val="3"/>
          </w:tcPr>
          <w:p w14:paraId="4DF4D0D6" w14:textId="77777777" w:rsidR="009D7DBB" w:rsidRPr="004711F3" w:rsidRDefault="009D7DBB" w:rsidP="0095293D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Срок наступления контрольного события (дата)</w:t>
            </w:r>
          </w:p>
        </w:tc>
      </w:tr>
      <w:tr w:rsidR="009D7DBB" w:rsidRPr="004711F3" w14:paraId="040566C9" w14:textId="77777777" w:rsidTr="00D90F6C">
        <w:tc>
          <w:tcPr>
            <w:tcW w:w="704" w:type="dxa"/>
            <w:vMerge/>
          </w:tcPr>
          <w:p w14:paraId="48405340" w14:textId="77777777" w:rsidR="009D7DBB" w:rsidRPr="004711F3" w:rsidRDefault="009D7DBB" w:rsidP="0095293D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vMerge/>
          </w:tcPr>
          <w:p w14:paraId="66C68C8C" w14:textId="77777777" w:rsidR="009D7DBB" w:rsidRPr="004711F3" w:rsidRDefault="009D7DBB" w:rsidP="0095293D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vMerge/>
          </w:tcPr>
          <w:p w14:paraId="6A0ACFF1" w14:textId="77777777" w:rsidR="009D7DBB" w:rsidRPr="004711F3" w:rsidRDefault="009D7DBB" w:rsidP="0095293D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14:paraId="3BD83EC5" w14:textId="77777777" w:rsidR="009D7DBB" w:rsidRPr="004711F3" w:rsidRDefault="00B1700A" w:rsidP="0095293D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427" w:type="dxa"/>
          </w:tcPr>
          <w:p w14:paraId="71ECECD2" w14:textId="77777777" w:rsidR="009D7DBB" w:rsidRPr="004711F3" w:rsidRDefault="00B1700A" w:rsidP="0095293D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27" w:type="dxa"/>
          </w:tcPr>
          <w:p w14:paraId="29462BA7" w14:textId="77777777" w:rsidR="009D7DBB" w:rsidRPr="004711F3" w:rsidRDefault="00B1700A" w:rsidP="0095293D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2025</w:t>
            </w:r>
          </w:p>
        </w:tc>
      </w:tr>
      <w:tr w:rsidR="009D7DBB" w:rsidRPr="004711F3" w14:paraId="3187D886" w14:textId="77777777" w:rsidTr="00D90F6C">
        <w:tc>
          <w:tcPr>
            <w:tcW w:w="704" w:type="dxa"/>
          </w:tcPr>
          <w:p w14:paraId="5E44DA93" w14:textId="77777777" w:rsidR="009D7DBB" w:rsidRPr="004711F3" w:rsidRDefault="000347E9" w:rsidP="0095293D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3" w:type="dxa"/>
          </w:tcPr>
          <w:p w14:paraId="12822407" w14:textId="77777777" w:rsidR="009D7DBB" w:rsidRPr="004711F3" w:rsidRDefault="009F07C8" w:rsidP="0095293D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hAnsi="Arial" w:cs="Arial"/>
                <w:bCs/>
                <w:sz w:val="24"/>
                <w:szCs w:val="24"/>
              </w:rPr>
              <w:t>Мониторинг сетей электрического освещения, приборов учета и электрооборудования проведен</w:t>
            </w:r>
          </w:p>
        </w:tc>
        <w:tc>
          <w:tcPr>
            <w:tcW w:w="2427" w:type="dxa"/>
          </w:tcPr>
          <w:p w14:paraId="25ACE63A" w14:textId="77777777" w:rsidR="009D7DBB" w:rsidRPr="004711F3" w:rsidRDefault="000347E9" w:rsidP="0095293D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 w14:paraId="7509160F" w14:textId="77777777" w:rsidR="009D7DBB" w:rsidRPr="004711F3" w:rsidRDefault="009F07C8" w:rsidP="0095293D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31.12.2023</w:t>
            </w:r>
          </w:p>
        </w:tc>
        <w:tc>
          <w:tcPr>
            <w:tcW w:w="2427" w:type="dxa"/>
          </w:tcPr>
          <w:p w14:paraId="78A0393A" w14:textId="77777777" w:rsidR="009D7DBB" w:rsidRPr="004711F3" w:rsidRDefault="00B1700A" w:rsidP="0095293D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31.12.2024</w:t>
            </w:r>
          </w:p>
        </w:tc>
        <w:tc>
          <w:tcPr>
            <w:tcW w:w="2427" w:type="dxa"/>
          </w:tcPr>
          <w:p w14:paraId="35C068F9" w14:textId="77777777" w:rsidR="009D7DBB" w:rsidRPr="004711F3" w:rsidRDefault="00B1700A" w:rsidP="0095293D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31.12.2025</w:t>
            </w:r>
          </w:p>
        </w:tc>
      </w:tr>
      <w:tr w:rsidR="00833A16" w:rsidRPr="004711F3" w14:paraId="52CC2418" w14:textId="77777777" w:rsidTr="00D90F6C">
        <w:tc>
          <w:tcPr>
            <w:tcW w:w="704" w:type="dxa"/>
          </w:tcPr>
          <w:p w14:paraId="438A4BC5" w14:textId="77777777" w:rsidR="00833A16" w:rsidRPr="004711F3" w:rsidRDefault="00833A16" w:rsidP="0095293D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3" w:type="dxa"/>
          </w:tcPr>
          <w:p w14:paraId="2B899C29" w14:textId="77777777" w:rsidR="00833A16" w:rsidRPr="004711F3" w:rsidRDefault="00833A16" w:rsidP="0095293D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Обучение по подготовке и повышению квалификации специалиста в области энергосбережения пройдено</w:t>
            </w:r>
          </w:p>
        </w:tc>
        <w:tc>
          <w:tcPr>
            <w:tcW w:w="2427" w:type="dxa"/>
          </w:tcPr>
          <w:p w14:paraId="59389155" w14:textId="77777777" w:rsidR="00833A16" w:rsidRPr="004711F3" w:rsidRDefault="00833A16" w:rsidP="0095293D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 w14:paraId="6A2C4BCF" w14:textId="77777777" w:rsidR="00833A16" w:rsidRPr="004711F3" w:rsidRDefault="00833A16" w:rsidP="0095293D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11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31.12.2023</w:t>
            </w:r>
          </w:p>
        </w:tc>
        <w:tc>
          <w:tcPr>
            <w:tcW w:w="2427" w:type="dxa"/>
          </w:tcPr>
          <w:p w14:paraId="40652D8C" w14:textId="77777777" w:rsidR="00833A16" w:rsidRPr="004711F3" w:rsidRDefault="00833A16" w:rsidP="0095293D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14:paraId="04913C8A" w14:textId="77777777" w:rsidR="00833A16" w:rsidRPr="004711F3" w:rsidRDefault="00833A16" w:rsidP="0095293D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7C917BC4" w14:textId="77777777" w:rsidR="009D7DBB" w:rsidRPr="004711F3" w:rsidRDefault="009D7DBB" w:rsidP="0095293D">
      <w:pPr>
        <w:spacing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446003E" w14:textId="77777777" w:rsidR="009D7DBB" w:rsidRPr="004711F3" w:rsidRDefault="009D7DBB" w:rsidP="0095293D">
      <w:pPr>
        <w:spacing w:after="0"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sectPr w:rsidR="009D7DBB" w:rsidRPr="004711F3" w:rsidSect="0058148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B81F0" w14:textId="77777777" w:rsidR="00423059" w:rsidRDefault="00423059" w:rsidP="000A14C2">
      <w:pPr>
        <w:spacing w:after="0" w:line="240" w:lineRule="auto"/>
      </w:pPr>
      <w:r>
        <w:separator/>
      </w:r>
    </w:p>
  </w:endnote>
  <w:endnote w:type="continuationSeparator" w:id="0">
    <w:p w14:paraId="6A774C32" w14:textId="77777777" w:rsidR="00423059" w:rsidRDefault="00423059" w:rsidP="000A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6470840"/>
      <w:docPartObj>
        <w:docPartGallery w:val="Page Numbers (Bottom of Page)"/>
        <w:docPartUnique/>
      </w:docPartObj>
    </w:sdtPr>
    <w:sdtEndPr/>
    <w:sdtContent>
      <w:p w14:paraId="23DCA020" w14:textId="77777777" w:rsidR="00171F83" w:rsidRDefault="003E726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FB7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61F7B414" w14:textId="77777777" w:rsidR="00171F83" w:rsidRDefault="00171F8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3C603" w14:textId="77777777" w:rsidR="00423059" w:rsidRDefault="00423059" w:rsidP="000A14C2">
      <w:pPr>
        <w:spacing w:after="0" w:line="240" w:lineRule="auto"/>
      </w:pPr>
      <w:r>
        <w:separator/>
      </w:r>
    </w:p>
  </w:footnote>
  <w:footnote w:type="continuationSeparator" w:id="0">
    <w:p w14:paraId="57977DC9" w14:textId="77777777" w:rsidR="00423059" w:rsidRDefault="00423059" w:rsidP="000A1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0358B"/>
    <w:multiLevelType w:val="hybridMultilevel"/>
    <w:tmpl w:val="ACDA95E8"/>
    <w:lvl w:ilvl="0" w:tplc="375885DE">
      <w:start w:val="1"/>
      <w:numFmt w:val="bullet"/>
      <w:lvlText w:val=""/>
      <w:lvlJc w:val="left"/>
      <w:pPr>
        <w:ind w:left="22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1" w15:restartNumberingAfterBreak="0">
    <w:nsid w:val="05A36D29"/>
    <w:multiLevelType w:val="hybridMultilevel"/>
    <w:tmpl w:val="704A5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302D3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D3CA0"/>
    <w:multiLevelType w:val="hybridMultilevel"/>
    <w:tmpl w:val="19789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F4C4A"/>
    <w:multiLevelType w:val="hybridMultilevel"/>
    <w:tmpl w:val="89146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34B2A"/>
    <w:multiLevelType w:val="hybridMultilevel"/>
    <w:tmpl w:val="31EA6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6664F"/>
    <w:multiLevelType w:val="hybridMultilevel"/>
    <w:tmpl w:val="DECAA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969E7"/>
    <w:multiLevelType w:val="hybridMultilevel"/>
    <w:tmpl w:val="6C28A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82293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43118"/>
    <w:multiLevelType w:val="hybridMultilevel"/>
    <w:tmpl w:val="CCE4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0673D"/>
    <w:multiLevelType w:val="hybridMultilevel"/>
    <w:tmpl w:val="CCE4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A4AB0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57E65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81DAA"/>
    <w:multiLevelType w:val="hybridMultilevel"/>
    <w:tmpl w:val="5FBACE16"/>
    <w:lvl w:ilvl="0" w:tplc="E572D636">
      <w:start w:val="1"/>
      <w:numFmt w:val="decimal"/>
      <w:lvlText w:val="%1."/>
      <w:lvlJc w:val="left"/>
      <w:pPr>
        <w:ind w:left="1020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3E04702D"/>
    <w:multiLevelType w:val="hybridMultilevel"/>
    <w:tmpl w:val="1F6CE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6375E5"/>
    <w:multiLevelType w:val="hybridMultilevel"/>
    <w:tmpl w:val="1F6CE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0973076"/>
    <w:multiLevelType w:val="hybridMultilevel"/>
    <w:tmpl w:val="CCE4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24E29"/>
    <w:multiLevelType w:val="hybridMultilevel"/>
    <w:tmpl w:val="9AA05DE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430D0ED8"/>
    <w:multiLevelType w:val="hybridMultilevel"/>
    <w:tmpl w:val="73503382"/>
    <w:lvl w:ilvl="0" w:tplc="375885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4D157B8"/>
    <w:multiLevelType w:val="hybridMultilevel"/>
    <w:tmpl w:val="C9EE5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45B7F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93D29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D3EAB"/>
    <w:multiLevelType w:val="hybridMultilevel"/>
    <w:tmpl w:val="C8142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5442B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65A42"/>
    <w:multiLevelType w:val="hybridMultilevel"/>
    <w:tmpl w:val="E41CCC62"/>
    <w:lvl w:ilvl="0" w:tplc="375885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A8A336F"/>
    <w:multiLevelType w:val="hybridMultilevel"/>
    <w:tmpl w:val="2BE66C9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A13A2"/>
    <w:multiLevelType w:val="hybridMultilevel"/>
    <w:tmpl w:val="CCE4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4367D"/>
    <w:multiLevelType w:val="hybridMultilevel"/>
    <w:tmpl w:val="7CB4A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4A09ED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5D577F"/>
    <w:multiLevelType w:val="hybridMultilevel"/>
    <w:tmpl w:val="196CC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105B29"/>
    <w:multiLevelType w:val="hybridMultilevel"/>
    <w:tmpl w:val="94D656CE"/>
    <w:lvl w:ilvl="0" w:tplc="BE00A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BEB4CDE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19"/>
  </w:num>
  <w:num w:numId="4">
    <w:abstractNumId w:val="4"/>
  </w:num>
  <w:num w:numId="5">
    <w:abstractNumId w:val="12"/>
  </w:num>
  <w:num w:numId="6">
    <w:abstractNumId w:val="27"/>
  </w:num>
  <w:num w:numId="7">
    <w:abstractNumId w:val="28"/>
  </w:num>
  <w:num w:numId="8">
    <w:abstractNumId w:val="5"/>
  </w:num>
  <w:num w:numId="9">
    <w:abstractNumId w:val="17"/>
  </w:num>
  <w:num w:numId="10">
    <w:abstractNumId w:val="24"/>
  </w:num>
  <w:num w:numId="11">
    <w:abstractNumId w:val="29"/>
  </w:num>
  <w:num w:numId="12">
    <w:abstractNumId w:val="18"/>
  </w:num>
  <w:num w:numId="13">
    <w:abstractNumId w:val="0"/>
  </w:num>
  <w:num w:numId="14">
    <w:abstractNumId w:val="7"/>
  </w:num>
  <w:num w:numId="15">
    <w:abstractNumId w:val="8"/>
  </w:num>
  <w:num w:numId="16">
    <w:abstractNumId w:val="25"/>
  </w:num>
  <w:num w:numId="17">
    <w:abstractNumId w:val="21"/>
  </w:num>
  <w:num w:numId="18">
    <w:abstractNumId w:val="2"/>
  </w:num>
  <w:num w:numId="19">
    <w:abstractNumId w:val="23"/>
  </w:num>
  <w:num w:numId="20">
    <w:abstractNumId w:val="11"/>
  </w:num>
  <w:num w:numId="21">
    <w:abstractNumId w:val="20"/>
  </w:num>
  <w:num w:numId="22">
    <w:abstractNumId w:val="9"/>
  </w:num>
  <w:num w:numId="23">
    <w:abstractNumId w:val="1"/>
  </w:num>
  <w:num w:numId="24">
    <w:abstractNumId w:val="30"/>
  </w:num>
  <w:num w:numId="25">
    <w:abstractNumId w:val="15"/>
  </w:num>
  <w:num w:numId="26">
    <w:abstractNumId w:val="14"/>
  </w:num>
  <w:num w:numId="27">
    <w:abstractNumId w:val="6"/>
  </w:num>
  <w:num w:numId="28">
    <w:abstractNumId w:val="31"/>
  </w:num>
  <w:num w:numId="29">
    <w:abstractNumId w:val="26"/>
  </w:num>
  <w:num w:numId="30">
    <w:abstractNumId w:val="16"/>
  </w:num>
  <w:num w:numId="31">
    <w:abstractNumId w:val="10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36B"/>
    <w:rsid w:val="00004FC8"/>
    <w:rsid w:val="00011F2D"/>
    <w:rsid w:val="0001285D"/>
    <w:rsid w:val="00026BDE"/>
    <w:rsid w:val="00031642"/>
    <w:rsid w:val="0003358C"/>
    <w:rsid w:val="000347E9"/>
    <w:rsid w:val="0004110E"/>
    <w:rsid w:val="00043397"/>
    <w:rsid w:val="00044272"/>
    <w:rsid w:val="0005193C"/>
    <w:rsid w:val="00055EF9"/>
    <w:rsid w:val="00060AB2"/>
    <w:rsid w:val="00061613"/>
    <w:rsid w:val="0008565C"/>
    <w:rsid w:val="000911C6"/>
    <w:rsid w:val="000954B1"/>
    <w:rsid w:val="000A14C2"/>
    <w:rsid w:val="000A364B"/>
    <w:rsid w:val="000B0D43"/>
    <w:rsid w:val="000B5A97"/>
    <w:rsid w:val="000B7523"/>
    <w:rsid w:val="000C3E7F"/>
    <w:rsid w:val="000C4B29"/>
    <w:rsid w:val="000C75B7"/>
    <w:rsid w:val="000D4409"/>
    <w:rsid w:val="000E0E76"/>
    <w:rsid w:val="000F1004"/>
    <w:rsid w:val="000F3B46"/>
    <w:rsid w:val="000F3CBD"/>
    <w:rsid w:val="0010540D"/>
    <w:rsid w:val="00106E0B"/>
    <w:rsid w:val="001106DF"/>
    <w:rsid w:val="00111B29"/>
    <w:rsid w:val="00124EB1"/>
    <w:rsid w:val="00127BB6"/>
    <w:rsid w:val="001308CC"/>
    <w:rsid w:val="0013107E"/>
    <w:rsid w:val="001323DD"/>
    <w:rsid w:val="00136C47"/>
    <w:rsid w:val="00137E96"/>
    <w:rsid w:val="0015597E"/>
    <w:rsid w:val="00155B61"/>
    <w:rsid w:val="0016370E"/>
    <w:rsid w:val="00167ABF"/>
    <w:rsid w:val="001709BE"/>
    <w:rsid w:val="00171F83"/>
    <w:rsid w:val="00172DD8"/>
    <w:rsid w:val="001836F2"/>
    <w:rsid w:val="001961DE"/>
    <w:rsid w:val="001A6508"/>
    <w:rsid w:val="001B374B"/>
    <w:rsid w:val="001B4545"/>
    <w:rsid w:val="001C0A29"/>
    <w:rsid w:val="001C3522"/>
    <w:rsid w:val="001C3B17"/>
    <w:rsid w:val="001C470C"/>
    <w:rsid w:val="001C4F05"/>
    <w:rsid w:val="001D0650"/>
    <w:rsid w:val="001D2A6A"/>
    <w:rsid w:val="001D6A55"/>
    <w:rsid w:val="001D6D09"/>
    <w:rsid w:val="001F43FE"/>
    <w:rsid w:val="002057F4"/>
    <w:rsid w:val="00206C0B"/>
    <w:rsid w:val="0020727B"/>
    <w:rsid w:val="00207E54"/>
    <w:rsid w:val="00213565"/>
    <w:rsid w:val="002201B9"/>
    <w:rsid w:val="00242963"/>
    <w:rsid w:val="002450F3"/>
    <w:rsid w:val="0026294C"/>
    <w:rsid w:val="00265704"/>
    <w:rsid w:val="00272C35"/>
    <w:rsid w:val="0027311E"/>
    <w:rsid w:val="002749A0"/>
    <w:rsid w:val="002755CD"/>
    <w:rsid w:val="00277230"/>
    <w:rsid w:val="002807FF"/>
    <w:rsid w:val="00284826"/>
    <w:rsid w:val="00294287"/>
    <w:rsid w:val="002A4B07"/>
    <w:rsid w:val="002A4CAE"/>
    <w:rsid w:val="002A61DC"/>
    <w:rsid w:val="002A736B"/>
    <w:rsid w:val="002B0A89"/>
    <w:rsid w:val="002C4D53"/>
    <w:rsid w:val="002C55B9"/>
    <w:rsid w:val="002D02C4"/>
    <w:rsid w:val="002D4D4B"/>
    <w:rsid w:val="002D6BA3"/>
    <w:rsid w:val="002D7356"/>
    <w:rsid w:val="002E2BE7"/>
    <w:rsid w:val="0030290D"/>
    <w:rsid w:val="00310827"/>
    <w:rsid w:val="00316B0A"/>
    <w:rsid w:val="00323E1F"/>
    <w:rsid w:val="0033382D"/>
    <w:rsid w:val="00333918"/>
    <w:rsid w:val="003471BD"/>
    <w:rsid w:val="0035686C"/>
    <w:rsid w:val="00356B9A"/>
    <w:rsid w:val="00363163"/>
    <w:rsid w:val="003639D6"/>
    <w:rsid w:val="00363F22"/>
    <w:rsid w:val="00364C8E"/>
    <w:rsid w:val="00366F2F"/>
    <w:rsid w:val="00367D62"/>
    <w:rsid w:val="00373FBD"/>
    <w:rsid w:val="00377E2A"/>
    <w:rsid w:val="00385B2E"/>
    <w:rsid w:val="00385E5A"/>
    <w:rsid w:val="00387D54"/>
    <w:rsid w:val="00391AE7"/>
    <w:rsid w:val="00395205"/>
    <w:rsid w:val="003A1575"/>
    <w:rsid w:val="003A6D9C"/>
    <w:rsid w:val="003B44AB"/>
    <w:rsid w:val="003B6B44"/>
    <w:rsid w:val="003C4029"/>
    <w:rsid w:val="003D2B24"/>
    <w:rsid w:val="003E02D3"/>
    <w:rsid w:val="003E3703"/>
    <w:rsid w:val="003E4827"/>
    <w:rsid w:val="003E7260"/>
    <w:rsid w:val="003F1FC0"/>
    <w:rsid w:val="003F2041"/>
    <w:rsid w:val="003F4ED1"/>
    <w:rsid w:val="004024DD"/>
    <w:rsid w:val="00404CE8"/>
    <w:rsid w:val="004130DB"/>
    <w:rsid w:val="004162AA"/>
    <w:rsid w:val="00417293"/>
    <w:rsid w:val="00423059"/>
    <w:rsid w:val="00427CFD"/>
    <w:rsid w:val="00441652"/>
    <w:rsid w:val="00447468"/>
    <w:rsid w:val="00463D62"/>
    <w:rsid w:val="004711F3"/>
    <w:rsid w:val="00473BCA"/>
    <w:rsid w:val="0048239A"/>
    <w:rsid w:val="00483DAF"/>
    <w:rsid w:val="00486E3F"/>
    <w:rsid w:val="00486F7F"/>
    <w:rsid w:val="00487429"/>
    <w:rsid w:val="004931E6"/>
    <w:rsid w:val="0049568C"/>
    <w:rsid w:val="004A56A1"/>
    <w:rsid w:val="004B1E23"/>
    <w:rsid w:val="004C0688"/>
    <w:rsid w:val="004C27FE"/>
    <w:rsid w:val="004C69F8"/>
    <w:rsid w:val="004D1B5A"/>
    <w:rsid w:val="004D4800"/>
    <w:rsid w:val="004D61F4"/>
    <w:rsid w:val="004E3A34"/>
    <w:rsid w:val="004F08B0"/>
    <w:rsid w:val="0050096A"/>
    <w:rsid w:val="005011AB"/>
    <w:rsid w:val="005101BE"/>
    <w:rsid w:val="005104FC"/>
    <w:rsid w:val="005316BB"/>
    <w:rsid w:val="00531D53"/>
    <w:rsid w:val="00536FEF"/>
    <w:rsid w:val="00542506"/>
    <w:rsid w:val="00546370"/>
    <w:rsid w:val="0055552E"/>
    <w:rsid w:val="00581488"/>
    <w:rsid w:val="005873F5"/>
    <w:rsid w:val="00591217"/>
    <w:rsid w:val="00594C99"/>
    <w:rsid w:val="00597373"/>
    <w:rsid w:val="005B053A"/>
    <w:rsid w:val="005B0A9C"/>
    <w:rsid w:val="005B27E6"/>
    <w:rsid w:val="005B7C84"/>
    <w:rsid w:val="005C1B78"/>
    <w:rsid w:val="005C2D10"/>
    <w:rsid w:val="005D2CE2"/>
    <w:rsid w:val="005D7AD8"/>
    <w:rsid w:val="005E512E"/>
    <w:rsid w:val="005F3062"/>
    <w:rsid w:val="005F60C9"/>
    <w:rsid w:val="00602A5E"/>
    <w:rsid w:val="0061276C"/>
    <w:rsid w:val="006134AA"/>
    <w:rsid w:val="006154A7"/>
    <w:rsid w:val="00616B55"/>
    <w:rsid w:val="006309F5"/>
    <w:rsid w:val="00631A81"/>
    <w:rsid w:val="006365CE"/>
    <w:rsid w:val="00636C0E"/>
    <w:rsid w:val="006441CD"/>
    <w:rsid w:val="006511C0"/>
    <w:rsid w:val="00656F69"/>
    <w:rsid w:val="00660BD1"/>
    <w:rsid w:val="00664171"/>
    <w:rsid w:val="00665CD8"/>
    <w:rsid w:val="00677678"/>
    <w:rsid w:val="0068720D"/>
    <w:rsid w:val="00696EB6"/>
    <w:rsid w:val="00696F18"/>
    <w:rsid w:val="006A1961"/>
    <w:rsid w:val="006A2C9F"/>
    <w:rsid w:val="006C1834"/>
    <w:rsid w:val="006C2B2F"/>
    <w:rsid w:val="006C6294"/>
    <w:rsid w:val="006D008D"/>
    <w:rsid w:val="006D0117"/>
    <w:rsid w:val="006D0C10"/>
    <w:rsid w:val="006E4CBE"/>
    <w:rsid w:val="006F1E7B"/>
    <w:rsid w:val="006F5107"/>
    <w:rsid w:val="006F6073"/>
    <w:rsid w:val="007032E3"/>
    <w:rsid w:val="007102BA"/>
    <w:rsid w:val="00725E4A"/>
    <w:rsid w:val="007261F0"/>
    <w:rsid w:val="00730340"/>
    <w:rsid w:val="007512B0"/>
    <w:rsid w:val="00760C3D"/>
    <w:rsid w:val="0076214D"/>
    <w:rsid w:val="0077168D"/>
    <w:rsid w:val="007952EC"/>
    <w:rsid w:val="00796FB7"/>
    <w:rsid w:val="007A138C"/>
    <w:rsid w:val="007A5352"/>
    <w:rsid w:val="007B0D0D"/>
    <w:rsid w:val="007B24E5"/>
    <w:rsid w:val="007B483E"/>
    <w:rsid w:val="007B62DC"/>
    <w:rsid w:val="007B7DFD"/>
    <w:rsid w:val="007C3AC7"/>
    <w:rsid w:val="007C4D0C"/>
    <w:rsid w:val="007D694B"/>
    <w:rsid w:val="007D6A9A"/>
    <w:rsid w:val="007D7E68"/>
    <w:rsid w:val="007E40D7"/>
    <w:rsid w:val="007F63CE"/>
    <w:rsid w:val="00802681"/>
    <w:rsid w:val="008063D6"/>
    <w:rsid w:val="00807C85"/>
    <w:rsid w:val="0081522F"/>
    <w:rsid w:val="00816F0F"/>
    <w:rsid w:val="0082150D"/>
    <w:rsid w:val="00833A16"/>
    <w:rsid w:val="00837C78"/>
    <w:rsid w:val="00837F3A"/>
    <w:rsid w:val="008437BA"/>
    <w:rsid w:val="00845A3B"/>
    <w:rsid w:val="00851FBD"/>
    <w:rsid w:val="008522FD"/>
    <w:rsid w:val="0086031C"/>
    <w:rsid w:val="00861206"/>
    <w:rsid w:val="0086681E"/>
    <w:rsid w:val="0087026E"/>
    <w:rsid w:val="0087087D"/>
    <w:rsid w:val="00885C90"/>
    <w:rsid w:val="00890766"/>
    <w:rsid w:val="008944E8"/>
    <w:rsid w:val="008A4355"/>
    <w:rsid w:val="008A55DE"/>
    <w:rsid w:val="008D3D7C"/>
    <w:rsid w:val="008E3E52"/>
    <w:rsid w:val="008E7259"/>
    <w:rsid w:val="008F022A"/>
    <w:rsid w:val="008F1087"/>
    <w:rsid w:val="00901A81"/>
    <w:rsid w:val="00907571"/>
    <w:rsid w:val="009171AC"/>
    <w:rsid w:val="00921DA4"/>
    <w:rsid w:val="00930608"/>
    <w:rsid w:val="00930838"/>
    <w:rsid w:val="00930F84"/>
    <w:rsid w:val="0094213C"/>
    <w:rsid w:val="009435BC"/>
    <w:rsid w:val="009435CE"/>
    <w:rsid w:val="00946A9C"/>
    <w:rsid w:val="00951A25"/>
    <w:rsid w:val="0095293D"/>
    <w:rsid w:val="00952A41"/>
    <w:rsid w:val="0095691A"/>
    <w:rsid w:val="0096250E"/>
    <w:rsid w:val="0097293F"/>
    <w:rsid w:val="0097547F"/>
    <w:rsid w:val="00984ADE"/>
    <w:rsid w:val="009858EC"/>
    <w:rsid w:val="00985B27"/>
    <w:rsid w:val="009A5D7A"/>
    <w:rsid w:val="009D2160"/>
    <w:rsid w:val="009D49EA"/>
    <w:rsid w:val="009D6948"/>
    <w:rsid w:val="009D7DBB"/>
    <w:rsid w:val="009F07C8"/>
    <w:rsid w:val="00A029BF"/>
    <w:rsid w:val="00A10B29"/>
    <w:rsid w:val="00A143AC"/>
    <w:rsid w:val="00A223F4"/>
    <w:rsid w:val="00A2468A"/>
    <w:rsid w:val="00A256AA"/>
    <w:rsid w:val="00A32EEE"/>
    <w:rsid w:val="00A35A63"/>
    <w:rsid w:val="00A37345"/>
    <w:rsid w:val="00A5223A"/>
    <w:rsid w:val="00A534F8"/>
    <w:rsid w:val="00A55DB7"/>
    <w:rsid w:val="00A55F2B"/>
    <w:rsid w:val="00A561C0"/>
    <w:rsid w:val="00A617FB"/>
    <w:rsid w:val="00A777BF"/>
    <w:rsid w:val="00A83DA5"/>
    <w:rsid w:val="00A84A33"/>
    <w:rsid w:val="00A85FD3"/>
    <w:rsid w:val="00A96811"/>
    <w:rsid w:val="00AA222E"/>
    <w:rsid w:val="00AB5ADF"/>
    <w:rsid w:val="00AD3CD4"/>
    <w:rsid w:val="00AE2B52"/>
    <w:rsid w:val="00AF10C0"/>
    <w:rsid w:val="00AF3DA8"/>
    <w:rsid w:val="00AF5445"/>
    <w:rsid w:val="00B04BFF"/>
    <w:rsid w:val="00B060AF"/>
    <w:rsid w:val="00B12DF5"/>
    <w:rsid w:val="00B1700A"/>
    <w:rsid w:val="00B176AB"/>
    <w:rsid w:val="00B25205"/>
    <w:rsid w:val="00B34515"/>
    <w:rsid w:val="00B34F20"/>
    <w:rsid w:val="00B41CB7"/>
    <w:rsid w:val="00B51427"/>
    <w:rsid w:val="00B54275"/>
    <w:rsid w:val="00B5751D"/>
    <w:rsid w:val="00B71714"/>
    <w:rsid w:val="00B77D6D"/>
    <w:rsid w:val="00B86798"/>
    <w:rsid w:val="00B90D61"/>
    <w:rsid w:val="00B970BB"/>
    <w:rsid w:val="00BA2B23"/>
    <w:rsid w:val="00BA5CF6"/>
    <w:rsid w:val="00BB07DC"/>
    <w:rsid w:val="00BB1E80"/>
    <w:rsid w:val="00BB6203"/>
    <w:rsid w:val="00BC1630"/>
    <w:rsid w:val="00BC1AEC"/>
    <w:rsid w:val="00BC2105"/>
    <w:rsid w:val="00BC420B"/>
    <w:rsid w:val="00BC7BFF"/>
    <w:rsid w:val="00BD092F"/>
    <w:rsid w:val="00BD2A88"/>
    <w:rsid w:val="00BD30DD"/>
    <w:rsid w:val="00BD3292"/>
    <w:rsid w:val="00BE09A7"/>
    <w:rsid w:val="00BE4187"/>
    <w:rsid w:val="00BE46C2"/>
    <w:rsid w:val="00BF28C2"/>
    <w:rsid w:val="00BF3A0D"/>
    <w:rsid w:val="00C01248"/>
    <w:rsid w:val="00C04992"/>
    <w:rsid w:val="00C37426"/>
    <w:rsid w:val="00C716A4"/>
    <w:rsid w:val="00C7352E"/>
    <w:rsid w:val="00C813ED"/>
    <w:rsid w:val="00C81876"/>
    <w:rsid w:val="00C84543"/>
    <w:rsid w:val="00C849DC"/>
    <w:rsid w:val="00C85218"/>
    <w:rsid w:val="00C85838"/>
    <w:rsid w:val="00C94562"/>
    <w:rsid w:val="00CA2D31"/>
    <w:rsid w:val="00CB3370"/>
    <w:rsid w:val="00CB56C4"/>
    <w:rsid w:val="00CC283A"/>
    <w:rsid w:val="00CC400B"/>
    <w:rsid w:val="00CC68D2"/>
    <w:rsid w:val="00CD4820"/>
    <w:rsid w:val="00CE0AC6"/>
    <w:rsid w:val="00CE1925"/>
    <w:rsid w:val="00CE258B"/>
    <w:rsid w:val="00CE4C95"/>
    <w:rsid w:val="00CF3534"/>
    <w:rsid w:val="00CF54AF"/>
    <w:rsid w:val="00CF69B4"/>
    <w:rsid w:val="00D14655"/>
    <w:rsid w:val="00D15F01"/>
    <w:rsid w:val="00D176B1"/>
    <w:rsid w:val="00D23EDC"/>
    <w:rsid w:val="00D32866"/>
    <w:rsid w:val="00D403EE"/>
    <w:rsid w:val="00D404F5"/>
    <w:rsid w:val="00D52279"/>
    <w:rsid w:val="00D55E5A"/>
    <w:rsid w:val="00D61F02"/>
    <w:rsid w:val="00D6308D"/>
    <w:rsid w:val="00D657BA"/>
    <w:rsid w:val="00D666B4"/>
    <w:rsid w:val="00D66C24"/>
    <w:rsid w:val="00D90F6C"/>
    <w:rsid w:val="00D91704"/>
    <w:rsid w:val="00D95BD8"/>
    <w:rsid w:val="00DA0BDC"/>
    <w:rsid w:val="00DA0CD5"/>
    <w:rsid w:val="00DA2FF7"/>
    <w:rsid w:val="00DC69EA"/>
    <w:rsid w:val="00DD2343"/>
    <w:rsid w:val="00DE0BCB"/>
    <w:rsid w:val="00DE2C25"/>
    <w:rsid w:val="00DE5A76"/>
    <w:rsid w:val="00DE6EDD"/>
    <w:rsid w:val="00DF1997"/>
    <w:rsid w:val="00DF3733"/>
    <w:rsid w:val="00DF772D"/>
    <w:rsid w:val="00E04D7E"/>
    <w:rsid w:val="00E07C13"/>
    <w:rsid w:val="00E11A3C"/>
    <w:rsid w:val="00E17F3A"/>
    <w:rsid w:val="00E3741D"/>
    <w:rsid w:val="00E45E83"/>
    <w:rsid w:val="00E46861"/>
    <w:rsid w:val="00E522C5"/>
    <w:rsid w:val="00E56D2F"/>
    <w:rsid w:val="00E60FB7"/>
    <w:rsid w:val="00E66B84"/>
    <w:rsid w:val="00E672AB"/>
    <w:rsid w:val="00E67AA6"/>
    <w:rsid w:val="00E81DFE"/>
    <w:rsid w:val="00E824A1"/>
    <w:rsid w:val="00E85BD2"/>
    <w:rsid w:val="00E92265"/>
    <w:rsid w:val="00E934E4"/>
    <w:rsid w:val="00E97F41"/>
    <w:rsid w:val="00EA202F"/>
    <w:rsid w:val="00EA4BF1"/>
    <w:rsid w:val="00EA502F"/>
    <w:rsid w:val="00EA6F5F"/>
    <w:rsid w:val="00EB40D7"/>
    <w:rsid w:val="00EB4992"/>
    <w:rsid w:val="00EC66A3"/>
    <w:rsid w:val="00ED24CE"/>
    <w:rsid w:val="00ED32E7"/>
    <w:rsid w:val="00EE69EE"/>
    <w:rsid w:val="00EF51D7"/>
    <w:rsid w:val="00EF526D"/>
    <w:rsid w:val="00F02046"/>
    <w:rsid w:val="00F05490"/>
    <w:rsid w:val="00F14366"/>
    <w:rsid w:val="00F14469"/>
    <w:rsid w:val="00F14C98"/>
    <w:rsid w:val="00F2634D"/>
    <w:rsid w:val="00F26DB0"/>
    <w:rsid w:val="00F479E9"/>
    <w:rsid w:val="00F5327C"/>
    <w:rsid w:val="00F61CCA"/>
    <w:rsid w:val="00F61F99"/>
    <w:rsid w:val="00F64BFA"/>
    <w:rsid w:val="00F66215"/>
    <w:rsid w:val="00F75853"/>
    <w:rsid w:val="00F8292C"/>
    <w:rsid w:val="00F9228A"/>
    <w:rsid w:val="00FA0AD4"/>
    <w:rsid w:val="00FA16C5"/>
    <w:rsid w:val="00FA1CE2"/>
    <w:rsid w:val="00FC60B3"/>
    <w:rsid w:val="00FD5D78"/>
    <w:rsid w:val="00FE0DFF"/>
    <w:rsid w:val="00FF249F"/>
    <w:rsid w:val="00FF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F181D"/>
  <w15:docId w15:val="{78455407-801D-4F08-B856-7F09E031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FC8"/>
  </w:style>
  <w:style w:type="paragraph" w:styleId="3">
    <w:name w:val="heading 3"/>
    <w:basedOn w:val="a"/>
    <w:link w:val="30"/>
    <w:uiPriority w:val="9"/>
    <w:qFormat/>
    <w:rsid w:val="00CE19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736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04CE8"/>
    <w:rPr>
      <w:color w:val="0000FF"/>
      <w:u w:val="single"/>
    </w:rPr>
  </w:style>
  <w:style w:type="character" w:customStyle="1" w:styleId="nowrap">
    <w:name w:val="nowrap"/>
    <w:basedOn w:val="a0"/>
    <w:rsid w:val="00404CE8"/>
  </w:style>
  <w:style w:type="paragraph" w:styleId="a6">
    <w:name w:val="Balloon Text"/>
    <w:basedOn w:val="a"/>
    <w:link w:val="a7"/>
    <w:uiPriority w:val="99"/>
    <w:semiHidden/>
    <w:unhideWhenUsed/>
    <w:rsid w:val="007B2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4E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14C2"/>
  </w:style>
  <w:style w:type="paragraph" w:styleId="aa">
    <w:name w:val="footer"/>
    <w:basedOn w:val="a"/>
    <w:link w:val="ab"/>
    <w:uiPriority w:val="99"/>
    <w:unhideWhenUsed/>
    <w:rsid w:val="000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14C2"/>
  </w:style>
  <w:style w:type="paragraph" w:styleId="ac">
    <w:name w:val="Normal (Web)"/>
    <w:basedOn w:val="a"/>
    <w:uiPriority w:val="99"/>
    <w:unhideWhenUsed/>
    <w:rsid w:val="00B12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19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ILHfrFcnm5w1t8sGBOpy2BRbs8/nuk/bEhMV2Cj3gk4=</DigestValue>
    </Reference>
    <Reference Type="http://www.w3.org/2000/09/xmldsig#Object" URI="#idOfficeObject">
      <DigestMethod Algorithm="urn:ietf:params:xml:ns:cpxmlsec:algorithms:gostr34112012-256"/>
      <DigestValue>DNSD+OPLR4bGCcAQRIlXdkHKdZoEXZfdWDqTKdTrGyE=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3D8vk+oxgVk/fbzZX4h8FoSYqU7hMLK7RLU4Vpcgq3w=</DigestValue>
    </Reference>
  </SignedInfo>
  <SignatureValue>v8zq/doXshbPgFq9Ccw/79eX7O9iMDTezjQo7AIu+nTwJaU19RGs3RUR9Qcs9jhe
7Gr6HCkzBCGFByPaPjN/6A==</SignatureValue>
  <KeyInfo>
    <X509Data>
      <X509Certificate>MIIJADCCCK2gAwIBAgIRAL2VNUpd49YNcKv7HE5/WiYwCgYIKoUDBwEBAwIwggFX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gdGB0LjQuDAeFw0yMjEwMTcxMTEwMDBaFw0yNDAxMTAxMTEwMDBaMIICHDELMAkG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  <Reference URI="/word/document.xml?ContentType=application/vnd.openxmlformats-officedocument.wordprocessingml.document.main+xml">
        <DigestMethod Algorithm="http://www.w3.org/2000/09/xmldsig#sha1"/>
        <DigestValue>Cn9nTv23h2euZRA73UcEq0MW5rA=</DigestValue>
      </Reference>
      <Reference URI="/word/endnotes.xml?ContentType=application/vnd.openxmlformats-officedocument.wordprocessingml.endnotes+xml">
        <DigestMethod Algorithm="http://www.w3.org/2000/09/xmldsig#sha1"/>
        <DigestValue>92FUC0w10Ch9hKXTvZrVVPj7QRE=</DigestValue>
      </Reference>
      <Reference URI="/word/fontTable.xml?ContentType=application/vnd.openxmlformats-officedocument.wordprocessingml.fontTable+xml">
        <DigestMethod Algorithm="http://www.w3.org/2000/09/xmldsig#sha1"/>
        <DigestValue>9GWcMfmptiV+zWRgdBvGn6KlOG8=</DigestValue>
      </Reference>
      <Reference URI="/word/footer1.xml?ContentType=application/vnd.openxmlformats-officedocument.wordprocessingml.footer+xml">
        <DigestMethod Algorithm="http://www.w3.org/2000/09/xmldsig#sha1"/>
        <DigestValue>eqnQvqRN6jLsi9zsRoSXo5I3buc=</DigestValue>
      </Reference>
      <Reference URI="/word/footnotes.xml?ContentType=application/vnd.openxmlformats-officedocument.wordprocessingml.footnotes+xml">
        <DigestMethod Algorithm="http://www.w3.org/2000/09/xmldsig#sha1"/>
        <DigestValue>TtQSZnx4dREZez9U/8Q78ZA7YT4=</DigestValue>
      </Reference>
      <Reference URI="/word/numbering.xml?ContentType=application/vnd.openxmlformats-officedocument.wordprocessingml.numbering+xml">
        <DigestMethod Algorithm="http://www.w3.org/2000/09/xmldsig#sha1"/>
        <DigestValue>saQhWbJXVqFZ5bS50aLLy3MFj2A=</DigestValue>
      </Reference>
      <Reference URI="/word/settings.xml?ContentType=application/vnd.openxmlformats-officedocument.wordprocessingml.settings+xml">
        <DigestMethod Algorithm="http://www.w3.org/2000/09/xmldsig#sha1"/>
        <DigestValue>fNmYFQHDU8Y5P4cvdtSyJ8mdbvA=</DigestValue>
      </Reference>
      <Reference URI="/word/styles.xml?ContentType=application/vnd.openxmlformats-officedocument.wordprocessingml.styles+xml">
        <DigestMethod Algorithm="http://www.w3.org/2000/09/xmldsig#sha1"/>
        <DigestValue>NzVDdb2W7PrdgwaGYEbpG8btZAo=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d/AArLY6gJDNwMsDYr+ULL1kNlY=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2023-01-09T13:58:43Z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16.0.13001/20</OfficeVersion>
          <ApplicationVersion>16.0.13001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2023-01-09T13:58:43Z</xd:SigningTime>
          <xd:SigningCertificate>
            <xd:Cert>
              <xd:CertDigest>
                <DigestMethod Algorithm="http://www.w3.org/2000/09/xmldsig#sha1"/>
                <DigestValue>0JW4mVieXNokFjCQR4kqiGeauRs=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INNLE=7710568760, S=77 Москва, E=uc_fk@roskazna.ru</X509IssuerName>
                <X509SerialNumber>251998824294921351798355507601232321062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839BC-8BB1-4776-BFDE-A9C6C43E1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4594</Words>
  <Characters>26192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40</cp:revision>
  <cp:lastPrinted>2022-04-20T12:36:00Z</cp:lastPrinted>
  <dcterms:created xsi:type="dcterms:W3CDTF">2022-06-02T07:39:00Z</dcterms:created>
  <dcterms:modified xsi:type="dcterms:W3CDTF">2023-01-09T13:49:00Z</dcterms:modified>
</cp:coreProperties>
</file>